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93" w:rsidRDefault="003707FA" w:rsidP="00370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празднованию 72 годовщины Победы в Великой Отечественной войне и Дню памяти и скорби</w:t>
      </w:r>
      <w:r w:rsidR="00842F89">
        <w:rPr>
          <w:rFonts w:ascii="Times New Roman" w:hAnsi="Times New Roman" w:cs="Times New Roman"/>
          <w:sz w:val="28"/>
          <w:szCs w:val="28"/>
        </w:rPr>
        <w:t xml:space="preserve"> – 2017 год</w:t>
      </w:r>
    </w:p>
    <w:p w:rsidR="00842F89" w:rsidRPr="003707FA" w:rsidRDefault="00842F89" w:rsidP="00370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7" w:type="dxa"/>
        <w:tblLook w:val="04A0"/>
      </w:tblPr>
      <w:tblGrid>
        <w:gridCol w:w="3227"/>
        <w:gridCol w:w="1822"/>
        <w:gridCol w:w="2145"/>
        <w:gridCol w:w="2743"/>
      </w:tblGrid>
      <w:tr w:rsidR="00473CCB" w:rsidRPr="00537D93" w:rsidTr="00FE3B0B">
        <w:tc>
          <w:tcPr>
            <w:tcW w:w="3227" w:type="dxa"/>
          </w:tcPr>
          <w:p w:rsidR="00473CCB" w:rsidRPr="00537D93" w:rsidRDefault="00473CCB" w:rsidP="00537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2" w:type="dxa"/>
          </w:tcPr>
          <w:p w:rsidR="00473CCB" w:rsidRPr="00537D93" w:rsidRDefault="00473CCB" w:rsidP="00537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45" w:type="dxa"/>
          </w:tcPr>
          <w:p w:rsidR="00473CCB" w:rsidRPr="00537D93" w:rsidRDefault="00473CCB" w:rsidP="00537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43" w:type="dxa"/>
          </w:tcPr>
          <w:p w:rsidR="00473CCB" w:rsidRPr="00537D93" w:rsidRDefault="00473CCB" w:rsidP="00537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должность </w:t>
            </w:r>
            <w:proofErr w:type="gramStart"/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53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7E7245" w:rsidRDefault="00473CCB" w:rsidP="004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4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Проект «</w:t>
            </w:r>
            <w:r w:rsidRPr="007E7245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Мемориал</w:t>
            </w:r>
            <w:r w:rsidRPr="007E724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».</w:t>
            </w:r>
            <w:r w:rsidRPr="007E72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Поддержание  порядка у </w:t>
            </w:r>
            <w:r w:rsidRPr="007E724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памятника Солдату на площади Металлургов</w:t>
            </w:r>
          </w:p>
        </w:tc>
        <w:tc>
          <w:tcPr>
            <w:tcW w:w="1822" w:type="dxa"/>
          </w:tcPr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Металлургов</w:t>
            </w:r>
          </w:p>
        </w:tc>
        <w:tc>
          <w:tcPr>
            <w:tcW w:w="2743" w:type="dxa"/>
          </w:tcPr>
          <w:p w:rsidR="00842F89" w:rsidRDefault="00473CCB" w:rsidP="0084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842F8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473CCB" w:rsidRPr="00537D93" w:rsidRDefault="00842F89" w:rsidP="0084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473CC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B43DB4" w:rsidRPr="00537D93" w:rsidTr="00FE3B0B">
        <w:tc>
          <w:tcPr>
            <w:tcW w:w="3227" w:type="dxa"/>
          </w:tcPr>
          <w:p w:rsidR="00B43DB4" w:rsidRPr="007E7245" w:rsidRDefault="00B43DB4" w:rsidP="00452615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72E1B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бщественно-патриотическая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«Спасибо за верность, потомки!»</w:t>
            </w:r>
          </w:p>
        </w:tc>
        <w:tc>
          <w:tcPr>
            <w:tcW w:w="1822" w:type="dxa"/>
          </w:tcPr>
          <w:p w:rsidR="00B43DB4" w:rsidRDefault="00B43DB4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3.04.17</w:t>
            </w:r>
          </w:p>
        </w:tc>
        <w:tc>
          <w:tcPr>
            <w:tcW w:w="2145" w:type="dxa"/>
          </w:tcPr>
          <w:p w:rsidR="00B43DB4" w:rsidRDefault="00A03D90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743" w:type="dxa"/>
          </w:tcPr>
          <w:p w:rsidR="00B43DB4" w:rsidRDefault="00842F89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7E7245" w:rsidRDefault="00473CCB" w:rsidP="00452615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Проект «Милосердие» адресная помощь ветеранам, жителям посёлка</w:t>
            </w:r>
          </w:p>
        </w:tc>
        <w:tc>
          <w:tcPr>
            <w:tcW w:w="1822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473CCB" w:rsidRDefault="00473CCB" w:rsidP="00452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</w:t>
            </w:r>
          </w:p>
        </w:tc>
        <w:tc>
          <w:tcPr>
            <w:tcW w:w="2743" w:type="dxa"/>
          </w:tcPr>
          <w:p w:rsidR="00473CCB" w:rsidRPr="00537D93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3CCB" w:rsidRPr="00537D93" w:rsidTr="00FE3B0B">
        <w:tc>
          <w:tcPr>
            <w:tcW w:w="3227" w:type="dxa"/>
          </w:tcPr>
          <w:p w:rsidR="00842F89" w:rsidRPr="00FE3B0B" w:rsidRDefault="00842F89" w:rsidP="008107BE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FE3B0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Проект «Место памяти»</w:t>
            </w:r>
          </w:p>
          <w:p w:rsidR="00473CCB" w:rsidRDefault="00473CCB" w:rsidP="00842F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107B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Благоустройство воинских захоронений</w:t>
            </w:r>
            <w:r w:rsidR="00842F8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фотоотчёт</w:t>
            </w:r>
          </w:p>
        </w:tc>
        <w:tc>
          <w:tcPr>
            <w:tcW w:w="1822" w:type="dxa"/>
          </w:tcPr>
          <w:p w:rsidR="00473CCB" w:rsidRDefault="00473CCB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</w:p>
          <w:p w:rsidR="00473CCB" w:rsidRDefault="00473CCB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73CCB" w:rsidRDefault="00842F89" w:rsidP="00452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Староуткинск </w:t>
            </w:r>
          </w:p>
        </w:tc>
        <w:tc>
          <w:tcPr>
            <w:tcW w:w="2743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842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F89" w:rsidRDefault="00842F89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842F89" w:rsidRDefault="00842F89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D3F" w:rsidRPr="00537D93" w:rsidTr="00FE3B0B">
        <w:tc>
          <w:tcPr>
            <w:tcW w:w="3227" w:type="dxa"/>
          </w:tcPr>
          <w:p w:rsidR="00D71D3F" w:rsidRDefault="00D71D3F" w:rsidP="008107BE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Концерт для жителей посёлка « Победный май»</w:t>
            </w:r>
          </w:p>
          <w:p w:rsidR="00452615" w:rsidRPr="00FE3B0B" w:rsidRDefault="00452615" w:rsidP="008107BE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22" w:type="dxa"/>
          </w:tcPr>
          <w:p w:rsidR="00D71D3F" w:rsidRDefault="00D71D3F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52615" w:rsidRDefault="00452615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5" w:type="dxa"/>
          </w:tcPr>
          <w:p w:rsidR="00D71D3F" w:rsidRDefault="00D71D3F" w:rsidP="00452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743" w:type="dxa"/>
          </w:tcPr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7E7245" w:rsidRDefault="00473CCB" w:rsidP="004526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7245">
              <w:rPr>
                <w:rFonts w:ascii="Times New Roman" w:hAnsi="Times New Roman" w:cs="Times New Roman"/>
                <w:sz w:val="24"/>
                <w:szCs w:val="24"/>
              </w:rPr>
              <w:t>Пост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45">
              <w:rPr>
                <w:rFonts w:ascii="Times New Roman" w:hAnsi="Times New Roman" w:cs="Times New Roman"/>
                <w:sz w:val="24"/>
                <w:szCs w:val="24"/>
              </w:rPr>
              <w:t>1 у Памятника Солдату на площади Металлургов</w:t>
            </w:r>
          </w:p>
        </w:tc>
        <w:tc>
          <w:tcPr>
            <w:tcW w:w="1822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Староуткинск,</w:t>
            </w:r>
          </w:p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2743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7E7245" w:rsidRDefault="00473CCB" w:rsidP="00C841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гирлянды у мемориала Славы </w:t>
            </w:r>
          </w:p>
        </w:tc>
        <w:tc>
          <w:tcPr>
            <w:tcW w:w="1822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 22 июня</w:t>
            </w:r>
          </w:p>
        </w:tc>
        <w:tc>
          <w:tcPr>
            <w:tcW w:w="2145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Металлургов</w:t>
            </w:r>
          </w:p>
        </w:tc>
        <w:tc>
          <w:tcPr>
            <w:tcW w:w="2743" w:type="dxa"/>
          </w:tcPr>
          <w:p w:rsidR="00473CCB" w:rsidRDefault="00473CCB" w:rsidP="00842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672D46" w:rsidRPr="00537D93" w:rsidTr="00FE3B0B">
        <w:tc>
          <w:tcPr>
            <w:tcW w:w="3227" w:type="dxa"/>
          </w:tcPr>
          <w:p w:rsidR="00672D46" w:rsidRDefault="00672D46" w:rsidP="00C841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на митинге 9 мая классам-победителям в юнармейской игре «Зарница»</w:t>
            </w:r>
          </w:p>
        </w:tc>
        <w:tc>
          <w:tcPr>
            <w:tcW w:w="1822" w:type="dxa"/>
          </w:tcPr>
          <w:p w:rsidR="00672D46" w:rsidRDefault="001E6ACE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45" w:type="dxa"/>
          </w:tcPr>
          <w:p w:rsidR="00672D46" w:rsidRDefault="001E6ACE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Металлургов</w:t>
            </w:r>
          </w:p>
        </w:tc>
        <w:tc>
          <w:tcPr>
            <w:tcW w:w="2743" w:type="dxa"/>
          </w:tcPr>
          <w:p w:rsidR="00672D46" w:rsidRDefault="001E6ACE" w:rsidP="00842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5А, 6А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Default="00FE3B0B" w:rsidP="00AD21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CB" w:rsidRPr="00CD25BA">
              <w:rPr>
                <w:rFonts w:ascii="Times New Roman" w:hAnsi="Times New Roman" w:cs="Times New Roman"/>
                <w:sz w:val="24"/>
                <w:szCs w:val="24"/>
              </w:rPr>
              <w:t xml:space="preserve">  в школьном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просмотром экспозиции </w:t>
            </w:r>
            <w:r w:rsidR="00473CCB" w:rsidRPr="00CD2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2118">
              <w:rPr>
                <w:rFonts w:ascii="Times New Roman" w:hAnsi="Times New Roman" w:cs="Times New Roman"/>
                <w:sz w:val="24"/>
                <w:szCs w:val="24"/>
              </w:rPr>
              <w:t>Сороковые – фронтовые, трудовые</w:t>
            </w:r>
            <w:r w:rsidR="00473CCB" w:rsidRPr="00CD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473CCB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743" w:type="dxa"/>
          </w:tcPr>
          <w:p w:rsidR="00473CCB" w:rsidRDefault="00842F89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3CC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CB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еем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FE3B0B" w:rsidRDefault="00473CCB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«Бессмертный полк»</w:t>
            </w:r>
          </w:p>
          <w:p w:rsidR="00FE3B0B" w:rsidRDefault="00FE3B0B" w:rsidP="00F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краткой информации</w:t>
            </w:r>
            <w:r w:rsidRPr="00FE3B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D46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r w:rsidRPr="00FE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боевых действий </w:t>
            </w:r>
            <w:r w:rsidRPr="00FE3B0B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с  планшетами на митинге 9 мая.</w:t>
            </w:r>
          </w:p>
        </w:tc>
        <w:tc>
          <w:tcPr>
            <w:tcW w:w="1822" w:type="dxa"/>
          </w:tcPr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 2 этаже</w:t>
            </w:r>
            <w:r w:rsidR="00644FF6">
              <w:rPr>
                <w:rFonts w:ascii="Times New Roman" w:hAnsi="Times New Roman" w:cs="Times New Roman"/>
                <w:sz w:val="24"/>
                <w:szCs w:val="24"/>
              </w:rPr>
              <w:t>, площадь Металлургов</w:t>
            </w:r>
          </w:p>
        </w:tc>
        <w:tc>
          <w:tcPr>
            <w:tcW w:w="2743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4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842F89" w:rsidRPr="00537D93" w:rsidRDefault="00842F89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3CCB" w:rsidRPr="00537D93" w:rsidTr="00FE3B0B">
        <w:tc>
          <w:tcPr>
            <w:tcW w:w="3227" w:type="dxa"/>
          </w:tcPr>
          <w:p w:rsidR="00473CCB" w:rsidRPr="00FE3B0B" w:rsidRDefault="00473CCB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473CCB" w:rsidRPr="00FE3B0B" w:rsidRDefault="00473CCB" w:rsidP="00644FF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E3B0B"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Непридума</w:t>
            </w:r>
            <w:r w:rsidR="00644FF6"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E3B0B"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44FF6"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="00644FF6"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  <w:r w:rsidRPr="00FE3B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3B0B" w:rsidRPr="007E7245" w:rsidRDefault="00FE3B0B" w:rsidP="00644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 родных об участниках войны.</w:t>
            </w:r>
          </w:p>
        </w:tc>
        <w:tc>
          <w:tcPr>
            <w:tcW w:w="1822" w:type="dxa"/>
          </w:tcPr>
          <w:p w:rsidR="00473CCB" w:rsidRPr="007E7245" w:rsidRDefault="00473CC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473CCB" w:rsidRPr="007E7245" w:rsidRDefault="00473CCB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(сочинения об участнике войны)</w:t>
            </w:r>
          </w:p>
        </w:tc>
        <w:tc>
          <w:tcPr>
            <w:tcW w:w="2743" w:type="dxa"/>
          </w:tcPr>
          <w:p w:rsidR="00473CCB" w:rsidRDefault="00842F89" w:rsidP="00257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филологии</w:t>
            </w:r>
            <w:r w:rsidR="00FE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B0B" w:rsidRDefault="00FE3B0B" w:rsidP="00257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4FF6" w:rsidRPr="00537D93" w:rsidTr="00FE3B0B">
        <w:tc>
          <w:tcPr>
            <w:tcW w:w="3227" w:type="dxa"/>
          </w:tcPr>
          <w:p w:rsidR="00644FF6" w:rsidRPr="00D71D3F" w:rsidRDefault="00644FF6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конкурсе </w:t>
            </w:r>
            <w:proofErr w:type="spellStart"/>
            <w:r w:rsidR="00FE3B0B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УрГПУ</w:t>
            </w:r>
            <w:proofErr w:type="spellEnd"/>
            <w:r w:rsidR="00FE3B0B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«Юные герои Отечества»</w:t>
            </w:r>
            <w:r w:rsidR="00FE3B0B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644FF6" w:rsidRDefault="00FE3B0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3EAE">
              <w:rPr>
                <w:rFonts w:ascii="Times New Roman" w:hAnsi="Times New Roman" w:cs="Times New Roman"/>
                <w:sz w:val="24"/>
                <w:szCs w:val="24"/>
              </w:rPr>
              <w:t>арт - сентябрь</w:t>
            </w:r>
          </w:p>
        </w:tc>
        <w:tc>
          <w:tcPr>
            <w:tcW w:w="2145" w:type="dxa"/>
          </w:tcPr>
          <w:p w:rsidR="00644FF6" w:rsidRDefault="00C83EAE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C83EAE" w:rsidRDefault="00C83EAE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сочинения,</w:t>
            </w:r>
          </w:p>
          <w:p w:rsidR="00C83EAE" w:rsidRDefault="00C83EAE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2743" w:type="dxa"/>
          </w:tcPr>
          <w:p w:rsidR="00644FF6" w:rsidRDefault="00FE3B0B" w:rsidP="00C83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филологии</w:t>
            </w:r>
          </w:p>
        </w:tc>
      </w:tr>
      <w:tr w:rsidR="00D71D3F" w:rsidRPr="00537D93" w:rsidTr="00FE3B0B">
        <w:tc>
          <w:tcPr>
            <w:tcW w:w="3227" w:type="dxa"/>
          </w:tcPr>
          <w:p w:rsidR="00D71D3F" w:rsidRPr="00D71D3F" w:rsidRDefault="00D71D3F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«Живая история»</w:t>
            </w:r>
          </w:p>
        </w:tc>
        <w:tc>
          <w:tcPr>
            <w:tcW w:w="1822" w:type="dxa"/>
          </w:tcPr>
          <w:p w:rsidR="00D71D3F" w:rsidRDefault="00D71D3F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D71D3F" w:rsidRDefault="00D71D3F" w:rsidP="00473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«Лучшие книги о Великой Отечественной войне»</w:t>
            </w:r>
          </w:p>
        </w:tc>
        <w:tc>
          <w:tcPr>
            <w:tcW w:w="2743" w:type="dxa"/>
          </w:tcPr>
          <w:p w:rsidR="00D71D3F" w:rsidRDefault="00D71D3F" w:rsidP="00C83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</w:p>
        </w:tc>
      </w:tr>
      <w:tr w:rsidR="00473CCB" w:rsidRPr="00537D93" w:rsidTr="00FE3B0B">
        <w:tc>
          <w:tcPr>
            <w:tcW w:w="3227" w:type="dxa"/>
          </w:tcPr>
          <w:p w:rsidR="00473CCB" w:rsidRPr="00D71D3F" w:rsidRDefault="00473CCB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473CCB" w:rsidRPr="00D71D3F" w:rsidRDefault="00473CCB" w:rsidP="004526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«У Победы наши лица»</w:t>
            </w:r>
          </w:p>
          <w:p w:rsidR="00672D46" w:rsidRDefault="00672D46" w:rsidP="004526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собранной информации в рамках проектной деятельности.</w:t>
            </w:r>
          </w:p>
        </w:tc>
        <w:tc>
          <w:tcPr>
            <w:tcW w:w="1822" w:type="dxa"/>
          </w:tcPr>
          <w:p w:rsidR="00473CCB" w:rsidRDefault="00672D46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473CCB" w:rsidRDefault="00FE3B0B" w:rsidP="0045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743" w:type="dxa"/>
          </w:tcPr>
          <w:p w:rsidR="00473CCB" w:rsidRDefault="00FE3B0B" w:rsidP="00537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7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3CCB" w:rsidRPr="00537D93" w:rsidTr="00D71D3F">
        <w:trPr>
          <w:trHeight w:val="635"/>
        </w:trPr>
        <w:tc>
          <w:tcPr>
            <w:tcW w:w="3227" w:type="dxa"/>
          </w:tcPr>
          <w:p w:rsidR="00473CCB" w:rsidRPr="00D71D3F" w:rsidRDefault="00473CCB" w:rsidP="002573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монтаж</w:t>
            </w:r>
            <w:r w:rsidR="00D71D3F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памяти остаться…»</w:t>
            </w:r>
          </w:p>
        </w:tc>
        <w:tc>
          <w:tcPr>
            <w:tcW w:w="1822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473CCB" w:rsidRPr="00537D93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5" w:type="dxa"/>
          </w:tcPr>
          <w:p w:rsidR="00473CCB" w:rsidRPr="00537D93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Металлургов</w:t>
            </w:r>
          </w:p>
        </w:tc>
        <w:tc>
          <w:tcPr>
            <w:tcW w:w="2743" w:type="dxa"/>
          </w:tcPr>
          <w:p w:rsidR="00473CCB" w:rsidRPr="00537D93" w:rsidRDefault="00FE3B0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473CCB" w:rsidRPr="00537D93" w:rsidTr="00FE3B0B">
        <w:trPr>
          <w:trHeight w:val="1088"/>
        </w:trPr>
        <w:tc>
          <w:tcPr>
            <w:tcW w:w="3227" w:type="dxa"/>
          </w:tcPr>
          <w:p w:rsidR="00473CCB" w:rsidRPr="00D71D3F" w:rsidRDefault="00473CCB" w:rsidP="002573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встреч поколений</w:t>
            </w:r>
            <w:r w:rsidR="00644FF6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«Библиотека бессмертного полка»</w:t>
            </w:r>
          </w:p>
          <w:p w:rsidR="00672D46" w:rsidRDefault="00672D46" w:rsidP="00672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Совета ветеранов, рассказы и воспоминания о  ветеранах Великой Отечественной войны.</w:t>
            </w:r>
          </w:p>
        </w:tc>
        <w:tc>
          <w:tcPr>
            <w:tcW w:w="1822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526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52615" w:rsidRDefault="00452615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экспозиции 27.04</w:t>
            </w:r>
          </w:p>
        </w:tc>
        <w:tc>
          <w:tcPr>
            <w:tcW w:w="2145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  <w:r w:rsidR="0067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D46" w:rsidRDefault="00672D4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743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473CCB" w:rsidRPr="00537D93" w:rsidTr="00FE3B0B">
        <w:trPr>
          <w:trHeight w:val="1088"/>
        </w:trPr>
        <w:tc>
          <w:tcPr>
            <w:tcW w:w="3227" w:type="dxa"/>
          </w:tcPr>
          <w:p w:rsidR="00473CCB" w:rsidRDefault="00473CCB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</w:t>
            </w:r>
            <w:r w:rsidRPr="00452615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Георгиевская ленточка»</w:t>
            </w:r>
          </w:p>
        </w:tc>
        <w:tc>
          <w:tcPr>
            <w:tcW w:w="1822" w:type="dxa"/>
          </w:tcPr>
          <w:p w:rsidR="00473CCB" w:rsidRDefault="00473CCB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металлургов</w:t>
            </w:r>
          </w:p>
        </w:tc>
        <w:tc>
          <w:tcPr>
            <w:tcW w:w="2743" w:type="dxa"/>
          </w:tcPr>
          <w:p w:rsidR="00473CCB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73CCB" w:rsidRPr="00537D93" w:rsidTr="00FE3B0B">
        <w:trPr>
          <w:trHeight w:val="1088"/>
        </w:trPr>
        <w:tc>
          <w:tcPr>
            <w:tcW w:w="3227" w:type="dxa"/>
          </w:tcPr>
          <w:p w:rsidR="00452615" w:rsidRDefault="00644FF6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5261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15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для фронта, </w:t>
            </w:r>
          </w:p>
          <w:p w:rsidR="00473CCB" w:rsidRDefault="00452615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44FF6">
              <w:rPr>
                <w:rFonts w:ascii="Times New Roman" w:hAnsi="Times New Roman" w:cs="Times New Roman"/>
                <w:sz w:val="24"/>
                <w:szCs w:val="24"/>
              </w:rPr>
              <w:t>всё для Победы»</w:t>
            </w:r>
          </w:p>
        </w:tc>
        <w:tc>
          <w:tcPr>
            <w:tcW w:w="1822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кабинеты, музей </w:t>
            </w:r>
          </w:p>
        </w:tc>
        <w:tc>
          <w:tcPr>
            <w:tcW w:w="2743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3CCB" w:rsidRPr="00537D93" w:rsidTr="00FE3B0B">
        <w:trPr>
          <w:trHeight w:val="1088"/>
        </w:trPr>
        <w:tc>
          <w:tcPr>
            <w:tcW w:w="3227" w:type="dxa"/>
          </w:tcPr>
          <w:p w:rsidR="00473CCB" w:rsidRDefault="00644FF6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15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«Великой Победе посвящается…» для школьной газеты, муниципальной газеты</w:t>
            </w:r>
            <w:r w:rsidR="00452615">
              <w:rPr>
                <w:rFonts w:ascii="Times New Roman" w:hAnsi="Times New Roman" w:cs="Times New Roman"/>
                <w:sz w:val="24"/>
                <w:szCs w:val="24"/>
              </w:rPr>
              <w:t>, выпуск Альманаха.</w:t>
            </w:r>
          </w:p>
        </w:tc>
        <w:tc>
          <w:tcPr>
            <w:tcW w:w="1822" w:type="dxa"/>
          </w:tcPr>
          <w:p w:rsidR="00473CCB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45" w:type="dxa"/>
          </w:tcPr>
          <w:p w:rsidR="00473CCB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Староуткинск </w:t>
            </w:r>
          </w:p>
        </w:tc>
        <w:tc>
          <w:tcPr>
            <w:tcW w:w="2743" w:type="dxa"/>
          </w:tcPr>
          <w:p w:rsidR="006E15EA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473CCB" w:rsidRPr="00537D93" w:rsidTr="00D71D3F">
        <w:trPr>
          <w:trHeight w:val="673"/>
        </w:trPr>
        <w:tc>
          <w:tcPr>
            <w:tcW w:w="3227" w:type="dxa"/>
          </w:tcPr>
          <w:p w:rsidR="00473CCB" w:rsidRDefault="00644FF6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эстафете по лёгкой атлетике</w:t>
            </w:r>
          </w:p>
        </w:tc>
        <w:tc>
          <w:tcPr>
            <w:tcW w:w="1822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</w:t>
            </w:r>
          </w:p>
        </w:tc>
        <w:tc>
          <w:tcPr>
            <w:tcW w:w="2743" w:type="dxa"/>
          </w:tcPr>
          <w:p w:rsidR="00473CCB" w:rsidRDefault="00644FF6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Староуткинск</w:t>
            </w:r>
          </w:p>
        </w:tc>
      </w:tr>
      <w:tr w:rsidR="006E15EA" w:rsidRPr="00537D93" w:rsidTr="00D71D3F">
        <w:trPr>
          <w:trHeight w:val="560"/>
        </w:trPr>
        <w:tc>
          <w:tcPr>
            <w:tcW w:w="3227" w:type="dxa"/>
          </w:tcPr>
          <w:p w:rsidR="006E15EA" w:rsidRDefault="006E15EA" w:rsidP="00257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почта «Спасибо за Победу»</w:t>
            </w:r>
          </w:p>
        </w:tc>
        <w:tc>
          <w:tcPr>
            <w:tcW w:w="1822" w:type="dxa"/>
          </w:tcPr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45" w:type="dxa"/>
          </w:tcPr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Староуткинск </w:t>
            </w:r>
          </w:p>
        </w:tc>
        <w:tc>
          <w:tcPr>
            <w:tcW w:w="2743" w:type="dxa"/>
          </w:tcPr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EA" w:rsidRPr="00537D93" w:rsidTr="00D71D3F">
        <w:trPr>
          <w:trHeight w:val="604"/>
        </w:trPr>
        <w:tc>
          <w:tcPr>
            <w:tcW w:w="3227" w:type="dxa"/>
          </w:tcPr>
          <w:p w:rsidR="006E15EA" w:rsidRPr="00D71D3F" w:rsidRDefault="006E15EA" w:rsidP="0042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«Волонтёр</w:t>
            </w:r>
            <w:r w:rsidR="00425033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033"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  <w:r w:rsidRPr="00D71D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45" w:type="dxa"/>
          </w:tcPr>
          <w:p w:rsidR="006E15EA" w:rsidRDefault="006E15EA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</w:t>
            </w:r>
          </w:p>
        </w:tc>
        <w:tc>
          <w:tcPr>
            <w:tcW w:w="2743" w:type="dxa"/>
          </w:tcPr>
          <w:p w:rsidR="006E15EA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71D3F" w:rsidRPr="00537D93" w:rsidTr="00D71D3F">
        <w:trPr>
          <w:trHeight w:val="648"/>
        </w:trPr>
        <w:tc>
          <w:tcPr>
            <w:tcW w:w="3227" w:type="dxa"/>
          </w:tcPr>
          <w:p w:rsidR="00D71D3F" w:rsidRDefault="00D71D3F" w:rsidP="0042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фильмов</w:t>
            </w:r>
          </w:p>
          <w:p w:rsidR="00452615" w:rsidRPr="00452615" w:rsidRDefault="00452615" w:rsidP="0042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15">
              <w:rPr>
                <w:rFonts w:ascii="Times New Roman" w:hAnsi="Times New Roman" w:cs="Times New Roman"/>
                <w:b/>
                <w:sz w:val="24"/>
                <w:szCs w:val="24"/>
              </w:rPr>
              <w:t>В КДЦ 10.05.17</w:t>
            </w:r>
          </w:p>
        </w:tc>
        <w:tc>
          <w:tcPr>
            <w:tcW w:w="1822" w:type="dxa"/>
          </w:tcPr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45" w:type="dxa"/>
          </w:tcPr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Фойе, классные комнаты</w:t>
            </w:r>
          </w:p>
        </w:tc>
        <w:tc>
          <w:tcPr>
            <w:tcW w:w="2743" w:type="dxa"/>
          </w:tcPr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71D3F" w:rsidRDefault="00D71D3F" w:rsidP="00537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37D93" w:rsidRDefault="00537D93" w:rsidP="00537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BCC" w:rsidRPr="001A6E1B" w:rsidRDefault="00F52BCC" w:rsidP="005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E1B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</w:t>
      </w:r>
      <w:r w:rsidR="001A6E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6E1B">
        <w:rPr>
          <w:rFonts w:ascii="Times New Roman" w:hAnsi="Times New Roman" w:cs="Times New Roman"/>
          <w:sz w:val="28"/>
          <w:szCs w:val="28"/>
        </w:rPr>
        <w:t xml:space="preserve">                                  Е. И. Мухорина</w:t>
      </w:r>
    </w:p>
    <w:sectPr w:rsidR="00F52BCC" w:rsidRPr="001A6E1B" w:rsidSect="00D71D3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93"/>
    <w:rsid w:val="0004383B"/>
    <w:rsid w:val="00141EC4"/>
    <w:rsid w:val="001A6E1B"/>
    <w:rsid w:val="001E6ACE"/>
    <w:rsid w:val="002573A7"/>
    <w:rsid w:val="00343714"/>
    <w:rsid w:val="003707FA"/>
    <w:rsid w:val="00425033"/>
    <w:rsid w:val="00452615"/>
    <w:rsid w:val="00473CCB"/>
    <w:rsid w:val="004874C5"/>
    <w:rsid w:val="00537D93"/>
    <w:rsid w:val="005A48BC"/>
    <w:rsid w:val="00644FF6"/>
    <w:rsid w:val="00651B4E"/>
    <w:rsid w:val="00672D46"/>
    <w:rsid w:val="00687F99"/>
    <w:rsid w:val="006E15EA"/>
    <w:rsid w:val="008107BE"/>
    <w:rsid w:val="00842F89"/>
    <w:rsid w:val="009B7CB2"/>
    <w:rsid w:val="009F0A18"/>
    <w:rsid w:val="00A03D90"/>
    <w:rsid w:val="00A42A34"/>
    <w:rsid w:val="00A54683"/>
    <w:rsid w:val="00AD2118"/>
    <w:rsid w:val="00B32B9F"/>
    <w:rsid w:val="00B43DB4"/>
    <w:rsid w:val="00B8687F"/>
    <w:rsid w:val="00C545F1"/>
    <w:rsid w:val="00C83EAE"/>
    <w:rsid w:val="00C84139"/>
    <w:rsid w:val="00CD25BA"/>
    <w:rsid w:val="00D71D3F"/>
    <w:rsid w:val="00E76561"/>
    <w:rsid w:val="00E82201"/>
    <w:rsid w:val="00F52BCC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93"/>
    <w:pPr>
      <w:spacing w:after="0" w:line="240" w:lineRule="auto"/>
    </w:pPr>
  </w:style>
  <w:style w:type="table" w:styleId="a4">
    <w:name w:val="Table Grid"/>
    <w:basedOn w:val="a1"/>
    <w:uiPriority w:val="59"/>
    <w:rsid w:val="0053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кабинет</dc:creator>
  <cp:keywords/>
  <dc:description/>
  <cp:lastModifiedBy>kadri</cp:lastModifiedBy>
  <cp:revision>19</cp:revision>
  <cp:lastPrinted>2017-04-20T03:40:00Z</cp:lastPrinted>
  <dcterms:created xsi:type="dcterms:W3CDTF">2016-12-19T10:27:00Z</dcterms:created>
  <dcterms:modified xsi:type="dcterms:W3CDTF">2017-04-20T03:59:00Z</dcterms:modified>
</cp:coreProperties>
</file>