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192EF0" w:rsidRDefault="00192EF0" w:rsidP="00192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F0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DD14E2" w:rsidRPr="00192EF0" w:rsidRDefault="00192EF0" w:rsidP="00192EF0">
      <w:pPr>
        <w:jc w:val="right"/>
        <w:rPr>
          <w:rFonts w:ascii="Times New Roman" w:hAnsi="Times New Roman" w:cs="Times New Roman"/>
          <w:sz w:val="28"/>
          <w:szCs w:val="28"/>
        </w:rPr>
      </w:pPr>
      <w:r w:rsidRPr="00192EF0">
        <w:rPr>
          <w:rFonts w:ascii="Times New Roman" w:hAnsi="Times New Roman" w:cs="Times New Roman"/>
          <w:sz w:val="28"/>
          <w:szCs w:val="28"/>
        </w:rPr>
        <w:t>14.06.17 г.</w:t>
      </w:r>
    </w:p>
    <w:p w:rsidR="001F3738" w:rsidRDefault="00192EF0" w:rsidP="002F40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2EF0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Pr="00192EF0"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</w:p>
    <w:p w:rsidR="001F3738" w:rsidRPr="001F3738" w:rsidRDefault="001F3738" w:rsidP="001F3738">
      <w:pPr>
        <w:rPr>
          <w:rFonts w:ascii="Times New Roman" w:hAnsi="Times New Roman" w:cs="Times New Roman"/>
          <w:b/>
          <w:sz w:val="28"/>
          <w:szCs w:val="28"/>
        </w:rPr>
      </w:pPr>
      <w:r w:rsidRPr="001F3738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1F3738" w:rsidRDefault="001F3738" w:rsidP="001F37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738">
        <w:rPr>
          <w:rFonts w:ascii="Times New Roman" w:hAnsi="Times New Roman" w:cs="Times New Roman"/>
          <w:bCs/>
          <w:iCs/>
          <w:sz w:val="28"/>
          <w:szCs w:val="28"/>
        </w:rPr>
        <w:t xml:space="preserve">Повысить качество чтения и читательскую грамотность </w:t>
      </w:r>
      <w:proofErr w:type="gramStart"/>
      <w:r w:rsidRPr="001F3738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1F3738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начальной школы и  читательскую компетентность обучающихся основной ступени.  </w:t>
      </w:r>
    </w:p>
    <w:p w:rsidR="00535C51" w:rsidRPr="00EF546D" w:rsidRDefault="001F3738" w:rsidP="00EF54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738">
        <w:rPr>
          <w:rFonts w:ascii="Times New Roman" w:hAnsi="Times New Roman" w:cs="Times New Roman"/>
          <w:bCs/>
          <w:iCs/>
          <w:sz w:val="28"/>
          <w:szCs w:val="28"/>
        </w:rPr>
        <w:t>Повысить качество предметных результатов обучающихся начальной школы и  основной ступени  по математике.</w:t>
      </w:r>
    </w:p>
    <w:p w:rsidR="00A10C86" w:rsidRDefault="00535C51" w:rsidP="00A1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6">
        <w:rPr>
          <w:rFonts w:ascii="Times New Roman" w:hAnsi="Times New Roman" w:cs="Times New Roman"/>
          <w:b/>
          <w:sz w:val="28"/>
          <w:szCs w:val="28"/>
        </w:rPr>
        <w:t>Планируемые темы конструктов</w:t>
      </w:r>
    </w:p>
    <w:p w:rsidR="00535C51" w:rsidRPr="00A10C86" w:rsidRDefault="00535C51" w:rsidP="00A1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6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 w:rsidR="00A10C86" w:rsidRPr="00A10C86">
        <w:rPr>
          <w:rFonts w:ascii="Times New Roman" w:hAnsi="Times New Roman" w:cs="Times New Roman"/>
          <w:b/>
          <w:sz w:val="28"/>
          <w:szCs w:val="28"/>
        </w:rPr>
        <w:t>, внеурочных мероприятий и событий</w:t>
      </w:r>
    </w:p>
    <w:tbl>
      <w:tblPr>
        <w:tblStyle w:val="a3"/>
        <w:tblW w:w="0" w:type="auto"/>
        <w:tblLook w:val="04A0"/>
      </w:tblPr>
      <w:tblGrid>
        <w:gridCol w:w="492"/>
        <w:gridCol w:w="1304"/>
        <w:gridCol w:w="1845"/>
        <w:gridCol w:w="1993"/>
        <w:gridCol w:w="1596"/>
        <w:gridCol w:w="2341"/>
      </w:tblGrid>
      <w:tr w:rsidR="00535C51" w:rsidTr="00192EF0"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отправки</w:t>
            </w:r>
            <w:r w:rsidR="00535C51">
              <w:rPr>
                <w:rFonts w:ascii="Times New Roman" w:hAnsi="Times New Roman" w:cs="Times New Roman"/>
                <w:sz w:val="28"/>
                <w:szCs w:val="28"/>
              </w:rPr>
              <w:t xml:space="preserve"> на проверку куратору</w:t>
            </w:r>
          </w:p>
        </w:tc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192EF0" w:rsidRDefault="00192EF0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28.06.17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Сарафанов А.В.</w:t>
            </w:r>
          </w:p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О.П.</w:t>
            </w:r>
          </w:p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Кадушина В.Ю.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«Неизученная планета»</w:t>
            </w:r>
          </w:p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летнего оздоровительного лагеря с дневным пребыванием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28.06.17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М.В.</w:t>
            </w:r>
          </w:p>
          <w:p w:rsidR="00E5701E" w:rsidRDefault="00E5701E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И.А.</w:t>
            </w:r>
          </w:p>
        </w:tc>
        <w:tc>
          <w:tcPr>
            <w:tcW w:w="0" w:type="auto"/>
          </w:tcPr>
          <w:p w:rsidR="004520A4" w:rsidRDefault="00E5701E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экологи»</w:t>
            </w:r>
          </w:p>
        </w:tc>
        <w:tc>
          <w:tcPr>
            <w:tcW w:w="0" w:type="auto"/>
          </w:tcPr>
          <w:p w:rsidR="004520A4" w:rsidRDefault="00E5701E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</w:t>
            </w:r>
          </w:p>
        </w:tc>
        <w:tc>
          <w:tcPr>
            <w:tcW w:w="0" w:type="auto"/>
          </w:tcPr>
          <w:p w:rsidR="004520A4" w:rsidRDefault="00E5701E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летнего оздоровительного лагеря с дневным пребыванием</w:t>
            </w:r>
          </w:p>
          <w:p w:rsidR="00E5701E" w:rsidRDefault="00E5701E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И.В.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событиях лета 2017 г.  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Кейс-технология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01.09.2017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Т.П.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задания 15.3 по русскому языку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Интеллект-карта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 в НШ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М.В.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Смысловое чтение 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CC5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Ячменева М.В.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Ночные сборы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мастерская 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Мазгалина З.В.</w:t>
            </w:r>
          </w:p>
        </w:tc>
        <w:tc>
          <w:tcPr>
            <w:tcW w:w="0" w:type="auto"/>
            <w:vMerge w:val="restart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предмета «Окружающий мир»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УУД по развитию смыслового чтения и изучения математики.</w:t>
            </w:r>
          </w:p>
        </w:tc>
        <w:tc>
          <w:tcPr>
            <w:tcW w:w="0" w:type="auto"/>
            <w:vMerge w:val="restart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Интеллект-карта   </w:t>
            </w:r>
          </w:p>
        </w:tc>
        <w:tc>
          <w:tcPr>
            <w:tcW w:w="0" w:type="auto"/>
            <w:vMerge w:val="restart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4аб классы</w:t>
            </w: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Фофанова К.Д.</w:t>
            </w:r>
          </w:p>
        </w:tc>
        <w:tc>
          <w:tcPr>
            <w:tcW w:w="0" w:type="auto"/>
            <w:vMerge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92EF0"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20A4" w:rsidRDefault="004520A4" w:rsidP="00192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EF0" w:rsidRDefault="00192EF0" w:rsidP="00192E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C86" w:rsidRPr="00A10C86" w:rsidRDefault="00A10C86" w:rsidP="00A1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6">
        <w:rPr>
          <w:rFonts w:ascii="Times New Roman" w:hAnsi="Times New Roman" w:cs="Times New Roman"/>
          <w:b/>
          <w:sz w:val="28"/>
          <w:szCs w:val="28"/>
        </w:rPr>
        <w:t>План реализации</w:t>
      </w:r>
      <w:r w:rsidR="00EF5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85"/>
        <w:gridCol w:w="7786"/>
      </w:tblGrid>
      <w:tr w:rsidR="004520A4" w:rsidTr="001F3738">
        <w:tc>
          <w:tcPr>
            <w:tcW w:w="0" w:type="auto"/>
          </w:tcPr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0A4" w:rsidTr="001F3738">
        <w:tc>
          <w:tcPr>
            <w:tcW w:w="0" w:type="auto"/>
          </w:tcPr>
          <w:p w:rsidR="00A10C86" w:rsidRDefault="00A10C86" w:rsidP="001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1F3738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0" w:type="auto"/>
          </w:tcPr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на проверку </w:t>
            </w:r>
            <w:r w:rsidR="00EF546D">
              <w:rPr>
                <w:rFonts w:ascii="Times New Roman" w:hAnsi="Times New Roman" w:cs="Times New Roman"/>
                <w:sz w:val="28"/>
                <w:szCs w:val="28"/>
              </w:rPr>
              <w:t xml:space="preserve">куратору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конструктов </w:t>
            </w:r>
            <w:r w:rsidRPr="00A10C86">
              <w:rPr>
                <w:rFonts w:ascii="Times New Roman" w:hAnsi="Times New Roman" w:cs="Times New Roman"/>
                <w:sz w:val="28"/>
                <w:szCs w:val="28"/>
              </w:rPr>
              <w:t>уроков, внеурочных мероприятий и событий,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ализация которых планируется до сентября 2017 г.</w:t>
            </w:r>
          </w:p>
        </w:tc>
      </w:tr>
      <w:tr w:rsidR="004520A4" w:rsidTr="001F3738">
        <w:tc>
          <w:tcPr>
            <w:tcW w:w="0" w:type="auto"/>
          </w:tcPr>
          <w:p w:rsidR="004520A4" w:rsidRDefault="004520A4" w:rsidP="001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июля- 21июля</w:t>
            </w:r>
          </w:p>
        </w:tc>
        <w:tc>
          <w:tcPr>
            <w:tcW w:w="0" w:type="auto"/>
          </w:tcPr>
          <w:p w:rsidR="004520A4" w:rsidRDefault="004520A4" w:rsidP="0045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Pr="00A1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</w:t>
            </w:r>
            <w:r w:rsidRPr="00A10C86">
              <w:rPr>
                <w:rFonts w:ascii="Times New Roman" w:hAnsi="Times New Roman" w:cs="Times New Roman"/>
                <w:sz w:val="28"/>
                <w:szCs w:val="28"/>
              </w:rPr>
              <w:t>мероприятий и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 новых педагогических технологий с привлечением родителей и общественности в летнем оздоровительном лагере с дневным пребыванием  «Радуга»</w:t>
            </w:r>
          </w:p>
        </w:tc>
      </w:tr>
      <w:tr w:rsidR="004520A4" w:rsidTr="001F3738">
        <w:tc>
          <w:tcPr>
            <w:tcW w:w="0" w:type="auto"/>
          </w:tcPr>
          <w:p w:rsidR="00EF546D" w:rsidRDefault="00A10C86" w:rsidP="001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F373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EF54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C86" w:rsidRDefault="00A10C86" w:rsidP="001F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73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на проверку конструктов </w:t>
            </w:r>
            <w:r w:rsidRPr="00A10C86">
              <w:rPr>
                <w:rFonts w:ascii="Times New Roman" w:hAnsi="Times New Roman" w:cs="Times New Roman"/>
                <w:sz w:val="28"/>
                <w:szCs w:val="28"/>
              </w:rPr>
              <w:t>уроков, внеурочных мероприятий и событий,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ализация которых планируется  с 15 сентября 2017 г. до13 октября 2017 г.</w:t>
            </w:r>
          </w:p>
        </w:tc>
      </w:tr>
      <w:tr w:rsidR="004520A4" w:rsidTr="001F3738">
        <w:tc>
          <w:tcPr>
            <w:tcW w:w="0" w:type="auto"/>
          </w:tcPr>
          <w:p w:rsidR="00EF546D" w:rsidRDefault="001F3738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18сентября-</w:t>
            </w:r>
          </w:p>
          <w:p w:rsidR="001F3738" w:rsidRDefault="001F3738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0" w:type="auto"/>
          </w:tcPr>
          <w:p w:rsidR="001F3738" w:rsidRDefault="001F3738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</w:t>
            </w:r>
            <w:r w:rsidRPr="00A10C86">
              <w:rPr>
                <w:rFonts w:ascii="Times New Roman" w:hAnsi="Times New Roman" w:cs="Times New Roman"/>
                <w:sz w:val="28"/>
                <w:szCs w:val="28"/>
              </w:rPr>
              <w:t>уроков, внеурочных мероприятий и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 новых педагогических технологий</w:t>
            </w:r>
            <w:r w:rsidR="00EF546D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 и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3738" w:rsidRPr="001F3738" w:rsidRDefault="001F3738" w:rsidP="001F37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738">
              <w:rPr>
                <w:rFonts w:ascii="Times New Roman" w:hAnsi="Times New Roman" w:cs="Times New Roman"/>
                <w:sz w:val="28"/>
                <w:szCs w:val="28"/>
              </w:rPr>
              <w:t>сентябрь - начальная школа</w:t>
            </w:r>
          </w:p>
          <w:p w:rsidR="001F3738" w:rsidRDefault="001F3738" w:rsidP="001F37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738">
              <w:rPr>
                <w:rFonts w:ascii="Times New Roman" w:hAnsi="Times New Roman" w:cs="Times New Roman"/>
                <w:sz w:val="28"/>
                <w:szCs w:val="28"/>
              </w:rPr>
              <w:t>октябрь – основная школа.</w:t>
            </w:r>
          </w:p>
          <w:p w:rsidR="00EF546D" w:rsidRPr="00EF546D" w:rsidRDefault="00EF546D" w:rsidP="00EF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преемственности между НШ и ОШ.</w:t>
            </w:r>
          </w:p>
        </w:tc>
      </w:tr>
      <w:tr w:rsidR="004520A4" w:rsidTr="001F3738">
        <w:tc>
          <w:tcPr>
            <w:tcW w:w="0" w:type="auto"/>
          </w:tcPr>
          <w:p w:rsidR="00EF546D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октября-</w:t>
            </w:r>
          </w:p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0" w:type="auto"/>
          </w:tcPr>
          <w:p w:rsidR="00A10C86" w:rsidRDefault="00A10C86" w:rsidP="00A1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результатов, формирование сборника конструктов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видеокопилки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мероприятий.</w:t>
            </w:r>
          </w:p>
        </w:tc>
      </w:tr>
    </w:tbl>
    <w:p w:rsidR="00A10C86" w:rsidRPr="00192EF0" w:rsidRDefault="00A10C86" w:rsidP="00192E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0C86" w:rsidRPr="00192EF0" w:rsidSect="00D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879"/>
    <w:multiLevelType w:val="hybridMultilevel"/>
    <w:tmpl w:val="6A2C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CB0"/>
    <w:multiLevelType w:val="hybridMultilevel"/>
    <w:tmpl w:val="B1F4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F0"/>
    <w:rsid w:val="00192EF0"/>
    <w:rsid w:val="001F3738"/>
    <w:rsid w:val="002F4085"/>
    <w:rsid w:val="003A7D87"/>
    <w:rsid w:val="004520A4"/>
    <w:rsid w:val="00535C51"/>
    <w:rsid w:val="00A10C86"/>
    <w:rsid w:val="00DD14E2"/>
    <w:rsid w:val="00E5701E"/>
    <w:rsid w:val="00EF546D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2017-06-27T06:21:00Z</cp:lastPrinted>
  <dcterms:created xsi:type="dcterms:W3CDTF">2017-06-15T09:24:00Z</dcterms:created>
  <dcterms:modified xsi:type="dcterms:W3CDTF">2017-06-27T09:25:00Z</dcterms:modified>
</cp:coreProperties>
</file>