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9E" w:rsidRPr="00C232F5" w:rsidRDefault="00E7289E" w:rsidP="00E7289E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E7289E" w:rsidRDefault="00E7289E" w:rsidP="005F6712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F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«Староуткинская средняя общеобразовательная школа №13»</w:t>
      </w:r>
      <w:r w:rsidR="005F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712" w:rsidRDefault="005F6712" w:rsidP="005F6712">
      <w:pPr>
        <w:jc w:val="both"/>
        <w:rPr>
          <w:b/>
        </w:rPr>
      </w:pPr>
    </w:p>
    <w:p w:rsidR="005F6712" w:rsidRPr="005F6712" w:rsidRDefault="005F6712" w:rsidP="005F6712">
      <w:pPr>
        <w:pStyle w:val="a3"/>
        <w:rPr>
          <w:rFonts w:ascii="Times New Roman" w:hAnsi="Times New Roman"/>
          <w:sz w:val="24"/>
          <w:szCs w:val="24"/>
        </w:rPr>
      </w:pPr>
      <w:r w:rsidRPr="005F6712">
        <w:rPr>
          <w:rFonts w:ascii="Times New Roman" w:hAnsi="Times New Roman"/>
          <w:sz w:val="24"/>
          <w:szCs w:val="24"/>
        </w:rPr>
        <w:t xml:space="preserve">Утверждено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F6712">
        <w:rPr>
          <w:rFonts w:ascii="Times New Roman" w:hAnsi="Times New Roman"/>
          <w:sz w:val="24"/>
          <w:szCs w:val="24"/>
        </w:rPr>
        <w:t xml:space="preserve">Согласовано  </w:t>
      </w:r>
    </w:p>
    <w:p w:rsidR="005F6712" w:rsidRPr="005F6712" w:rsidRDefault="005F6712" w:rsidP="005F6712">
      <w:pPr>
        <w:pStyle w:val="a3"/>
        <w:rPr>
          <w:rFonts w:ascii="Times New Roman" w:hAnsi="Times New Roman"/>
          <w:sz w:val="24"/>
          <w:szCs w:val="24"/>
        </w:rPr>
      </w:pPr>
      <w:r w:rsidRPr="005F6712">
        <w:rPr>
          <w:rFonts w:ascii="Times New Roman" w:hAnsi="Times New Roman"/>
          <w:sz w:val="24"/>
          <w:szCs w:val="24"/>
        </w:rPr>
        <w:t xml:space="preserve">Директор  школы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F6712">
        <w:rPr>
          <w:rFonts w:ascii="Times New Roman" w:hAnsi="Times New Roman"/>
          <w:sz w:val="24"/>
          <w:szCs w:val="24"/>
        </w:rPr>
        <w:t xml:space="preserve">Заместитель директора по ВР </w:t>
      </w:r>
    </w:p>
    <w:p w:rsidR="005F6712" w:rsidRPr="005F6712" w:rsidRDefault="005F6712" w:rsidP="005F6712">
      <w:pPr>
        <w:pStyle w:val="a3"/>
        <w:rPr>
          <w:rFonts w:ascii="Times New Roman" w:hAnsi="Times New Roman"/>
          <w:sz w:val="24"/>
          <w:szCs w:val="24"/>
        </w:rPr>
      </w:pPr>
      <w:r w:rsidRPr="005F6712">
        <w:rPr>
          <w:rFonts w:ascii="Times New Roman" w:hAnsi="Times New Roman"/>
          <w:sz w:val="24"/>
          <w:szCs w:val="24"/>
        </w:rPr>
        <w:t xml:space="preserve">__________     Е. И. Мухорина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F6712">
        <w:rPr>
          <w:rFonts w:ascii="Times New Roman" w:hAnsi="Times New Roman"/>
          <w:sz w:val="24"/>
          <w:szCs w:val="24"/>
        </w:rPr>
        <w:t xml:space="preserve">____________   И. В, Русанова         </w:t>
      </w:r>
    </w:p>
    <w:p w:rsidR="005F6712" w:rsidRPr="005F6712" w:rsidRDefault="005F6712" w:rsidP="005F67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№____от ____</w:t>
      </w:r>
      <w:r w:rsidRPr="005F6712">
        <w:rPr>
          <w:rFonts w:ascii="Times New Roman" w:hAnsi="Times New Roman"/>
          <w:sz w:val="24"/>
          <w:szCs w:val="24"/>
        </w:rPr>
        <w:t xml:space="preserve">___2014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5F6712">
        <w:rPr>
          <w:rFonts w:ascii="Times New Roman" w:hAnsi="Times New Roman"/>
          <w:sz w:val="24"/>
          <w:szCs w:val="24"/>
        </w:rPr>
        <w:t xml:space="preserve">«_____» __________2014     </w:t>
      </w:r>
    </w:p>
    <w:p w:rsidR="005F6712" w:rsidRPr="005F6712" w:rsidRDefault="005F6712" w:rsidP="005F6712">
      <w:pPr>
        <w:pStyle w:val="a3"/>
        <w:rPr>
          <w:rFonts w:ascii="Times New Roman" w:hAnsi="Times New Roman"/>
          <w:sz w:val="24"/>
          <w:szCs w:val="24"/>
        </w:rPr>
      </w:pPr>
    </w:p>
    <w:p w:rsidR="005F6712" w:rsidRDefault="005F6712" w:rsidP="005F6712">
      <w:pPr>
        <w:jc w:val="center"/>
        <w:rPr>
          <w:b/>
          <w:sz w:val="28"/>
          <w:szCs w:val="28"/>
        </w:rPr>
      </w:pPr>
    </w:p>
    <w:p w:rsidR="005F6712" w:rsidRDefault="005F6712" w:rsidP="005F6712">
      <w:pPr>
        <w:jc w:val="center"/>
        <w:rPr>
          <w:b/>
          <w:sz w:val="28"/>
          <w:szCs w:val="28"/>
        </w:rPr>
      </w:pPr>
    </w:p>
    <w:p w:rsidR="005F6712" w:rsidRPr="00C232F5" w:rsidRDefault="005F6712" w:rsidP="005F6712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9E" w:rsidRPr="00C232F5" w:rsidRDefault="00E7289E" w:rsidP="00E7289E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2282" w:rsidRPr="00DF3227" w:rsidRDefault="00B52282" w:rsidP="00B5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2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  отряда ЮИД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F32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«Зеленый огонек»</w:t>
      </w:r>
    </w:p>
    <w:p w:rsidR="00B52282" w:rsidRPr="00DF3227" w:rsidRDefault="00B52282" w:rsidP="00B5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1 </w:t>
      </w:r>
      <w:r w:rsidRPr="00DF32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</w:t>
      </w:r>
    </w:p>
    <w:p w:rsidR="00B52282" w:rsidRPr="00DF3227" w:rsidRDefault="00B52282" w:rsidP="00B52282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F32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2014-2015 учебный год</w:t>
      </w:r>
    </w:p>
    <w:p w:rsidR="00B52282" w:rsidRPr="00C232F5" w:rsidRDefault="00B52282" w:rsidP="00B52282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82" w:rsidRDefault="00B52282" w:rsidP="00B52282">
      <w:pPr>
        <w:rPr>
          <w:rFonts w:ascii="Times New Roman" w:hAnsi="Times New Roman" w:cs="Times New Roman"/>
          <w:sz w:val="36"/>
          <w:szCs w:val="36"/>
        </w:rPr>
      </w:pPr>
    </w:p>
    <w:p w:rsidR="00B52282" w:rsidRDefault="00B52282" w:rsidP="00B52282">
      <w:pPr>
        <w:rPr>
          <w:rFonts w:ascii="Times New Roman" w:hAnsi="Times New Roman" w:cs="Times New Roman"/>
          <w:sz w:val="36"/>
          <w:szCs w:val="36"/>
        </w:rPr>
      </w:pPr>
    </w:p>
    <w:p w:rsidR="00B52282" w:rsidRPr="001A5448" w:rsidRDefault="00B52282" w:rsidP="00B52282">
      <w:pPr>
        <w:rPr>
          <w:rFonts w:ascii="Times New Roman" w:hAnsi="Times New Roman" w:cs="Times New Roman"/>
          <w:sz w:val="36"/>
          <w:szCs w:val="36"/>
        </w:rPr>
      </w:pPr>
    </w:p>
    <w:p w:rsidR="00B52282" w:rsidRPr="00C232F5" w:rsidRDefault="00B52282" w:rsidP="00B52282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составила учитель начальных классов</w:t>
      </w:r>
    </w:p>
    <w:p w:rsidR="00B52282" w:rsidRPr="00C232F5" w:rsidRDefault="00B52282" w:rsidP="00B52282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Мазгалина Зинаида Викторовна, 1 кв. к.</w:t>
      </w:r>
    </w:p>
    <w:p w:rsidR="00B52282" w:rsidRPr="00C232F5" w:rsidRDefault="00B52282" w:rsidP="00B52282">
      <w:pPr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2282" w:rsidRDefault="00B52282" w:rsidP="00B52282">
      <w:pPr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2282" w:rsidRDefault="00B52282" w:rsidP="00B52282">
      <w:pPr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2282" w:rsidRPr="00C232F5" w:rsidRDefault="00B52282" w:rsidP="00B52282">
      <w:pPr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2282" w:rsidRPr="00C232F5" w:rsidRDefault="00B52282" w:rsidP="00B52282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Староуткинск</w:t>
      </w:r>
    </w:p>
    <w:p w:rsidR="00B52282" w:rsidRPr="005F6712" w:rsidRDefault="00B52282" w:rsidP="00B52282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4 г"/>
        </w:smartTagPr>
        <w:r w:rsidRPr="00C232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C23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9C4" w:rsidRDefault="000979C4">
      <w:pPr>
        <w:rPr>
          <w:rFonts w:ascii="Times New Roman" w:hAnsi="Times New Roman" w:cs="Times New Roman"/>
          <w:b/>
          <w:sz w:val="28"/>
          <w:szCs w:val="28"/>
        </w:rPr>
      </w:pPr>
    </w:p>
    <w:p w:rsidR="00E7289E" w:rsidRPr="004666EC" w:rsidRDefault="005F6712" w:rsidP="005F6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 xml:space="preserve">   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 xml:space="preserve">Это происходит потому, что учащиеся не знают правил дорожной безопасности или нарушают их, не осознавая опасных последствий нарушений. 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Донести эти знания до детей, выработать в детях потребность в соблюдении правил дорожного движения для самосохранения - в этом и состоит задача учителя и кружка ЮИД.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 xml:space="preserve">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проблемные ситуации. 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Конкурсы  по 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легкое дело, а главное интересное.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 xml:space="preserve">В том случае, когда учащийся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</w:t>
      </w:r>
    </w:p>
    <w:p w:rsidR="00E7289E" w:rsidRPr="004666EC" w:rsidRDefault="00E7289E" w:rsidP="00E728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6EC">
        <w:rPr>
          <w:rFonts w:ascii="Times New Roman" w:hAnsi="Times New Roman" w:cs="Times New Roman"/>
          <w:b/>
          <w:sz w:val="28"/>
          <w:szCs w:val="28"/>
          <w:u w:val="single"/>
        </w:rPr>
        <w:t>Главные принципы:</w:t>
      </w:r>
    </w:p>
    <w:p w:rsidR="00E7289E" w:rsidRPr="004666EC" w:rsidRDefault="00E7289E" w:rsidP="00E7289E">
      <w:pPr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1. Использование наглядного пособия, ИКТ и всех средств наглядности.</w:t>
      </w:r>
    </w:p>
    <w:p w:rsidR="00E7289E" w:rsidRPr="004666EC" w:rsidRDefault="00E7289E" w:rsidP="00E7289E">
      <w:pPr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2. Предполагает постепенное усложнение материала.</w:t>
      </w:r>
    </w:p>
    <w:p w:rsidR="00E7289E" w:rsidRPr="004666EC" w:rsidRDefault="00E7289E" w:rsidP="00E7289E">
      <w:pPr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3. Добровольность участия в данном виде деятельности.</w:t>
      </w:r>
    </w:p>
    <w:p w:rsidR="00E7289E" w:rsidRPr="004666EC" w:rsidRDefault="00E7289E" w:rsidP="00E7289E">
      <w:pPr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4. Активность и творческий подход к проведению мероприятий. 5.Доброжелательная и непринужденная обстановка работы кружка.</w:t>
      </w:r>
    </w:p>
    <w:p w:rsidR="00E7289E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FE40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="00DF32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666EC">
        <w:rPr>
          <w:rFonts w:ascii="Times New Roman" w:hAnsi="Times New Roman" w:cs="Times New Roman"/>
          <w:sz w:val="28"/>
          <w:szCs w:val="28"/>
        </w:rPr>
        <w:t>Охрана жизни и здоровья юных граждан, защита их прав и законных интересов путем предупреждения до</w:t>
      </w:r>
      <w:r>
        <w:rPr>
          <w:rFonts w:ascii="Times New Roman" w:hAnsi="Times New Roman" w:cs="Times New Roman"/>
          <w:sz w:val="28"/>
          <w:szCs w:val="28"/>
        </w:rPr>
        <w:t>рожно-транспортных происшествий.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289E" w:rsidRPr="00FE40AE" w:rsidRDefault="00E7289E" w:rsidP="00E728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0A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6EC">
        <w:rPr>
          <w:rFonts w:ascii="Times New Roman" w:hAnsi="Times New Roman" w:cs="Times New Roman"/>
          <w:sz w:val="28"/>
          <w:szCs w:val="28"/>
        </w:rPr>
        <w:t>1. Закрепление полученных знаний по ПДД учащимися на классных часах и углубление их.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6EC">
        <w:rPr>
          <w:rFonts w:ascii="Times New Roman" w:hAnsi="Times New Roman" w:cs="Times New Roman"/>
          <w:sz w:val="28"/>
          <w:szCs w:val="28"/>
        </w:rPr>
        <w:t>2.  Выработка навыков поведения на улице, дороге, перекрестках через решение проблемных ситуаций, игровые моменты, пропаганду безопасности движения.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6EC">
        <w:rPr>
          <w:rFonts w:ascii="Times New Roman" w:hAnsi="Times New Roman" w:cs="Times New Roman"/>
          <w:sz w:val="28"/>
          <w:szCs w:val="28"/>
        </w:rPr>
        <w:t>3.  Обучение грамотным действиям в непредвиденных чрезвычайных ситуациях  на дороге.</w:t>
      </w:r>
    </w:p>
    <w:p w:rsidR="00E7289E" w:rsidRPr="0079556A" w:rsidRDefault="00E7289E" w:rsidP="00E728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6EC">
        <w:rPr>
          <w:rFonts w:ascii="Times New Roman" w:hAnsi="Times New Roman" w:cs="Times New Roman"/>
          <w:sz w:val="28"/>
          <w:szCs w:val="28"/>
        </w:rPr>
        <w:t>4.  Воспитание ответственного образцового участника дорожного движения, активного агитатора безопасности дорожного движения.</w:t>
      </w:r>
    </w:p>
    <w:p w:rsidR="00E7289E" w:rsidRPr="0079556A" w:rsidRDefault="00E7289E" w:rsidP="00E72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56A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- компьютер с экраном и проектором;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- магнитофон;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- плакаты по ПДД;</w:t>
      </w:r>
    </w:p>
    <w:p w:rsidR="00E7289E" w:rsidRPr="00CE4290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-  дорожные знаки;</w:t>
      </w:r>
    </w:p>
    <w:p w:rsidR="00E7289E" w:rsidRPr="00CE4290" w:rsidRDefault="00E7289E" w:rsidP="00E728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-</w:t>
      </w:r>
      <w:r w:rsidRPr="00CE4290">
        <w:rPr>
          <w:rFonts w:ascii="Times New Roman" w:hAnsi="Times New Roman" w:cs="Times New Roman"/>
          <w:sz w:val="28"/>
          <w:szCs w:val="28"/>
        </w:rPr>
        <w:t>Комплекты атрибутов для сюжетно – ролевых игр</w:t>
      </w:r>
      <w:r w:rsidRPr="004666EC">
        <w:rPr>
          <w:rFonts w:ascii="Times New Roman" w:hAnsi="Times New Roman" w:cs="Times New Roman"/>
          <w:sz w:val="28"/>
          <w:szCs w:val="28"/>
        </w:rPr>
        <w:t>;</w:t>
      </w:r>
    </w:p>
    <w:p w:rsidR="00E7289E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-  игры  по ПДД.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-  рисунки  на  конкурсы  по  ПДД.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-  разработки проведения различных игр, конкурсов, викторин, театрализованных представлений.</w:t>
      </w:r>
    </w:p>
    <w:p w:rsidR="00E7289E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- видеоматериалы для проведения пропаганды изучения ПДД в начальных классах</w:t>
      </w:r>
    </w:p>
    <w:p w:rsidR="00355142" w:rsidRDefault="00355142" w:rsidP="003551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142">
        <w:rPr>
          <w:rFonts w:ascii="Times New Roman" w:hAnsi="Times New Roman" w:cs="Times New Roman"/>
          <w:sz w:val="28"/>
          <w:szCs w:val="28"/>
        </w:rPr>
        <w:t>-</w:t>
      </w:r>
      <w:r w:rsidR="00DF3227">
        <w:rPr>
          <w:rFonts w:ascii="Times New Roman" w:hAnsi="Times New Roman" w:cs="Times New Roman"/>
          <w:sz w:val="28"/>
          <w:szCs w:val="28"/>
        </w:rPr>
        <w:t xml:space="preserve"> </w:t>
      </w:r>
      <w:r w:rsidRPr="00355142">
        <w:rPr>
          <w:rFonts w:ascii="Times New Roman" w:hAnsi="Times New Roman" w:cs="Times New Roman"/>
          <w:sz w:val="28"/>
          <w:szCs w:val="28"/>
        </w:rPr>
        <w:t>учебное пособие для учащихся 1 классов «Азбука пешехода», автор Р.П.Бабина,</w:t>
      </w:r>
      <w:r w:rsidRPr="0035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2007</w:t>
      </w:r>
    </w:p>
    <w:p w:rsidR="00355142" w:rsidRPr="00355142" w:rsidRDefault="00355142" w:rsidP="003551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142" w:rsidRPr="004666EC" w:rsidRDefault="00355142" w:rsidP="00E72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lastRenderedPageBreak/>
        <w:t xml:space="preserve">Работа кружка «ЮИД» основывается на различных </w:t>
      </w:r>
      <w:r w:rsidRPr="004666EC">
        <w:rPr>
          <w:rFonts w:ascii="Times New Roman" w:hAnsi="Times New Roman" w:cs="Times New Roman"/>
          <w:b/>
          <w:sz w:val="28"/>
          <w:szCs w:val="28"/>
        </w:rPr>
        <w:t>видах деятельности</w:t>
      </w:r>
      <w:r w:rsidRPr="004666EC">
        <w:rPr>
          <w:rFonts w:ascii="Times New Roman" w:hAnsi="Times New Roman" w:cs="Times New Roman"/>
          <w:sz w:val="28"/>
          <w:szCs w:val="28"/>
        </w:rPr>
        <w:t>: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- Создание уголка безопасности дорожного движения;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- Изучение правил дорожного движения и пропаганда их в классах;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- Встречи и беседы с инспектором ГИБДД;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- Проведение игр, конкурсов, соревнований в школе.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FE40AE">
        <w:rPr>
          <w:rFonts w:ascii="Times New Roman" w:hAnsi="Times New Roman" w:cs="Times New Roman"/>
          <w:b/>
          <w:sz w:val="28"/>
          <w:szCs w:val="28"/>
        </w:rPr>
        <w:t>Основные формы деятельности кружка</w:t>
      </w:r>
      <w:r w:rsidRPr="004666EC">
        <w:rPr>
          <w:rFonts w:ascii="Times New Roman" w:hAnsi="Times New Roman" w:cs="Times New Roman"/>
          <w:sz w:val="28"/>
          <w:szCs w:val="28"/>
        </w:rPr>
        <w:t xml:space="preserve"> по данной программе: обучение, применение знаний на практике через практические занятия, соревнования, 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игры, практическая работа по проведению пропаганды безопасности дорожного движения через ко</w:t>
      </w:r>
      <w:r>
        <w:rPr>
          <w:rFonts w:ascii="Times New Roman" w:hAnsi="Times New Roman" w:cs="Times New Roman"/>
          <w:sz w:val="28"/>
          <w:szCs w:val="28"/>
        </w:rPr>
        <w:t>нкурсы, викторины</w:t>
      </w:r>
      <w:r w:rsidRPr="004666EC">
        <w:rPr>
          <w:rFonts w:ascii="Times New Roman" w:hAnsi="Times New Roman" w:cs="Times New Roman"/>
          <w:sz w:val="28"/>
          <w:szCs w:val="28"/>
        </w:rPr>
        <w:t>.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 xml:space="preserve"> В работе кружка участвуют  учащиеся </w:t>
      </w:r>
      <w:r w:rsidR="003551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-а </w:t>
      </w:r>
      <w:r w:rsidRPr="004666EC">
        <w:rPr>
          <w:rFonts w:ascii="Times New Roman" w:hAnsi="Times New Roman" w:cs="Times New Roman"/>
          <w:sz w:val="28"/>
          <w:szCs w:val="28"/>
        </w:rPr>
        <w:t xml:space="preserve"> класса. Создается актив детей для оказания помощи изучения ПДД во всех классах начального  звена через агитацию, пропаганду, конкурсы, игры, соревнования.</w:t>
      </w:r>
    </w:p>
    <w:p w:rsidR="00E7289E" w:rsidRPr="00FE40AE" w:rsidRDefault="00E7289E" w:rsidP="00E72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0AE">
        <w:rPr>
          <w:rFonts w:ascii="Times New Roman" w:hAnsi="Times New Roman" w:cs="Times New Roman"/>
          <w:b/>
          <w:sz w:val="28"/>
          <w:szCs w:val="28"/>
        </w:rPr>
        <w:t>Развитие значимых для данной деятельности личностных качеств:</w:t>
      </w:r>
    </w:p>
    <w:p w:rsidR="00E7289E" w:rsidRPr="004666EC" w:rsidRDefault="00E7289E" w:rsidP="00E728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Самостоятельности в принятии правильного решения;</w:t>
      </w:r>
    </w:p>
    <w:p w:rsidR="00E7289E" w:rsidRPr="004666EC" w:rsidRDefault="00E7289E" w:rsidP="00E728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E7289E" w:rsidRPr="004666EC" w:rsidRDefault="00E7289E" w:rsidP="00E728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Внимательности и вежливости во взаимоотношениях участников дорожного движения;</w:t>
      </w:r>
    </w:p>
    <w:p w:rsidR="00E7289E" w:rsidRPr="00FE40AE" w:rsidRDefault="00E7289E" w:rsidP="00E728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Здорового образа жизни и навыка самостоятельного физического совершенствования.</w:t>
      </w:r>
    </w:p>
    <w:p w:rsidR="00E7289E" w:rsidRPr="00FE40AE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FE40AE">
        <w:rPr>
          <w:rFonts w:ascii="Times New Roman" w:hAnsi="Times New Roman" w:cs="Times New Roman"/>
          <w:b/>
          <w:sz w:val="28"/>
          <w:szCs w:val="28"/>
        </w:rPr>
        <w:t>Учащиеся должны: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7289E" w:rsidRPr="004666EC" w:rsidRDefault="00E7289E" w:rsidP="00E7289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 xml:space="preserve">правила дорожного движения, </w:t>
      </w:r>
    </w:p>
    <w:p w:rsidR="00E7289E" w:rsidRPr="004666EC" w:rsidRDefault="00E7289E" w:rsidP="00E7289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серии дорожных знаков и их представителей;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7289E" w:rsidRPr="004666EC" w:rsidRDefault="00E7289E" w:rsidP="00E7289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lastRenderedPageBreak/>
        <w:t>работать с правилами дорожного движения, выделять нужную информацию;</w:t>
      </w:r>
    </w:p>
    <w:p w:rsidR="00E7289E" w:rsidRPr="004666EC" w:rsidRDefault="00E7289E" w:rsidP="00E7289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работать с  информацией,  предложенной в  газете «Добрая дорога детства»;</w:t>
      </w:r>
    </w:p>
    <w:p w:rsidR="00E7289E" w:rsidRPr="00FE40AE" w:rsidRDefault="00E7289E" w:rsidP="00E7289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читать информацию по дорожным знакам; оценивать дорожную ситуацию;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6EC">
        <w:rPr>
          <w:rFonts w:ascii="Times New Roman" w:hAnsi="Times New Roman" w:cs="Times New Roman"/>
          <w:b/>
          <w:sz w:val="28"/>
          <w:szCs w:val="28"/>
        </w:rPr>
        <w:t>иметь навыки:</w:t>
      </w:r>
    </w:p>
    <w:p w:rsidR="00E7289E" w:rsidRPr="004666EC" w:rsidRDefault="00E7289E" w:rsidP="00E7289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дисциплины, осторожности, безопасного движения как пешехода, пассажира, велосипедиста;</w:t>
      </w:r>
    </w:p>
    <w:p w:rsidR="00E7289E" w:rsidRPr="004666EC" w:rsidRDefault="00E7289E" w:rsidP="00E7289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взаимной поддержки и выручки в совместной деятельности;</w:t>
      </w:r>
    </w:p>
    <w:p w:rsidR="00E7289E" w:rsidRPr="004666EC" w:rsidRDefault="00E7289E" w:rsidP="00E7289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участия в конкурсах, соревнованиях.</w:t>
      </w:r>
    </w:p>
    <w:p w:rsidR="00E7289E" w:rsidRPr="00FE40AE" w:rsidRDefault="00E7289E" w:rsidP="00E7289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активной жизненной позиции образцового участника дорожного движения.</w:t>
      </w:r>
    </w:p>
    <w:p w:rsidR="00E7289E" w:rsidRPr="004666EC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>Подведение итогов осуществляется путем конкурсных встреч, проводимых по специальному плану.</w:t>
      </w:r>
    </w:p>
    <w:p w:rsidR="00E7289E" w:rsidRPr="00FE40AE" w:rsidRDefault="00E7289E" w:rsidP="00E7289E">
      <w:pPr>
        <w:jc w:val="both"/>
        <w:rPr>
          <w:rFonts w:ascii="Times New Roman" w:hAnsi="Times New Roman" w:cs="Times New Roman"/>
          <w:sz w:val="28"/>
          <w:szCs w:val="28"/>
        </w:rPr>
      </w:pPr>
      <w:r w:rsidRPr="004666EC">
        <w:rPr>
          <w:rFonts w:ascii="Times New Roman" w:hAnsi="Times New Roman" w:cs="Times New Roman"/>
          <w:sz w:val="28"/>
          <w:szCs w:val="28"/>
        </w:rPr>
        <w:t xml:space="preserve"> Критериями выполнения программы служат: 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E7289E" w:rsidRDefault="00E7289E" w:rsidP="00E72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0AE">
        <w:rPr>
          <w:rFonts w:ascii="Times New Roman" w:hAnsi="Times New Roman" w:cs="Times New Roman"/>
          <w:b/>
          <w:sz w:val="28"/>
          <w:szCs w:val="28"/>
        </w:rPr>
        <w:t>Прогнозируемые результаты работы кружка</w:t>
      </w:r>
    </w:p>
    <w:p w:rsidR="00E7289E" w:rsidRPr="00055244" w:rsidRDefault="00E7289E" w:rsidP="00E7289E">
      <w:pPr>
        <w:numPr>
          <w:ilvl w:val="0"/>
          <w:numId w:val="5"/>
        </w:numPr>
        <w:tabs>
          <w:tab w:val="left" w:pos="151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дорожную грамотность учащихся;</w:t>
      </w:r>
    </w:p>
    <w:p w:rsidR="00E7289E" w:rsidRPr="00055244" w:rsidRDefault="00E7289E" w:rsidP="00E7289E">
      <w:pPr>
        <w:numPr>
          <w:ilvl w:val="0"/>
          <w:numId w:val="5"/>
        </w:numPr>
        <w:tabs>
          <w:tab w:val="left" w:pos="151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учащихся  об истории правил дорожного движения;</w:t>
      </w:r>
    </w:p>
    <w:p w:rsidR="00E7289E" w:rsidRPr="00055244" w:rsidRDefault="00E7289E" w:rsidP="00E7289E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количества ДТП с участием обучающихся.</w:t>
      </w:r>
    </w:p>
    <w:p w:rsidR="00E7289E" w:rsidRDefault="00E7289E" w:rsidP="00E7289E">
      <w:pPr>
        <w:numPr>
          <w:ilvl w:val="0"/>
          <w:numId w:val="5"/>
        </w:numPr>
        <w:tabs>
          <w:tab w:val="left" w:pos="151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4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мотивационно – поведенческую культуру ребенка в условиях общения с дорогой;</w:t>
      </w:r>
    </w:p>
    <w:p w:rsidR="00E7289E" w:rsidRPr="00EA5D31" w:rsidRDefault="00E7289E" w:rsidP="00E7289E">
      <w:pPr>
        <w:numPr>
          <w:ilvl w:val="0"/>
          <w:numId w:val="5"/>
        </w:numPr>
        <w:tabs>
          <w:tab w:val="left" w:pos="151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ответственность детей за свое поведение на дороге.</w:t>
      </w:r>
    </w:p>
    <w:p w:rsidR="00E7289E" w:rsidRDefault="00E7289E" w:rsidP="00E7289E"/>
    <w:p w:rsidR="00E7289E" w:rsidRPr="002B1302" w:rsidRDefault="00E7289E" w:rsidP="00E72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</w:t>
      </w:r>
    </w:p>
    <w:p w:rsidR="00E7289E" w:rsidRPr="002B1302" w:rsidRDefault="00E7289E" w:rsidP="00E72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89E" w:rsidRPr="002B1302" w:rsidRDefault="00E7289E" w:rsidP="00E72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1014"/>
        <w:gridCol w:w="6718"/>
        <w:gridCol w:w="583"/>
        <w:gridCol w:w="468"/>
        <w:gridCol w:w="222"/>
      </w:tblGrid>
      <w:tr w:rsidR="00E7289E" w:rsidRPr="00BC43DF" w:rsidTr="00313418">
        <w:trPr>
          <w:gridAfter w:val="1"/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7289E" w:rsidRPr="00BC43DF" w:rsidTr="00313418">
        <w:trPr>
          <w:gridAfter w:val="1"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9E" w:rsidRPr="00BC43DF" w:rsidRDefault="00E7289E" w:rsidP="003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9E" w:rsidRPr="00BC43DF" w:rsidRDefault="00E7289E" w:rsidP="003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89E" w:rsidRPr="00BC43DF" w:rsidRDefault="00E7289E" w:rsidP="003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Цели, задачи кружка «Зелёный огонёк» (ЮИД). 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Организационные вопросы. Оформление уголка ЮИД. Правила поведения на улице во время прогулки, экскурсии</w:t>
            </w:r>
            <w:r w:rsidRPr="00BC43DF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 технике безопасности на занятиях кружка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улице во время прогулки, экскурсии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 пешеходов и пассажиров. Наша улица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посёлок, деревня, где мы живём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«Дом-школа». Безопасный маршрут.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улица и дорога. Элементы. Жилая зона. Загородная дорога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Памятки для первоклассников.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улицу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индивидуального безопасного маршрута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карте «Безопасный маршрут»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создания первого светофора. Принцип работы современного светофора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светофоров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Регулировщик. Назначение. Сигналы регулировщика.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тестов и дорожных задач. Тренировка в подаче сигналов регулировщика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Перекрёсток и его виды. Проезд перекрёстков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улице – не в комнате, о том, ребята, помните!»</w:t>
            </w:r>
          </w:p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 по правилам поведения на улицах и дорогах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просмотра видеофильмов по правилам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Выставка рисунков «Знай правила дорожного движения как таблицу умножения»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«Правила перехода через перекрёсток»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роль дорожных знаков в регулировании дорожного движения. Дорожные знаки и их группы.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рисунков по правилам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 «Молнии»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макетов дорожных знаков.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приоритета. Запрещающие знаки.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макетов дорожных знаков.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Предписывающие знаки. Знаки особых предписаний.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знаки. Знаки сервиса.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сотрудниками ГИБДД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«Светофорчиков»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«Светофорчиков»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и соревнования по правилам безопасного </w:t>
            </w:r>
            <w:r w:rsidRPr="0006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 учащихся на улицах и дорогах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Ситуации дорожных «ловушек». Обсуждение.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техническое обслуживание велосипеда. Снаряжение велосипеда.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движения велосипедистов.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Перевозка людей и груза на велосипеде.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проезда велосипедистами пешеходного перехода. Движение групп велосипедистов.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кроссворд, тест на тему</w:t>
            </w:r>
            <w:r w:rsidRPr="00BC43DF">
              <w:rPr>
                <w:rFonts w:ascii="Times New Roman" w:hAnsi="Times New Roman"/>
                <w:sz w:val="28"/>
                <w:szCs w:val="28"/>
              </w:rPr>
              <w:t xml:space="preserve"> «Дорожная  безопасность»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празднику «Дорожная безопасность»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празднику «Дорожная безопасность»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празднику «Дорожная безопасность»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«Дорожные знаки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Автодорога. На железной дороге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будь осторожен.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ДТП. Причины ДТП. Ответственность за нарушение ДТП.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дорожного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«Знай правила дорожного движения как таблицу умножения» беседа для воспитанников МКОДУ №5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видеофильма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празднику «Дорожная безопасность»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«Дорожная безопасность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молнии.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hAnsi="Times New Roman" w:cs="Times New Roman"/>
                <w:sz w:val="28"/>
                <w:szCs w:val="28"/>
              </w:rPr>
              <w:t>Конкурс рисунков и стенгазет «Как вести себя на дороге»;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hAnsi="Times New Roman" w:cs="Times New Roman"/>
                <w:sz w:val="28"/>
                <w:szCs w:val="28"/>
              </w:rPr>
              <w:t xml:space="preserve"> «Мой друг – светофор» , играем в настольные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сотрудниками ГИБДД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викторины по правилам дорожного движения в начальной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информацией из газет «Добрая дорога детства»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видеофильма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Викторины. Конкурсы.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игр и конкурсов по ПДД для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игр и конкурсов по ПДД для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игр и конкурсов по ПДД для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сотрудниками ОГИБДД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Расположение транспортных средств на проезжей части. Остановка. Стоянка.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общественного транспорта.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видеофильма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 по правилам дорожного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соревнования по правилам безопасного поведения учащихся на улицах и дорогах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водителей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«Осторожно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безопасного  поведения на улице во время летних каникул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каникулы. Итоговое  выступление.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занятие: подведение итогов работы 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89E" w:rsidRPr="00BC43DF" w:rsidTr="0031341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E" w:rsidRPr="00BC43DF" w:rsidRDefault="00E7289E" w:rsidP="0031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289E" w:rsidRPr="009910B0" w:rsidRDefault="00E7289E" w:rsidP="00E72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9E" w:rsidRPr="009910B0" w:rsidRDefault="00E7289E" w:rsidP="00E728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E7289E" w:rsidRDefault="00E7289E" w:rsidP="00E7289E"/>
    <w:p w:rsidR="00DF3227" w:rsidRPr="00C232F5" w:rsidRDefault="00DF3227" w:rsidP="00DF3227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казенное общеобразовательное учреждение</w:t>
      </w:r>
    </w:p>
    <w:p w:rsidR="00DF3227" w:rsidRDefault="00DF3227" w:rsidP="00DF3227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F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«Староуткинская средняя общеобразовательная школа №13»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227" w:rsidRDefault="00DF3227" w:rsidP="00DF3227">
      <w:pPr>
        <w:jc w:val="both"/>
        <w:rPr>
          <w:b/>
        </w:rPr>
      </w:pPr>
    </w:p>
    <w:p w:rsidR="00DF3227" w:rsidRPr="005F6712" w:rsidRDefault="00DF3227" w:rsidP="00DF3227">
      <w:pPr>
        <w:pStyle w:val="a3"/>
        <w:rPr>
          <w:rFonts w:ascii="Times New Roman" w:hAnsi="Times New Roman"/>
          <w:sz w:val="24"/>
          <w:szCs w:val="24"/>
        </w:rPr>
      </w:pPr>
      <w:r w:rsidRPr="005F6712">
        <w:rPr>
          <w:rFonts w:ascii="Times New Roman" w:hAnsi="Times New Roman"/>
          <w:sz w:val="24"/>
          <w:szCs w:val="24"/>
        </w:rPr>
        <w:t xml:space="preserve">Утверждено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F6712">
        <w:rPr>
          <w:rFonts w:ascii="Times New Roman" w:hAnsi="Times New Roman"/>
          <w:sz w:val="24"/>
          <w:szCs w:val="24"/>
        </w:rPr>
        <w:t xml:space="preserve">Согласовано  </w:t>
      </w:r>
    </w:p>
    <w:p w:rsidR="00DF3227" w:rsidRPr="005F6712" w:rsidRDefault="00DF3227" w:rsidP="00DF3227">
      <w:pPr>
        <w:pStyle w:val="a3"/>
        <w:rPr>
          <w:rFonts w:ascii="Times New Roman" w:hAnsi="Times New Roman"/>
          <w:sz w:val="24"/>
          <w:szCs w:val="24"/>
        </w:rPr>
      </w:pPr>
      <w:r w:rsidRPr="005F6712">
        <w:rPr>
          <w:rFonts w:ascii="Times New Roman" w:hAnsi="Times New Roman"/>
          <w:sz w:val="24"/>
          <w:szCs w:val="24"/>
        </w:rPr>
        <w:t xml:space="preserve">Директор  школы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F6712">
        <w:rPr>
          <w:rFonts w:ascii="Times New Roman" w:hAnsi="Times New Roman"/>
          <w:sz w:val="24"/>
          <w:szCs w:val="24"/>
        </w:rPr>
        <w:t xml:space="preserve">Заместитель директора по ВР </w:t>
      </w:r>
    </w:p>
    <w:p w:rsidR="00DF3227" w:rsidRPr="005F6712" w:rsidRDefault="00DF3227" w:rsidP="00DF3227">
      <w:pPr>
        <w:pStyle w:val="a3"/>
        <w:rPr>
          <w:rFonts w:ascii="Times New Roman" w:hAnsi="Times New Roman"/>
          <w:sz w:val="24"/>
          <w:szCs w:val="24"/>
        </w:rPr>
      </w:pPr>
      <w:r w:rsidRPr="005F6712">
        <w:rPr>
          <w:rFonts w:ascii="Times New Roman" w:hAnsi="Times New Roman"/>
          <w:sz w:val="24"/>
          <w:szCs w:val="24"/>
        </w:rPr>
        <w:t xml:space="preserve">__________     Е. И. Мухорина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F6712">
        <w:rPr>
          <w:rFonts w:ascii="Times New Roman" w:hAnsi="Times New Roman"/>
          <w:sz w:val="24"/>
          <w:szCs w:val="24"/>
        </w:rPr>
        <w:t xml:space="preserve">____________   И. В, Русанова         </w:t>
      </w:r>
    </w:p>
    <w:p w:rsidR="00DF3227" w:rsidRPr="005F6712" w:rsidRDefault="00DF3227" w:rsidP="00DF32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№____от ____</w:t>
      </w:r>
      <w:r w:rsidRPr="005F6712">
        <w:rPr>
          <w:rFonts w:ascii="Times New Roman" w:hAnsi="Times New Roman"/>
          <w:sz w:val="24"/>
          <w:szCs w:val="24"/>
        </w:rPr>
        <w:t xml:space="preserve">___2014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5F6712">
        <w:rPr>
          <w:rFonts w:ascii="Times New Roman" w:hAnsi="Times New Roman"/>
          <w:sz w:val="24"/>
          <w:szCs w:val="24"/>
        </w:rPr>
        <w:t xml:space="preserve">«_____» __________2014     </w:t>
      </w:r>
    </w:p>
    <w:p w:rsidR="00DF3227" w:rsidRPr="005F6712" w:rsidRDefault="00DF3227" w:rsidP="00DF3227">
      <w:pPr>
        <w:pStyle w:val="a3"/>
        <w:rPr>
          <w:rFonts w:ascii="Times New Roman" w:hAnsi="Times New Roman"/>
          <w:sz w:val="24"/>
          <w:szCs w:val="24"/>
        </w:rPr>
      </w:pPr>
    </w:p>
    <w:p w:rsidR="00DF3227" w:rsidRDefault="00DF3227" w:rsidP="00DF3227">
      <w:pPr>
        <w:jc w:val="center"/>
        <w:rPr>
          <w:b/>
          <w:sz w:val="28"/>
          <w:szCs w:val="28"/>
        </w:rPr>
      </w:pPr>
    </w:p>
    <w:p w:rsidR="00DF3227" w:rsidRDefault="00DF3227" w:rsidP="00DF3227">
      <w:pPr>
        <w:jc w:val="center"/>
        <w:rPr>
          <w:b/>
          <w:sz w:val="28"/>
          <w:szCs w:val="28"/>
        </w:rPr>
      </w:pPr>
    </w:p>
    <w:p w:rsidR="00DF3227" w:rsidRDefault="00DF3227" w:rsidP="00DF3227">
      <w:pPr>
        <w:jc w:val="center"/>
        <w:rPr>
          <w:b/>
          <w:sz w:val="28"/>
          <w:szCs w:val="28"/>
        </w:rPr>
      </w:pPr>
    </w:p>
    <w:p w:rsidR="00DF3227" w:rsidRPr="00C232F5" w:rsidRDefault="00DF3227" w:rsidP="00DF3227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27" w:rsidRPr="00DF3227" w:rsidRDefault="00DF3227" w:rsidP="00DF3227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23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3227" w:rsidRPr="00DF3227" w:rsidRDefault="00DF3227" w:rsidP="00DF3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F32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  отряда ЮИД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F32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«Зеленый огонек»</w:t>
      </w:r>
    </w:p>
    <w:p w:rsidR="00DF3227" w:rsidRPr="00DF3227" w:rsidRDefault="00DF3227" w:rsidP="00DF3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F32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 класс</w:t>
      </w:r>
    </w:p>
    <w:p w:rsidR="00DF3227" w:rsidRPr="00DF3227" w:rsidRDefault="00DF3227" w:rsidP="00DF3227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F32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2014-2015 учебный год</w:t>
      </w:r>
    </w:p>
    <w:p w:rsidR="00DF3227" w:rsidRPr="00C232F5" w:rsidRDefault="00DF3227" w:rsidP="00DF3227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9E" w:rsidRDefault="00E7289E" w:rsidP="00E7289E">
      <w:pPr>
        <w:rPr>
          <w:rFonts w:ascii="Times New Roman" w:hAnsi="Times New Roman" w:cs="Times New Roman"/>
          <w:sz w:val="36"/>
          <w:szCs w:val="36"/>
        </w:rPr>
      </w:pPr>
    </w:p>
    <w:p w:rsidR="00DF3227" w:rsidRPr="001A5448" w:rsidRDefault="00DF3227" w:rsidP="00E7289E">
      <w:pPr>
        <w:rPr>
          <w:rFonts w:ascii="Times New Roman" w:hAnsi="Times New Roman" w:cs="Times New Roman"/>
          <w:sz w:val="36"/>
          <w:szCs w:val="36"/>
        </w:rPr>
      </w:pPr>
    </w:p>
    <w:p w:rsidR="00DF3227" w:rsidRPr="00C232F5" w:rsidRDefault="00DF3227" w:rsidP="00DF3227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составила учитель начальных классов</w:t>
      </w:r>
    </w:p>
    <w:p w:rsidR="00DF3227" w:rsidRPr="00C232F5" w:rsidRDefault="00DF3227" w:rsidP="00DF3227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Мазгалина Зинаида Викторовна, 1 кв. к.</w:t>
      </w:r>
    </w:p>
    <w:p w:rsidR="00DF3227" w:rsidRPr="00C232F5" w:rsidRDefault="00DF3227" w:rsidP="00DF3227">
      <w:pPr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3227" w:rsidRDefault="00DF3227" w:rsidP="00DF3227">
      <w:pPr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3227" w:rsidRDefault="00DF3227" w:rsidP="00DF3227">
      <w:pPr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3227" w:rsidRPr="00C232F5" w:rsidRDefault="00DF3227" w:rsidP="00DF3227">
      <w:pPr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3227" w:rsidRPr="00C232F5" w:rsidRDefault="00DF3227" w:rsidP="00DF3227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Староуткинск</w:t>
      </w:r>
    </w:p>
    <w:p w:rsidR="00DF3227" w:rsidRPr="005F6712" w:rsidRDefault="00DF3227" w:rsidP="00DF3227">
      <w:pPr>
        <w:widowControl w:val="0"/>
        <w:tabs>
          <w:tab w:val="left" w:pos="46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4 г"/>
        </w:smartTagPr>
        <w:r w:rsidRPr="00C232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C23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89E" w:rsidRPr="00055244" w:rsidRDefault="00E7289E" w:rsidP="00E7289E">
      <w:pPr>
        <w:rPr>
          <w:sz w:val="28"/>
          <w:szCs w:val="28"/>
        </w:rPr>
      </w:pPr>
    </w:p>
    <w:p w:rsidR="00E7289E" w:rsidRPr="00055244" w:rsidRDefault="00E7289E" w:rsidP="00E7289E">
      <w:pPr>
        <w:rPr>
          <w:sz w:val="28"/>
          <w:szCs w:val="28"/>
        </w:rPr>
      </w:pPr>
    </w:p>
    <w:p w:rsidR="00E7289E" w:rsidRPr="00055244" w:rsidRDefault="00E7289E" w:rsidP="00E7289E">
      <w:pPr>
        <w:rPr>
          <w:sz w:val="28"/>
          <w:szCs w:val="28"/>
        </w:rPr>
      </w:pPr>
    </w:p>
    <w:p w:rsidR="00E7289E" w:rsidRDefault="00E7289E" w:rsidP="00E7289E"/>
    <w:p w:rsidR="00E7289E" w:rsidRDefault="00E7289E" w:rsidP="00E7289E"/>
    <w:p w:rsidR="00E7289E" w:rsidRDefault="00E7289E" w:rsidP="00E7289E"/>
    <w:p w:rsidR="001A0DE5" w:rsidRDefault="001A0DE5"/>
    <w:sectPr w:rsidR="001A0DE5" w:rsidSect="008C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3AF"/>
    <w:multiLevelType w:val="hybridMultilevel"/>
    <w:tmpl w:val="3A6CD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62179E2"/>
    <w:multiLevelType w:val="hybridMultilevel"/>
    <w:tmpl w:val="63EE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5506"/>
    <w:rsid w:val="000979C4"/>
    <w:rsid w:val="0019000F"/>
    <w:rsid w:val="001A0DE5"/>
    <w:rsid w:val="00313418"/>
    <w:rsid w:val="00355142"/>
    <w:rsid w:val="003D472F"/>
    <w:rsid w:val="005F6712"/>
    <w:rsid w:val="008372FD"/>
    <w:rsid w:val="008C6027"/>
    <w:rsid w:val="00B52282"/>
    <w:rsid w:val="00BA1216"/>
    <w:rsid w:val="00DB5506"/>
    <w:rsid w:val="00DF3227"/>
    <w:rsid w:val="00E7289E"/>
    <w:rsid w:val="00F6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89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8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Учитель_1</dc:creator>
  <cp:keywords/>
  <dc:description/>
  <cp:lastModifiedBy>31 кабинет</cp:lastModifiedBy>
  <cp:revision>10</cp:revision>
  <cp:lastPrinted>2014-10-15T04:44:00Z</cp:lastPrinted>
  <dcterms:created xsi:type="dcterms:W3CDTF">2014-10-14T22:27:00Z</dcterms:created>
  <dcterms:modified xsi:type="dcterms:W3CDTF">2014-10-16T03:11:00Z</dcterms:modified>
</cp:coreProperties>
</file>