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56" w:rsidRPr="00125756" w:rsidRDefault="00125756" w:rsidP="00125756">
      <w:pPr>
        <w:pStyle w:val="paragraph"/>
        <w:spacing w:before="0" w:beforeAutospacing="0" w:after="0" w:afterAutospacing="0"/>
        <w:ind w:left="960" w:firstLine="592"/>
        <w:jc w:val="both"/>
        <w:textAlignment w:val="baseline"/>
      </w:pPr>
      <w:r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Муниципальное бюджетное общеобразовательное учреждение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 «</w:t>
      </w:r>
      <w:proofErr w:type="spellStart"/>
      <w:r w:rsidRPr="00125756">
        <w:rPr>
          <w:rStyle w:val="normaltextrun"/>
          <w:b/>
          <w:bCs/>
        </w:rPr>
        <w:t>Староуткинская</w:t>
      </w:r>
      <w:proofErr w:type="spellEnd"/>
      <w:r w:rsidRPr="00125756">
        <w:rPr>
          <w:rStyle w:val="normaltextrun"/>
          <w:b/>
          <w:bCs/>
        </w:rPr>
        <w:t xml:space="preserve"> средняя общеобразовательная школа №13»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Приложение к </w:t>
      </w:r>
      <w:proofErr w:type="gramStart"/>
      <w:r w:rsidRPr="00125756">
        <w:rPr>
          <w:rStyle w:val="normaltextrun"/>
        </w:rPr>
        <w:t>основной</w:t>
      </w:r>
      <w:proofErr w:type="gramEnd"/>
      <w:r w:rsidRPr="00125756">
        <w:rPr>
          <w:rStyle w:val="normaltextrun"/>
        </w:rPr>
        <w:t>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образовательной программе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основного общего образования,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proofErr w:type="gramStart"/>
      <w:r w:rsidRPr="00125756">
        <w:rPr>
          <w:rStyle w:val="normaltextrun"/>
        </w:rPr>
        <w:t>утвержденной</w:t>
      </w:r>
      <w:proofErr w:type="gramEnd"/>
      <w:r w:rsidRPr="00125756">
        <w:rPr>
          <w:rStyle w:val="normaltextrun"/>
        </w:rPr>
        <w:t> приказом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center"/>
        <w:textAlignment w:val="baseline"/>
      </w:pPr>
      <w:r w:rsidRPr="00125756">
        <w:rPr>
          <w:rStyle w:val="normaltextrun"/>
        </w:rPr>
        <w:t>                                                                                             от 01. 09. 2014 года № 59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с изменениями, утвержденными приказом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от 29. 12. 2017 года № 120-01.10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right"/>
        <w:textAlignment w:val="baseline"/>
      </w:pPr>
      <w:r w:rsidRPr="00125756">
        <w:rPr>
          <w:rStyle w:val="normaltextrun"/>
          <w:b/>
          <w:bCs/>
        </w:rPr>
        <w:t>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РАБОЧАЯ ПРОГРАММА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основного общего образования 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по предмету «Русский язык» 10-11 класс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ФК ГОС</w:t>
      </w: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C3650F" w:rsidRDefault="00C3650F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C3650F" w:rsidRDefault="00C3650F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C3650F" w:rsidRDefault="00C3650F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C3650F" w:rsidRDefault="00C3650F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125756" w:rsidRPr="00125756" w:rsidRDefault="00C3650F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Староуткинск 2020</w:t>
      </w:r>
      <w:r w:rsidR="00125756" w:rsidRPr="00125756">
        <w:rPr>
          <w:rStyle w:val="normaltextrun"/>
          <w:b/>
          <w:bCs/>
        </w:rPr>
        <w:t xml:space="preserve"> г.</w:t>
      </w:r>
      <w:r w:rsidR="00125756" w:rsidRPr="00125756">
        <w:rPr>
          <w:rStyle w:val="eop"/>
        </w:rPr>
        <w:t> </w:t>
      </w: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125756" w:rsidRPr="00125756" w:rsidRDefault="00125756" w:rsidP="00125756">
      <w:pPr>
        <w:pStyle w:val="paragraph"/>
        <w:spacing w:before="0" w:beforeAutospacing="0" w:after="0" w:afterAutospacing="0"/>
        <w:jc w:val="center"/>
        <w:textAlignment w:val="baseline"/>
      </w:pPr>
    </w:p>
    <w:p w:rsidR="00125756" w:rsidRPr="00125756" w:rsidRDefault="00125756" w:rsidP="00125756">
      <w:pPr>
        <w:spacing w:after="0" w:line="240" w:lineRule="auto"/>
        <w:ind w:firstLine="75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numPr>
          <w:ilvl w:val="0"/>
          <w:numId w:val="1"/>
        </w:numPr>
        <w:spacing w:after="0" w:line="240" w:lineRule="auto"/>
        <w:ind w:left="384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 </w:t>
      </w:r>
    </w:p>
    <w:p w:rsidR="00125756" w:rsidRPr="00125756" w:rsidRDefault="00125756" w:rsidP="00125756">
      <w:pPr>
        <w:spacing w:after="0" w:line="240" w:lineRule="auto"/>
        <w:ind w:left="5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 </w:t>
      </w:r>
    </w:p>
    <w:p w:rsidR="00125756" w:rsidRPr="00125756" w:rsidRDefault="00125756" w:rsidP="00125756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 </w:t>
      </w:r>
    </w:p>
    <w:p w:rsidR="00125756" w:rsidRPr="00125756" w:rsidRDefault="00125756" w:rsidP="00125756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 </w:t>
      </w:r>
    </w:p>
    <w:p w:rsidR="00125756" w:rsidRPr="00125756" w:rsidRDefault="00125756" w:rsidP="00125756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 </w:t>
      </w:r>
      <w:proofErr w:type="spellStart"/>
      <w:proofErr w:type="gramStart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социально-куль-турной</w:t>
      </w:r>
      <w:proofErr w:type="spellEnd"/>
      <w:proofErr w:type="gramEnd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учебно-научной, официально-деловой сферах общения; </w:t>
      </w:r>
    </w:p>
    <w:p w:rsidR="00125756" w:rsidRPr="00125756" w:rsidRDefault="00125756" w:rsidP="00125756">
      <w:pPr>
        <w:spacing w:after="0" w:line="240" w:lineRule="auto"/>
        <w:ind w:left="5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  </w:t>
      </w:r>
    </w:p>
    <w:p w:rsidR="00125756" w:rsidRPr="00125756" w:rsidRDefault="00125756" w:rsidP="00125756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 </w:t>
      </w:r>
    </w:p>
    <w:p w:rsidR="00125756" w:rsidRPr="00125756" w:rsidRDefault="00125756" w:rsidP="00125756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текстов различных </w:t>
      </w:r>
      <w:proofErr w:type="spellStart"/>
      <w:proofErr w:type="gramStart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функ-циональных</w:t>
      </w:r>
      <w:proofErr w:type="spellEnd"/>
      <w:proofErr w:type="gramEnd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стилей и разновидностей языка; </w:t>
      </w:r>
    </w:p>
    <w:p w:rsidR="00125756" w:rsidRPr="00125756" w:rsidRDefault="00125756" w:rsidP="00125756">
      <w:pPr>
        <w:spacing w:after="0" w:line="240" w:lineRule="auto"/>
        <w:ind w:left="5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125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чтение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виды чтения (</w:t>
      </w:r>
      <w:proofErr w:type="spellStart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ознакомительно-изучаю-щее</w:t>
      </w:r>
      <w:proofErr w:type="spellEnd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ознакомительно-реферативное</w:t>
      </w:r>
      <w:proofErr w:type="gramEnd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 в зависимости от коммуникативной задачи;  </w:t>
      </w:r>
    </w:p>
    <w:p w:rsidR="00125756" w:rsidRPr="00125756" w:rsidRDefault="00125756" w:rsidP="00125756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 </w:t>
      </w:r>
    </w:p>
    <w:p w:rsidR="00125756" w:rsidRPr="00125756" w:rsidRDefault="00125756" w:rsidP="00125756">
      <w:pPr>
        <w:spacing w:after="0" w:line="240" w:lineRule="auto"/>
        <w:ind w:left="5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 и письмо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 </w:t>
      </w:r>
      <w:proofErr w:type="gramEnd"/>
    </w:p>
    <w:p w:rsidR="00125756" w:rsidRPr="00125756" w:rsidRDefault="00125756" w:rsidP="00125756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  </w:t>
      </w:r>
    </w:p>
    <w:p w:rsidR="00125756" w:rsidRPr="00125756" w:rsidRDefault="00125756" w:rsidP="00125756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 </w:t>
      </w:r>
    </w:p>
    <w:p w:rsidR="00125756" w:rsidRPr="00125756" w:rsidRDefault="00125756" w:rsidP="00125756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 </w:t>
      </w:r>
    </w:p>
    <w:p w:rsidR="00125756" w:rsidRPr="00125756" w:rsidRDefault="00125756" w:rsidP="00125756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 </w:t>
      </w:r>
    </w:p>
    <w:p w:rsidR="00125756" w:rsidRPr="00125756" w:rsidRDefault="00125756" w:rsidP="00125756">
      <w:pPr>
        <w:spacing w:after="0" w:line="240" w:lineRule="auto"/>
        <w:ind w:left="5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125756" w:rsidRPr="00125756" w:rsidRDefault="00125756" w:rsidP="00125756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 </w:t>
      </w:r>
    </w:p>
    <w:p w:rsidR="00125756" w:rsidRPr="00125756" w:rsidRDefault="00125756" w:rsidP="00125756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 </w:t>
      </w:r>
    </w:p>
    <w:p w:rsidR="00125756" w:rsidRPr="00125756" w:rsidRDefault="00125756" w:rsidP="00125756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 </w:t>
      </w:r>
    </w:p>
    <w:p w:rsidR="00125756" w:rsidRPr="00125756" w:rsidRDefault="00125756" w:rsidP="00125756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 </w:t>
      </w:r>
    </w:p>
    <w:p w:rsidR="00125756" w:rsidRPr="00125756" w:rsidRDefault="00125756" w:rsidP="00125756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 </w:t>
      </w:r>
    </w:p>
    <w:p w:rsidR="00125756" w:rsidRPr="00125756" w:rsidRDefault="00125756" w:rsidP="00125756">
      <w:pPr>
        <w:spacing w:after="0" w:line="240" w:lineRule="auto"/>
        <w:ind w:firstLine="59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5756" w:rsidRPr="00C3650F" w:rsidRDefault="00125756" w:rsidP="00C3650F">
      <w:pPr>
        <w:spacing w:after="0" w:line="240" w:lineRule="auto"/>
        <w:ind w:firstLine="59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numPr>
          <w:ilvl w:val="0"/>
          <w:numId w:val="10"/>
        </w:numPr>
        <w:spacing w:after="0" w:line="240" w:lineRule="auto"/>
        <w:ind w:left="1152" w:firstLine="110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предмета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обеспечивающее формирование </w:t>
      </w: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коммуникативной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компетенции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и ситуации речевого общения. Компоненты речевой ситуации.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коммуникативных качеств и эффективности речи.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монологической и диалогической речи.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видов чтения в зависимости от коммуникативной задачи и характера текста.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создания текстов разных функционально-смысловых типов, стилей и жанров.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Учебно-научный, деловой, публицистический стили, разговорная речь, язык художественной литературы. Их особенности.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публичной речи.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разговорной речи.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обеспечивающее формирование </w:t>
      </w: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языковой и лингвистической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(языковедческой) компетенций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литературного языка, их соблюдение в речевой практике.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 и язык художественной литературы**.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различных единиц и уровней языка.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в системе русского языка.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русского языка и лингвистические справочники; их использование.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и пунктуационных умений и навыков.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обеспечивающее формирование </w:t>
      </w:r>
      <w:proofErr w:type="spellStart"/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культуроведческой</w:t>
      </w:r>
      <w:proofErr w:type="spellEnd"/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компетенции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языка и культуры.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русском языке материальной и духовной культуры русского и других народов. </w:t>
      </w:r>
    </w:p>
    <w:p w:rsidR="00125756" w:rsidRPr="00125756" w:rsidRDefault="00125756" w:rsidP="001257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Взаимообогащение языков как результат взаимодействия национальных культур. </w:t>
      </w:r>
    </w:p>
    <w:p w:rsidR="00125756" w:rsidRDefault="00125756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речевого поведения в различных сферах общения </w:t>
      </w:r>
    </w:p>
    <w:p w:rsidR="00C3650F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0F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0F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0F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0F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0F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0F" w:rsidRPr="00125756" w:rsidRDefault="00C3650F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56" w:rsidRPr="00125756" w:rsidRDefault="00125756" w:rsidP="00125756">
      <w:pPr>
        <w:numPr>
          <w:ilvl w:val="0"/>
          <w:numId w:val="11"/>
        </w:numPr>
        <w:spacing w:after="0" w:line="240" w:lineRule="auto"/>
        <w:ind w:left="384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3F80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125756" w:rsidRPr="00125756" w:rsidRDefault="00125756" w:rsidP="0012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7"/>
        <w:gridCol w:w="5683"/>
        <w:gridCol w:w="2891"/>
      </w:tblGrid>
      <w:tr w:rsidR="00125756" w:rsidRPr="00125756" w:rsidTr="00125756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 </w:t>
            </w:r>
          </w:p>
        </w:tc>
        <w:tc>
          <w:tcPr>
            <w:tcW w:w="3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  <w:r w:rsidRPr="00125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5756" w:rsidRPr="00125756" w:rsidTr="00125756"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обеспечивающее формирование </w:t>
            </w:r>
            <w:r w:rsidRPr="00125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коммуникативной</w:t>
            </w: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компетенции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</w:tr>
      <w:tr w:rsidR="00125756" w:rsidRPr="00125756" w:rsidTr="00125756"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обеспечивающее формирование </w:t>
            </w:r>
            <w:r w:rsidRPr="00125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языковой и лингвистической</w:t>
            </w: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(языковедческой) компетенций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</w:tr>
      <w:tr w:rsidR="00125756" w:rsidRPr="00125756" w:rsidTr="00125756"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обеспечивающее формирование </w:t>
            </w:r>
            <w:proofErr w:type="spellStart"/>
            <w:r w:rsidRPr="00125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компетенции </w:t>
            </w:r>
          </w:p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25756" w:rsidRPr="00125756" w:rsidTr="00125756"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 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4F2562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756" w:rsidRPr="00125756" w:rsidTr="00125756"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125756" w:rsidP="00125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756" w:rsidRPr="00125756" w:rsidRDefault="004F2562" w:rsidP="00125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3C1922" w:rsidRDefault="003C1922"/>
    <w:sectPr w:rsidR="003C1922" w:rsidSect="003C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3E"/>
    <w:multiLevelType w:val="multilevel"/>
    <w:tmpl w:val="36D8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82812"/>
    <w:multiLevelType w:val="multilevel"/>
    <w:tmpl w:val="02A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4E3A63"/>
    <w:multiLevelType w:val="multilevel"/>
    <w:tmpl w:val="3B3AA8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0D438E"/>
    <w:multiLevelType w:val="multilevel"/>
    <w:tmpl w:val="DABC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5F2A80"/>
    <w:multiLevelType w:val="multilevel"/>
    <w:tmpl w:val="373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9620A4"/>
    <w:multiLevelType w:val="multilevel"/>
    <w:tmpl w:val="E17270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5A012C8"/>
    <w:multiLevelType w:val="multilevel"/>
    <w:tmpl w:val="741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4D6A1D"/>
    <w:multiLevelType w:val="multilevel"/>
    <w:tmpl w:val="553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13DC6"/>
    <w:multiLevelType w:val="multilevel"/>
    <w:tmpl w:val="1CDA19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B9A40A3"/>
    <w:multiLevelType w:val="multilevel"/>
    <w:tmpl w:val="0200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8F4198"/>
    <w:multiLevelType w:val="multilevel"/>
    <w:tmpl w:val="365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25756"/>
    <w:rsid w:val="000F7709"/>
    <w:rsid w:val="00125756"/>
    <w:rsid w:val="00163EC6"/>
    <w:rsid w:val="003C1922"/>
    <w:rsid w:val="004F2562"/>
    <w:rsid w:val="00714F5E"/>
    <w:rsid w:val="00B13F80"/>
    <w:rsid w:val="00C3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2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25756"/>
  </w:style>
  <w:style w:type="character" w:customStyle="1" w:styleId="normaltextrun">
    <w:name w:val="normaltextrun"/>
    <w:basedOn w:val="a0"/>
    <w:rsid w:val="00125756"/>
  </w:style>
  <w:style w:type="character" w:customStyle="1" w:styleId="spellingerror">
    <w:name w:val="spellingerror"/>
    <w:basedOn w:val="a0"/>
    <w:rsid w:val="00125756"/>
  </w:style>
  <w:style w:type="character" w:customStyle="1" w:styleId="pagebreaktextspan">
    <w:name w:val="pagebreaktextspan"/>
    <w:basedOn w:val="a0"/>
    <w:rsid w:val="00125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858">
              <w:marLeft w:val="-80"/>
              <w:marRight w:val="0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2021-03-10T18:27:00Z</dcterms:created>
  <dcterms:modified xsi:type="dcterms:W3CDTF">2021-03-15T09:46:00Z</dcterms:modified>
</cp:coreProperties>
</file>