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DA" w:rsidRDefault="003564DA" w:rsidP="003564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200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 xml:space="preserve"> </w:t>
      </w:r>
      <w:bookmarkStart w:id="0" w:name="_Toc414553150"/>
      <w:bookmarkStart w:id="1" w:name="_Toc410653964"/>
      <w:bookmarkStart w:id="2" w:name="_Toc409691641"/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564DA" w:rsidRDefault="003564DA" w:rsidP="003564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3564DA" w:rsidRDefault="003564DA" w:rsidP="003564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64DA" w:rsidRDefault="003564DA" w:rsidP="003564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564DA" w:rsidRDefault="003564DA" w:rsidP="003564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564DA" w:rsidRDefault="003564DA" w:rsidP="003564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564DA" w:rsidRDefault="003564DA" w:rsidP="003564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564DA" w:rsidRDefault="003564DA" w:rsidP="003564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564DA" w:rsidRDefault="003564DA" w:rsidP="003564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64DA" w:rsidRDefault="003564DA" w:rsidP="003564D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</w:t>
      </w:r>
      <w:proofErr w:type="gramStart"/>
      <w:r>
        <w:rPr>
          <w:rFonts w:ascii="Times New Roman" w:hAnsi="Times New Roman"/>
          <w:sz w:val="24"/>
          <w:szCs w:val="24"/>
        </w:rPr>
        <w:t>адаптированной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основной </w:t>
      </w:r>
    </w:p>
    <w:p w:rsidR="003564DA" w:rsidRDefault="003564DA" w:rsidP="003564D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образовательной программе </w:t>
      </w:r>
    </w:p>
    <w:p w:rsidR="003564DA" w:rsidRDefault="003564DA" w:rsidP="003564D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начального общего образования</w:t>
      </w:r>
    </w:p>
    <w:p w:rsidR="003564DA" w:rsidRDefault="003564DA" w:rsidP="003564D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детей с умственной отсталостью),</w:t>
      </w:r>
    </w:p>
    <w:p w:rsidR="003564DA" w:rsidRDefault="003564DA" w:rsidP="003564D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</w:t>
      </w:r>
    </w:p>
    <w:p w:rsidR="003564DA" w:rsidRDefault="003564DA" w:rsidP="003564D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от 01. 09. 2014 г. № 59-01.10</w:t>
      </w:r>
    </w:p>
    <w:p w:rsidR="003564DA" w:rsidRDefault="003564DA" w:rsidP="003564D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утверждено приказом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3564DA" w:rsidRDefault="003564DA" w:rsidP="003564D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31.08.2020 г. № 100-01.10</w:t>
      </w:r>
    </w:p>
    <w:p w:rsidR="003564DA" w:rsidRDefault="003564DA" w:rsidP="003564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64DA" w:rsidRDefault="003564DA" w:rsidP="003564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64DA" w:rsidRDefault="003564DA" w:rsidP="003564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64DA" w:rsidRDefault="003564DA" w:rsidP="003564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64DA" w:rsidRDefault="003564DA" w:rsidP="003564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64DA" w:rsidRDefault="003564DA" w:rsidP="003564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64DA" w:rsidRDefault="003564DA" w:rsidP="003564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64DA" w:rsidRDefault="003564DA" w:rsidP="003564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РАБОЧИЕ  ПРОГРАММЫ</w:t>
      </w:r>
    </w:p>
    <w:p w:rsidR="003564DA" w:rsidRPr="00F34C2B" w:rsidRDefault="003564DA" w:rsidP="003564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общего образования для детей</w:t>
      </w:r>
    </w:p>
    <w:p w:rsidR="003564DA" w:rsidRPr="0051015D" w:rsidRDefault="003564DA" w:rsidP="003564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ОВЗ (умственной отсталостью)</w:t>
      </w:r>
    </w:p>
    <w:p w:rsidR="003564DA" w:rsidRDefault="003564DA" w:rsidP="003564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предметам «Живой мир» </w:t>
      </w:r>
    </w:p>
    <w:p w:rsidR="003564DA" w:rsidRDefault="003564DA" w:rsidP="003564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1-4 класс</w:t>
      </w:r>
    </w:p>
    <w:p w:rsidR="003564DA" w:rsidRDefault="003564DA" w:rsidP="003564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ФГОС</w:t>
      </w:r>
    </w:p>
    <w:p w:rsidR="003564DA" w:rsidRDefault="003564DA" w:rsidP="003564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4DA" w:rsidRDefault="003564DA" w:rsidP="003564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64DA" w:rsidRDefault="003564DA" w:rsidP="003564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64DA" w:rsidRDefault="003564DA" w:rsidP="003564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64DA" w:rsidRDefault="003564DA" w:rsidP="003564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64DA" w:rsidRDefault="003564DA" w:rsidP="003564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64DA" w:rsidRDefault="003564DA" w:rsidP="003564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64DA" w:rsidRDefault="003564DA" w:rsidP="003564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64DA" w:rsidRDefault="003564DA" w:rsidP="003564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64DA" w:rsidRDefault="003564DA" w:rsidP="003564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64DA" w:rsidRDefault="003564DA" w:rsidP="003564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64DA" w:rsidRDefault="003564DA" w:rsidP="003564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64DA" w:rsidRDefault="003564DA" w:rsidP="003564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64DA" w:rsidRDefault="003564DA" w:rsidP="003564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564DA" w:rsidRDefault="003564DA" w:rsidP="003564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64DA" w:rsidRDefault="003564DA" w:rsidP="003564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Староуткинск 2020 г</w:t>
      </w:r>
      <w:bookmarkEnd w:id="0"/>
      <w:bookmarkEnd w:id="1"/>
      <w:bookmarkEnd w:id="2"/>
      <w:r>
        <w:rPr>
          <w:rFonts w:ascii="Times New Roman" w:hAnsi="Times New Roman"/>
          <w:b/>
          <w:sz w:val="24"/>
          <w:szCs w:val="24"/>
        </w:rPr>
        <w:t>.</w:t>
      </w:r>
    </w:p>
    <w:p w:rsidR="003564DA" w:rsidRDefault="003564DA" w:rsidP="003564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564DA" w:rsidRPr="00CC6B46" w:rsidRDefault="003564DA" w:rsidP="00356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Живой мир</w:t>
      </w:r>
      <w:r w:rsidRPr="00CC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Pr="00CC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3564DA" w:rsidRPr="00CC6B46" w:rsidRDefault="003564DA" w:rsidP="003564DA">
      <w:pPr>
        <w:numPr>
          <w:ilvl w:val="0"/>
          <w:numId w:val="1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людям;</w:t>
      </w:r>
    </w:p>
    <w:p w:rsidR="003564DA" w:rsidRPr="00CC6B46" w:rsidRDefault="003564DA" w:rsidP="003564DA">
      <w:pPr>
        <w:numPr>
          <w:ilvl w:val="0"/>
          <w:numId w:val="1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к сотрудничеству </w:t>
      </w:r>
      <w:proofErr w:type="gramStart"/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на основе взаимодействия при выполнении совместных заданий;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установка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людьми.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4DA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564DA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B46">
        <w:rPr>
          <w:rFonts w:ascii="Times New Roman" w:hAnsi="Times New Roman" w:cs="Times New Roman"/>
          <w:b/>
          <w:sz w:val="24"/>
          <w:szCs w:val="24"/>
        </w:rPr>
        <w:t>Минимальный уровень:</w:t>
      </w:r>
    </w:p>
    <w:p w:rsidR="003564DA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B46">
        <w:rPr>
          <w:rFonts w:ascii="Times New Roman" w:hAnsi="Times New Roman" w:cs="Times New Roman"/>
          <w:b/>
          <w:sz w:val="24"/>
          <w:szCs w:val="24"/>
        </w:rPr>
        <w:t>Минимальный уровень: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>называть и характеризовать предметы, сравнивать 2 предмета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>знать собственное имя, фамилию, имена родителей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C6B46">
        <w:rPr>
          <w:rFonts w:ascii="Times New Roman" w:hAnsi="Times New Roman" w:cs="Times New Roman"/>
          <w:sz w:val="24"/>
          <w:szCs w:val="24"/>
        </w:rPr>
        <w:t>называть и характеризовать предметы, сравнивать 2 предмета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>знать собственное имя, фамилию,</w:t>
      </w:r>
      <w:r>
        <w:rPr>
          <w:rFonts w:ascii="Times New Roman" w:hAnsi="Times New Roman" w:cs="Times New Roman"/>
          <w:sz w:val="24"/>
          <w:szCs w:val="24"/>
        </w:rPr>
        <w:t xml:space="preserve"> возраст, пол,</w:t>
      </w:r>
      <w:r w:rsidRPr="00CC6B46">
        <w:rPr>
          <w:rFonts w:ascii="Times New Roman" w:hAnsi="Times New Roman" w:cs="Times New Roman"/>
          <w:sz w:val="24"/>
          <w:szCs w:val="24"/>
        </w:rPr>
        <w:t xml:space="preserve"> имена родителей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</w:t>
      </w: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и явления неживой и живой природы;</w:t>
      </w:r>
    </w:p>
    <w:p w:rsidR="003564DA" w:rsidRDefault="003564DA" w:rsidP="003564DA">
      <w:pPr>
        <w:shd w:val="clear" w:color="auto" w:fill="FFFFFF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-называть наиболее распространенных диких и домашних животных своей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местности;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в природе;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 части растений, узнавать их на рисунках, в природе</w:t>
      </w:r>
    </w:p>
    <w:p w:rsidR="003564DA" w:rsidRDefault="003564DA" w:rsidP="003564DA">
      <w:pPr>
        <w:shd w:val="clear" w:color="auto" w:fill="FFFFFF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строить режим дня, соблюдать правила личной гигиены.</w:t>
      </w:r>
    </w:p>
    <w:p w:rsidR="003564DA" w:rsidRDefault="003564DA" w:rsidP="003564DA">
      <w:pPr>
        <w:shd w:val="clear" w:color="auto" w:fill="FFFFFF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4DA" w:rsidRDefault="003564DA" w:rsidP="00356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46">
        <w:rPr>
          <w:rFonts w:ascii="Times New Roman" w:hAnsi="Times New Roman" w:cs="Times New Roman"/>
          <w:b/>
          <w:sz w:val="24"/>
          <w:szCs w:val="24"/>
        </w:rPr>
        <w:t>Достаточный уровень:</w:t>
      </w:r>
      <w:r w:rsidRPr="00CC6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4DA" w:rsidRPr="00CC6B46" w:rsidRDefault="003564DA" w:rsidP="00356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знать и называть времена года;  </w:t>
      </w:r>
    </w:p>
    <w:p w:rsidR="003564DA" w:rsidRPr="00CC6B46" w:rsidRDefault="003564DA" w:rsidP="00356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различать времена года по их основным признакам; </w:t>
      </w:r>
    </w:p>
    <w:p w:rsidR="003564DA" w:rsidRPr="00CC6B46" w:rsidRDefault="003564DA" w:rsidP="00356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уметь различать живые и неживые объекты; </w:t>
      </w:r>
    </w:p>
    <w:p w:rsidR="003564DA" w:rsidRPr="00CC6B46" w:rsidRDefault="003564DA" w:rsidP="00356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узнавать и называть 5-8 объекта по теме «Овощи и фрукты»; </w:t>
      </w:r>
    </w:p>
    <w:p w:rsidR="003564DA" w:rsidRPr="00CC6B46" w:rsidRDefault="003564DA" w:rsidP="00356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узнавать и называть 5-8 объекта по теме «Животные»; </w:t>
      </w:r>
    </w:p>
    <w:p w:rsidR="003564DA" w:rsidRPr="00CC6B46" w:rsidRDefault="003564DA" w:rsidP="00356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называть и показывать основные части тела человека (голова, руки, ноги, туловище), части его лица (рот, нос, уши, глаза, ресницы, брови); </w:t>
      </w:r>
      <w:proofErr w:type="gramEnd"/>
    </w:p>
    <w:p w:rsidR="003564DA" w:rsidRDefault="003564DA" w:rsidP="00356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>знать собственное имя, фамилию, имена родителей, имя и отчество учителя.</w:t>
      </w:r>
    </w:p>
    <w:p w:rsidR="003564DA" w:rsidRPr="00CC6B46" w:rsidRDefault="003564DA" w:rsidP="00356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64DA" w:rsidRPr="00CC6B46" w:rsidRDefault="003564DA" w:rsidP="003564DA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CC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C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3564DA" w:rsidRPr="00CC6B46" w:rsidRDefault="003564DA" w:rsidP="003564DA">
      <w:pPr>
        <w:numPr>
          <w:ilvl w:val="0"/>
          <w:numId w:val="2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учебную задачу, сформулированную совместно с учителем;</w:t>
      </w:r>
    </w:p>
    <w:p w:rsidR="003564DA" w:rsidRPr="00CC6B46" w:rsidRDefault="003564DA" w:rsidP="003564DA">
      <w:pPr>
        <w:numPr>
          <w:ilvl w:val="0"/>
          <w:numId w:val="2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последовательность операций на отдельных этапах урока;</w:t>
      </w:r>
    </w:p>
    <w:p w:rsidR="003564DA" w:rsidRPr="00CC6B46" w:rsidRDefault="003564DA" w:rsidP="003564DA">
      <w:pPr>
        <w:numPr>
          <w:ilvl w:val="0"/>
          <w:numId w:val="2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выполнение работы с алгоритмом, составленным совместно с учителем;</w:t>
      </w:r>
    </w:p>
    <w:p w:rsidR="003564DA" w:rsidRPr="00CC6B46" w:rsidRDefault="003564DA" w:rsidP="003564DA">
      <w:pPr>
        <w:numPr>
          <w:ilvl w:val="0"/>
          <w:numId w:val="2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корректировать своё поведение по отношению к сверстникам в ходе совместной деятельности.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564DA" w:rsidRPr="00CC6B46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3564DA" w:rsidRDefault="003564DA" w:rsidP="003564DA">
      <w:pPr>
        <w:numPr>
          <w:ilvl w:val="0"/>
          <w:numId w:val="3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толковать условные знаки и символы, используемые в учебнике и рабочих тетрадях для передачи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564DA" w:rsidRPr="00492528" w:rsidRDefault="003564DA" w:rsidP="003564DA">
      <w:pPr>
        <w:numPr>
          <w:ilvl w:val="0"/>
          <w:numId w:val="3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 окружающего мира, схемы, рисунки с выделением отличительных признаков;</w:t>
      </w:r>
    </w:p>
    <w:p w:rsidR="003564DA" w:rsidRPr="00CC6B46" w:rsidRDefault="003564DA" w:rsidP="003564DA">
      <w:pPr>
        <w:numPr>
          <w:ilvl w:val="0"/>
          <w:numId w:val="3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явлениями;</w:t>
      </w:r>
    </w:p>
    <w:p w:rsidR="003564DA" w:rsidRPr="00CC6B46" w:rsidRDefault="003564DA" w:rsidP="003564DA">
      <w:pPr>
        <w:numPr>
          <w:ilvl w:val="0"/>
          <w:numId w:val="3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проявлять индивидуальные творческие способности при выполнении рисунков, рисунков-символов.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564DA" w:rsidRPr="00CC6B46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3564DA" w:rsidRPr="00CC6B46" w:rsidRDefault="003564DA" w:rsidP="003564DA">
      <w:pPr>
        <w:numPr>
          <w:ilvl w:val="0"/>
          <w:numId w:val="4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коллективное обсуждение вопросов с учителем и сверстниками;</w:t>
      </w:r>
    </w:p>
    <w:p w:rsidR="003564DA" w:rsidRPr="00CC6B46" w:rsidRDefault="003564DA" w:rsidP="003564DA">
      <w:pPr>
        <w:numPr>
          <w:ilvl w:val="0"/>
          <w:numId w:val="4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3564DA" w:rsidRPr="00CC6B46" w:rsidRDefault="003564DA" w:rsidP="003564DA">
      <w:pPr>
        <w:numPr>
          <w:ilvl w:val="0"/>
          <w:numId w:val="4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в ходе выполнения задания доброжелательное общение друг с другом;</w:t>
      </w:r>
    </w:p>
    <w:p w:rsidR="003564DA" w:rsidRPr="00CC6B46" w:rsidRDefault="003564DA" w:rsidP="003564DA">
      <w:pPr>
        <w:numPr>
          <w:ilvl w:val="0"/>
          <w:numId w:val="4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3564DA" w:rsidRPr="00CC6B46" w:rsidRDefault="003564DA" w:rsidP="003564DA">
      <w:pPr>
        <w:numPr>
          <w:ilvl w:val="0"/>
          <w:numId w:val="5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сообщения, проектные задания с помощью взрослых.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4DA" w:rsidRDefault="003564DA" w:rsidP="00356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64DA" w:rsidRPr="0079765A" w:rsidRDefault="003564DA" w:rsidP="003564DA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программы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предмета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Живой мир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3564DA" w:rsidRPr="00CC6B46" w:rsidRDefault="003564DA" w:rsidP="00356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64DA" w:rsidRPr="00CC6B46" w:rsidRDefault="003564DA" w:rsidP="00356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46">
        <w:rPr>
          <w:rFonts w:ascii="Times New Roman" w:hAnsi="Times New Roman" w:cs="Times New Roman"/>
          <w:sz w:val="24"/>
          <w:szCs w:val="24"/>
        </w:rPr>
        <w:t xml:space="preserve">Временные представления Погода. Времена года: осень, зима, весна, лето. Основные признаки каждого времени года, изменения в природе в различные времена года. </w:t>
      </w:r>
      <w:proofErr w:type="gramStart"/>
      <w:r w:rsidRPr="00CC6B46">
        <w:rPr>
          <w:rFonts w:ascii="Times New Roman" w:hAnsi="Times New Roman" w:cs="Times New Roman"/>
          <w:sz w:val="24"/>
          <w:szCs w:val="24"/>
        </w:rPr>
        <w:t>Словарь: ясно, солнечно, пасмурно, дождь, снег, листопад, лёд, мороз, снежинки, сосульки.</w:t>
      </w:r>
      <w:proofErr w:type="gramEnd"/>
      <w:r w:rsidRPr="00CC6B46">
        <w:rPr>
          <w:rFonts w:ascii="Times New Roman" w:hAnsi="Times New Roman" w:cs="Times New Roman"/>
          <w:sz w:val="24"/>
          <w:szCs w:val="24"/>
        </w:rPr>
        <w:t xml:space="preserve"> Неживая природа</w:t>
      </w:r>
      <w:r>
        <w:rPr>
          <w:rFonts w:ascii="Times New Roman" w:hAnsi="Times New Roman" w:cs="Times New Roman"/>
          <w:sz w:val="24"/>
          <w:szCs w:val="24"/>
        </w:rPr>
        <w:t>: Солнце, облака, луна, звезды. Смена дня и ночи. Время суток. Деятельность человека во время суток.</w:t>
      </w:r>
      <w:r w:rsidRPr="00CC6B46">
        <w:rPr>
          <w:rFonts w:ascii="Times New Roman" w:hAnsi="Times New Roman" w:cs="Times New Roman"/>
          <w:sz w:val="24"/>
          <w:szCs w:val="24"/>
        </w:rPr>
        <w:t xml:space="preserve"> Вода в природе. </w:t>
      </w:r>
      <w:r>
        <w:rPr>
          <w:rFonts w:ascii="Times New Roman" w:hAnsi="Times New Roman" w:cs="Times New Roman"/>
          <w:sz w:val="24"/>
          <w:szCs w:val="24"/>
        </w:rPr>
        <w:t xml:space="preserve">Живая природа: </w:t>
      </w:r>
      <w:r w:rsidRPr="00CC6B46">
        <w:rPr>
          <w:rFonts w:ascii="Times New Roman" w:hAnsi="Times New Roman" w:cs="Times New Roman"/>
          <w:sz w:val="24"/>
          <w:szCs w:val="24"/>
        </w:rPr>
        <w:t>Человек Внешний вид человека (части тела, лица). Голова, лицо: глаза, нос, рот, уши.</w:t>
      </w:r>
      <w:r>
        <w:rPr>
          <w:rFonts w:ascii="Times New Roman" w:hAnsi="Times New Roman" w:cs="Times New Roman"/>
          <w:sz w:val="24"/>
          <w:szCs w:val="24"/>
        </w:rPr>
        <w:t xml:space="preserve"> Органы чувств. Профилактика заболеваний, травматизма. </w:t>
      </w:r>
      <w:r w:rsidRPr="00CC6B46">
        <w:rPr>
          <w:rFonts w:ascii="Times New Roman" w:hAnsi="Times New Roman" w:cs="Times New Roman"/>
          <w:sz w:val="24"/>
          <w:szCs w:val="24"/>
        </w:rPr>
        <w:t>Гигиена рук. Растения</w:t>
      </w:r>
      <w:r>
        <w:rPr>
          <w:rFonts w:ascii="Times New Roman" w:hAnsi="Times New Roman" w:cs="Times New Roman"/>
          <w:sz w:val="24"/>
          <w:szCs w:val="24"/>
        </w:rPr>
        <w:t>: деревья, кустарники, травы. Части растений.</w:t>
      </w:r>
      <w:r w:rsidRPr="00CC6B46">
        <w:rPr>
          <w:rFonts w:ascii="Times New Roman" w:hAnsi="Times New Roman" w:cs="Times New Roman"/>
          <w:sz w:val="24"/>
          <w:szCs w:val="24"/>
        </w:rPr>
        <w:t xml:space="preserve"> Помидор, огурец. Цвет, форма, величина, вкус, запах. Сравнение овощей по этим признакам. Употребление в пищу. Яблоко, груша. Цвет, форма, величина, вкус, запах. Сравнение фруктов по этим признакам. Значение фруктов для жизни человека. Фиалка, </w:t>
      </w:r>
      <w:proofErr w:type="spellStart"/>
      <w:r w:rsidRPr="00CC6B46"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 w:rsidRPr="00CC6B46">
        <w:rPr>
          <w:rFonts w:ascii="Times New Roman" w:hAnsi="Times New Roman" w:cs="Times New Roman"/>
          <w:sz w:val="24"/>
          <w:szCs w:val="24"/>
        </w:rPr>
        <w:t>. Узнавание и называние. Уход (полив). Животные Звери. Собака, кошка. Их внешний вид, части тела, повадки, питание. Взаимодействие с человеком, значение для человека, забота и уход за животными. Волк, заяц. Называние. Их внешний вид, части тела, повадки, питание. Место обитания. Роль в природе. Птицы. Ворона, воробей. Их внешний вид, части тела, питание. Роль в природе. Помощь птицам зимой. Правила пов</w:t>
      </w:r>
      <w:r>
        <w:rPr>
          <w:rFonts w:ascii="Times New Roman" w:hAnsi="Times New Roman" w:cs="Times New Roman"/>
          <w:sz w:val="24"/>
          <w:szCs w:val="24"/>
        </w:rPr>
        <w:t xml:space="preserve">едения при общении с животными. Одежда. </w:t>
      </w:r>
      <w:r w:rsidRPr="00CC6B46">
        <w:rPr>
          <w:rFonts w:ascii="Times New Roman" w:hAnsi="Times New Roman" w:cs="Times New Roman"/>
          <w:sz w:val="24"/>
          <w:szCs w:val="24"/>
        </w:rPr>
        <w:t>Повторение Рекомендуемые экскурсии, наблюдения и практические работы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C6B46">
        <w:rPr>
          <w:rFonts w:ascii="Times New Roman" w:hAnsi="Times New Roman" w:cs="Times New Roman"/>
          <w:sz w:val="24"/>
          <w:szCs w:val="24"/>
        </w:rPr>
        <w:t xml:space="preserve"> Ежедневные наблюдения за погодой. Систематические наблюдения за сезонными изменениями в природе. Экскурсии на природу для проведения этих наблюдений. Экскурсии по улице, на которой расположена школа, к цветочной клумбе, в парк или лес для ознакомления с изучаемыми растениями и для наблюдений за поведением птиц и насекомых.</w:t>
      </w:r>
    </w:p>
    <w:p w:rsidR="003564DA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4DA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Живой мир</w:t>
      </w:r>
      <w:r w:rsidRPr="00CC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Pr="00CC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3564DA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4DA" w:rsidRPr="00CC6B46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564DA" w:rsidRPr="00CC6B46" w:rsidRDefault="003564DA" w:rsidP="003564DA">
      <w:pPr>
        <w:numPr>
          <w:ilvl w:val="0"/>
          <w:numId w:val="1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людям;</w:t>
      </w:r>
    </w:p>
    <w:p w:rsidR="003564DA" w:rsidRPr="00CC6B46" w:rsidRDefault="003564DA" w:rsidP="003564DA">
      <w:pPr>
        <w:numPr>
          <w:ilvl w:val="0"/>
          <w:numId w:val="1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к сотрудничеству </w:t>
      </w:r>
      <w:proofErr w:type="gramStart"/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на основе взаимодействия при выполнении совместных заданий;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установка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людьми.</w:t>
      </w:r>
    </w:p>
    <w:p w:rsidR="003564DA" w:rsidRDefault="003564DA" w:rsidP="00356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64DA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46">
        <w:rPr>
          <w:rFonts w:ascii="Times New Roman" w:hAnsi="Times New Roman" w:cs="Times New Roman"/>
          <w:b/>
          <w:sz w:val="24"/>
          <w:szCs w:val="24"/>
        </w:rPr>
        <w:t>Минимальный</w:t>
      </w:r>
      <w:r w:rsidRPr="00CC6B46">
        <w:rPr>
          <w:rFonts w:ascii="Times New Roman" w:hAnsi="Times New Roman" w:cs="Times New Roman"/>
          <w:sz w:val="24"/>
          <w:szCs w:val="24"/>
        </w:rPr>
        <w:t xml:space="preserve"> уровень: 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 знать и называть времена года; 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 узнавать и называть живые и неживые объекты; 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 узнавать в природе или на рисунках деревья, кусты и цветы;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 узнавать и называть 4-5 объекта по теме «Овощи и фрукты»; 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 узнавать и называть 4-5 объекта по теме «Животные»;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 различать диких и домашних животных; 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 выделять насекомых из 3-4 объектов по теме «Животные»; 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 узнавать и называть части растений (корень, стебель, лист и т.д.);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</w:t>
      </w: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ухаживать за комнатными растениями;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в природе;</w:t>
      </w:r>
    </w:p>
    <w:p w:rsidR="003564DA" w:rsidRDefault="003564DA" w:rsidP="003564DA">
      <w:pPr>
        <w:shd w:val="clear" w:color="auto" w:fill="FFFFFF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</w:t>
      </w: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строить режим дня, соблюдать правила личной гигиены.</w:t>
      </w:r>
    </w:p>
    <w:p w:rsidR="003564DA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46">
        <w:rPr>
          <w:rFonts w:ascii="Times New Roman" w:hAnsi="Times New Roman" w:cs="Times New Roman"/>
          <w:b/>
          <w:sz w:val="24"/>
          <w:szCs w:val="24"/>
        </w:rPr>
        <w:t>Достаточный уровень:</w:t>
      </w:r>
      <w:r w:rsidRPr="00CC6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 различать признаки времен года, объяснять причину сезонных изменений в природе; 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 уметь различать живые и неживые объекты; 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 узнавать в природе и на рисунках деревья, кусты и цветы; 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 узнавать и называть 5-8 объекта по теме «Овощи и фрукты», дифференцировать их;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 узнавать и называть 5-8 объекта по теме «Животные»; 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 различать диких и домашних животных на основании изученных признаков;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 узнавать, называть и показывать части растений (корень, стебель, лист); 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выполнять элементарные гигиенические требования, правила приема пищи.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4DA" w:rsidRDefault="003564DA" w:rsidP="00356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64DA" w:rsidRPr="00CC6B46" w:rsidRDefault="003564DA" w:rsidP="00356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64DA" w:rsidRPr="00CC6B46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C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C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3564DA" w:rsidRPr="00CC6B46" w:rsidRDefault="003564DA" w:rsidP="003564DA">
      <w:pPr>
        <w:numPr>
          <w:ilvl w:val="0"/>
          <w:numId w:val="2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учебную задачу, сформулированную совместно с учителем;</w:t>
      </w:r>
    </w:p>
    <w:p w:rsidR="003564DA" w:rsidRPr="00CC6B46" w:rsidRDefault="003564DA" w:rsidP="003564DA">
      <w:pPr>
        <w:numPr>
          <w:ilvl w:val="0"/>
          <w:numId w:val="2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выполнение работы с алгоритмом, составленным совместно с учителем;</w:t>
      </w:r>
    </w:p>
    <w:p w:rsidR="003564DA" w:rsidRPr="00CC6B46" w:rsidRDefault="003564DA" w:rsidP="003564DA">
      <w:pPr>
        <w:numPr>
          <w:ilvl w:val="0"/>
          <w:numId w:val="2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корректировать своё поведение по отношению к сверстникам в ходе совместной деятельности.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564DA" w:rsidRPr="00CC6B46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3564DA" w:rsidRPr="00CC6B46" w:rsidRDefault="003564DA" w:rsidP="003564DA">
      <w:pPr>
        <w:numPr>
          <w:ilvl w:val="0"/>
          <w:numId w:val="3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толковать условные знаки и символы, используемые в учебнике и рабочих тетрадях для передачи информации;</w:t>
      </w:r>
    </w:p>
    <w:p w:rsidR="003564DA" w:rsidRPr="00CC6B46" w:rsidRDefault="003564DA" w:rsidP="003564DA">
      <w:pPr>
        <w:numPr>
          <w:ilvl w:val="0"/>
          <w:numId w:val="3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 окружающего мира, схемы, рисунки с выделением отличительных признаков;</w:t>
      </w:r>
    </w:p>
    <w:p w:rsidR="003564DA" w:rsidRPr="00CC6B46" w:rsidRDefault="003564DA" w:rsidP="003564DA">
      <w:pPr>
        <w:numPr>
          <w:ilvl w:val="0"/>
          <w:numId w:val="3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явлениями;</w:t>
      </w:r>
    </w:p>
    <w:p w:rsidR="003564DA" w:rsidRPr="00CC6B46" w:rsidRDefault="003564DA" w:rsidP="003564DA">
      <w:pPr>
        <w:numPr>
          <w:ilvl w:val="0"/>
          <w:numId w:val="3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индивидуальные творческие способности при выполнении рисунков, рисунков-символов.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564DA" w:rsidRPr="00CC6B46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3564DA" w:rsidRPr="00CC6B46" w:rsidRDefault="003564DA" w:rsidP="003564DA">
      <w:pPr>
        <w:numPr>
          <w:ilvl w:val="0"/>
          <w:numId w:val="4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ответы на вопросы;</w:t>
      </w:r>
    </w:p>
    <w:p w:rsidR="003564DA" w:rsidRPr="00CC6B46" w:rsidRDefault="003564DA" w:rsidP="003564DA">
      <w:pPr>
        <w:numPr>
          <w:ilvl w:val="0"/>
          <w:numId w:val="4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3564DA" w:rsidRPr="00CC6B46" w:rsidRDefault="003564DA" w:rsidP="003564DA">
      <w:pPr>
        <w:numPr>
          <w:ilvl w:val="0"/>
          <w:numId w:val="4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в ходе выполнения задания доброжелательное общение друг с другом;</w:t>
      </w:r>
    </w:p>
    <w:p w:rsidR="003564DA" w:rsidRPr="00CC6B46" w:rsidRDefault="003564DA" w:rsidP="003564DA">
      <w:pPr>
        <w:numPr>
          <w:ilvl w:val="0"/>
          <w:numId w:val="4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3564DA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4DA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4DA" w:rsidRPr="0079765A" w:rsidRDefault="003564DA" w:rsidP="003564D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программы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предмета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Живой мир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3564DA" w:rsidRDefault="003564DA" w:rsidP="00356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64DA" w:rsidRDefault="003564DA" w:rsidP="00356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46">
        <w:rPr>
          <w:rFonts w:ascii="Times New Roman" w:hAnsi="Times New Roman" w:cs="Times New Roman"/>
          <w:sz w:val="24"/>
          <w:szCs w:val="24"/>
        </w:rPr>
        <w:t xml:space="preserve">Временные представления Погода. Времена года: осень, зима, весна, лето. Основные признаки каждого времени года, изменения в природе в различные времена года. </w:t>
      </w:r>
      <w:r w:rsidRPr="00CC6B46">
        <w:rPr>
          <w:rFonts w:ascii="Times New Roman" w:hAnsi="Times New Roman" w:cs="Times New Roman"/>
          <w:sz w:val="24"/>
          <w:szCs w:val="24"/>
        </w:rPr>
        <w:lastRenderedPageBreak/>
        <w:t>Формирование представлений о смене времени года в связи с изменением положения солнца. Долгота дня и ночи в зимнее и летнее время. Временные изменения. Наблюдение за изменением положения солнца в течение суток (утро, день, вечер, ночь).  Неживая природа Вода. Простейшие свойства воды: прозрачность, отсутствие запаха, текучест</w:t>
      </w:r>
      <w:r>
        <w:rPr>
          <w:rFonts w:ascii="Times New Roman" w:hAnsi="Times New Roman" w:cs="Times New Roman"/>
          <w:sz w:val="24"/>
          <w:szCs w:val="24"/>
        </w:rPr>
        <w:t>ь. Вода в природе, ее значение.</w:t>
      </w:r>
      <w:r w:rsidRPr="00CC6B46">
        <w:rPr>
          <w:rFonts w:ascii="Times New Roman" w:hAnsi="Times New Roman" w:cs="Times New Roman"/>
          <w:sz w:val="24"/>
          <w:szCs w:val="24"/>
        </w:rPr>
        <w:t xml:space="preserve"> Правила поведения у воды Живая природа Человек Тело человека, внешнее строение. Покровы тела: кожа, ногти, волосы. Гигиена кожи, ногтей, волос. Зубы. </w:t>
      </w:r>
      <w:r>
        <w:rPr>
          <w:rFonts w:ascii="Times New Roman" w:hAnsi="Times New Roman" w:cs="Times New Roman"/>
          <w:sz w:val="24"/>
          <w:szCs w:val="24"/>
        </w:rPr>
        <w:t xml:space="preserve">Питание человека. Пищеварительная система. </w:t>
      </w:r>
      <w:r w:rsidRPr="00CC6B46">
        <w:rPr>
          <w:rFonts w:ascii="Times New Roman" w:hAnsi="Times New Roman" w:cs="Times New Roman"/>
          <w:sz w:val="24"/>
          <w:szCs w:val="24"/>
        </w:rPr>
        <w:t>Гигиена полости рта. Личная гигиена.</w:t>
      </w:r>
      <w:r>
        <w:rPr>
          <w:rFonts w:ascii="Times New Roman" w:hAnsi="Times New Roman" w:cs="Times New Roman"/>
          <w:sz w:val="24"/>
          <w:szCs w:val="24"/>
        </w:rPr>
        <w:t xml:space="preserve"> Профилактика пищевых отравлений. Закаливание.</w:t>
      </w:r>
      <w:r w:rsidRPr="00CC6B46">
        <w:rPr>
          <w:rFonts w:ascii="Times New Roman" w:hAnsi="Times New Roman" w:cs="Times New Roman"/>
          <w:sz w:val="24"/>
          <w:szCs w:val="24"/>
        </w:rPr>
        <w:t xml:space="preserve"> Растения Морковь, свёкла. Цвет, форма, величина, вкус, запах. Сравнение овощей по этим признакам. Употребление в пищу. Значение овощей для жизни человека. Апельсин, лимон. Цвет, форма, величина, вкус, запах. Сравнение фруктов по этим признакам. Употребление в пищу. Значение фруктов для жизни человека. Дифференциация овощей и фруктов. Смородина красная, чёрная, белая; малина садовая, лесная. Внешний вид, место произрастания, использование.</w:t>
      </w:r>
      <w:r>
        <w:rPr>
          <w:rFonts w:ascii="Times New Roman" w:hAnsi="Times New Roman" w:cs="Times New Roman"/>
          <w:sz w:val="24"/>
          <w:szCs w:val="24"/>
        </w:rPr>
        <w:t xml:space="preserve"> Тополь. Дуб. Сирень. Калина. Шиповник.</w:t>
      </w:r>
      <w:r w:rsidRPr="00CC6B46">
        <w:rPr>
          <w:rFonts w:ascii="Times New Roman" w:hAnsi="Times New Roman" w:cs="Times New Roman"/>
          <w:sz w:val="24"/>
          <w:szCs w:val="24"/>
        </w:rPr>
        <w:t xml:space="preserve"> Узнавание и называние. Внешнее строение (корень, стебель, лист). Уход (полив). </w:t>
      </w:r>
      <w:r>
        <w:rPr>
          <w:rFonts w:ascii="Times New Roman" w:hAnsi="Times New Roman" w:cs="Times New Roman"/>
          <w:sz w:val="24"/>
          <w:szCs w:val="24"/>
        </w:rPr>
        <w:t>Собака-волк. Кошка-рысь.</w:t>
      </w:r>
      <w:r w:rsidRPr="00CC6B46">
        <w:rPr>
          <w:rFonts w:ascii="Times New Roman" w:hAnsi="Times New Roman" w:cs="Times New Roman"/>
          <w:sz w:val="24"/>
          <w:szCs w:val="24"/>
        </w:rPr>
        <w:t xml:space="preserve"> Называние. Их внешний вид, части тела, повадки, питание. Место обитания. Дифференциация диких и домашних животных. Птицы. Курица. Внешний вид, части тела, питание. </w:t>
      </w:r>
      <w:r>
        <w:rPr>
          <w:rFonts w:ascii="Times New Roman" w:hAnsi="Times New Roman" w:cs="Times New Roman"/>
          <w:sz w:val="24"/>
          <w:szCs w:val="24"/>
        </w:rPr>
        <w:t>Курица – домашняя птица. Сорока, синица</w:t>
      </w:r>
      <w:r w:rsidRPr="00CC6B46">
        <w:rPr>
          <w:rFonts w:ascii="Times New Roman" w:hAnsi="Times New Roman" w:cs="Times New Roman"/>
          <w:sz w:val="24"/>
          <w:szCs w:val="24"/>
        </w:rPr>
        <w:t>, дятел.</w:t>
      </w:r>
      <w:r>
        <w:rPr>
          <w:rFonts w:ascii="Times New Roman" w:hAnsi="Times New Roman" w:cs="Times New Roman"/>
          <w:sz w:val="24"/>
          <w:szCs w:val="24"/>
        </w:rPr>
        <w:t xml:space="preserve"> Рыбы.</w:t>
      </w:r>
      <w:r w:rsidRPr="00CC6B46">
        <w:rPr>
          <w:rFonts w:ascii="Times New Roman" w:hAnsi="Times New Roman" w:cs="Times New Roman"/>
          <w:sz w:val="24"/>
          <w:szCs w:val="24"/>
        </w:rPr>
        <w:t xml:space="preserve"> Называние. Их внешний вид, части тела, повадки, питание.</w:t>
      </w:r>
      <w:r>
        <w:rPr>
          <w:rFonts w:ascii="Times New Roman" w:hAnsi="Times New Roman" w:cs="Times New Roman"/>
          <w:sz w:val="24"/>
          <w:szCs w:val="24"/>
        </w:rPr>
        <w:t xml:space="preserve"> Прилет птиц весной. </w:t>
      </w:r>
      <w:r w:rsidRPr="00CC6B46">
        <w:rPr>
          <w:rFonts w:ascii="Times New Roman" w:hAnsi="Times New Roman" w:cs="Times New Roman"/>
          <w:sz w:val="24"/>
          <w:szCs w:val="24"/>
        </w:rPr>
        <w:t xml:space="preserve"> Роль в природе. Помощь птицам зимой. Насекомые. Шмель, бабочка. </w:t>
      </w:r>
      <w:r>
        <w:rPr>
          <w:rFonts w:ascii="Times New Roman" w:hAnsi="Times New Roman" w:cs="Times New Roman"/>
          <w:sz w:val="24"/>
          <w:szCs w:val="24"/>
        </w:rPr>
        <w:t xml:space="preserve">Лиса, белка, еж. Рыбы зимой. </w:t>
      </w:r>
      <w:r w:rsidRPr="00CC6B46">
        <w:rPr>
          <w:rFonts w:ascii="Times New Roman" w:hAnsi="Times New Roman" w:cs="Times New Roman"/>
          <w:sz w:val="24"/>
          <w:szCs w:val="24"/>
        </w:rPr>
        <w:t>Называние. Их внешний вид, части тела. Роль в природе. Правила поведения с животными.</w:t>
      </w:r>
      <w:r>
        <w:rPr>
          <w:rFonts w:ascii="Times New Roman" w:hAnsi="Times New Roman" w:cs="Times New Roman"/>
          <w:sz w:val="24"/>
          <w:szCs w:val="24"/>
        </w:rPr>
        <w:t xml:space="preserve"> Детские игры, труд человека в разные времена года.</w:t>
      </w:r>
      <w:r w:rsidRPr="00CC6B46">
        <w:rPr>
          <w:rFonts w:ascii="Times New Roman" w:hAnsi="Times New Roman" w:cs="Times New Roman"/>
          <w:sz w:val="24"/>
          <w:szCs w:val="24"/>
        </w:rPr>
        <w:t xml:space="preserve"> Повторение Рекомендуемые экскурсии, наблюдения и практические работы Ежедневные наблюдения за погодой. Систематические наблюдения за сезонными изменениями в природе. Экскурсии на природу для проведения этих наблюдений. Экскурсии по улице, на которой расположена школа, к цветочной клумбе, в парк или лес для ознакомления с изучаемыми растениями и для наблюдений за поведением птиц и насекомых. На изучение курса </w:t>
      </w:r>
    </w:p>
    <w:p w:rsidR="003564DA" w:rsidRPr="00E94737" w:rsidRDefault="003564DA" w:rsidP="00356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46">
        <w:rPr>
          <w:rFonts w:ascii="Times New Roman" w:hAnsi="Times New Roman" w:cs="Times New Roman"/>
          <w:sz w:val="24"/>
          <w:szCs w:val="24"/>
        </w:rPr>
        <w:t>«Живой мир» во 2 классе отводится 1 час в неделю. Курс рассчитан на 34 часа (34 учебные недели</w:t>
      </w:r>
      <w:r w:rsidRPr="00CC6B46">
        <w:rPr>
          <w:rFonts w:ascii="Times New Roman" w:hAnsi="Times New Roman" w:cs="Times New Roman"/>
          <w:b/>
          <w:sz w:val="24"/>
          <w:szCs w:val="24"/>
        </w:rPr>
        <w:t>).</w:t>
      </w:r>
    </w:p>
    <w:p w:rsidR="003564DA" w:rsidRDefault="003564DA" w:rsidP="003564DA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4DA" w:rsidRPr="00CC6B46" w:rsidRDefault="003564DA" w:rsidP="003564DA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Живой мир</w:t>
      </w:r>
      <w:r w:rsidRPr="00CC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CC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3564DA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4DA" w:rsidRPr="00CC6B46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564DA" w:rsidRPr="00CC6B46" w:rsidRDefault="003564DA" w:rsidP="003564DA">
      <w:pPr>
        <w:numPr>
          <w:ilvl w:val="0"/>
          <w:numId w:val="10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3564DA" w:rsidRPr="00CC6B46" w:rsidRDefault="003564DA" w:rsidP="003564DA">
      <w:pPr>
        <w:numPr>
          <w:ilvl w:val="0"/>
          <w:numId w:val="10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к сотрудничеству </w:t>
      </w:r>
      <w:proofErr w:type="gramStart"/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 доброжелательное отношение к окружающим, бесконфликтное поведение, стремление прислушиваться к чужому мнению, в том числе внеурочной деятельности;</w:t>
      </w:r>
    </w:p>
    <w:p w:rsidR="003564DA" w:rsidRPr="00CC6B46" w:rsidRDefault="003564DA" w:rsidP="003564DA">
      <w:pPr>
        <w:numPr>
          <w:ilvl w:val="0"/>
          <w:numId w:val="10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жизни.</w:t>
      </w:r>
    </w:p>
    <w:p w:rsidR="003564DA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4DA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564DA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46">
        <w:rPr>
          <w:rFonts w:ascii="Times New Roman" w:hAnsi="Times New Roman" w:cs="Times New Roman"/>
          <w:b/>
          <w:sz w:val="24"/>
          <w:szCs w:val="24"/>
        </w:rPr>
        <w:t>Минимальный уровень:</w:t>
      </w:r>
      <w:r w:rsidRPr="00CC6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 правильно называть изученные объекты и явления, сравнивать и классифицировать, устанавливать общие и отличительные свойства, участвовать в беседе, отвечать на вопросы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 называть по 2-3 </w:t>
      </w:r>
      <w:r>
        <w:rPr>
          <w:rFonts w:ascii="Times New Roman" w:hAnsi="Times New Roman" w:cs="Times New Roman"/>
          <w:sz w:val="24"/>
          <w:szCs w:val="24"/>
        </w:rPr>
        <w:t xml:space="preserve">растения,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программе, сравнивать и различать растения сада и леса;</w:t>
      </w:r>
      <w:r w:rsidRPr="00CC6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 отличать домашних и диких животных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 выделять птиц и рыб; 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 соотносить сезонные изменения в природе </w:t>
      </w:r>
      <w:r>
        <w:rPr>
          <w:rFonts w:ascii="Times New Roman" w:hAnsi="Times New Roman" w:cs="Times New Roman"/>
          <w:sz w:val="24"/>
          <w:szCs w:val="24"/>
        </w:rPr>
        <w:t>с изменениями в жизни человека, растений и животных;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 знать </w:t>
      </w:r>
      <w:r>
        <w:rPr>
          <w:rFonts w:ascii="Times New Roman" w:hAnsi="Times New Roman" w:cs="Times New Roman"/>
          <w:sz w:val="24"/>
          <w:szCs w:val="24"/>
        </w:rPr>
        <w:t>направления ветра, название времен года;</w:t>
      </w:r>
    </w:p>
    <w:p w:rsidR="003564DA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>поддерживать порядок в классе, дома, соблюдать правила личной гигиены и правила дорожного движения.</w:t>
      </w:r>
    </w:p>
    <w:p w:rsidR="003564DA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46">
        <w:rPr>
          <w:rFonts w:ascii="Times New Roman" w:hAnsi="Times New Roman" w:cs="Times New Roman"/>
          <w:b/>
          <w:sz w:val="24"/>
          <w:szCs w:val="24"/>
        </w:rPr>
        <w:t>Достаточный уровень:</w:t>
      </w:r>
      <w:r w:rsidRPr="00CC6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 правильно называть изученные объекты и явления; 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 знать названия изученных лиственных деревьев, уметь их показывать; 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 сравнивать и различать домашних и диких животных и птиц, рыб; описывать их образ жизни; 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 соотносить сезонные изменения в природе с изменениями в жизни растений, животных, человека; </w:t>
      </w:r>
    </w:p>
    <w:p w:rsidR="003564DA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 знать название времен года, дней недели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правила предупреждения простудных заболеваний.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4DA" w:rsidRPr="00CC6B46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4DA" w:rsidRPr="00CC6B46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C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C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3564DA" w:rsidRPr="00CC6B46" w:rsidRDefault="003564DA" w:rsidP="003564DA">
      <w:pPr>
        <w:numPr>
          <w:ilvl w:val="0"/>
          <w:numId w:val="11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учебную задачу, сформулированную самостоятельно и уточнённую учителем;</w:t>
      </w:r>
    </w:p>
    <w:p w:rsidR="003564DA" w:rsidRPr="00CC6B46" w:rsidRDefault="003564DA" w:rsidP="003564DA">
      <w:pPr>
        <w:numPr>
          <w:ilvl w:val="0"/>
          <w:numId w:val="11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урока известные и неизвестные знания и умения;</w:t>
      </w:r>
    </w:p>
    <w:p w:rsidR="003564DA" w:rsidRPr="00CC6B46" w:rsidRDefault="003564DA" w:rsidP="003564DA">
      <w:pPr>
        <w:numPr>
          <w:ilvl w:val="0"/>
          <w:numId w:val="11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3564DA" w:rsidRPr="00CC6B46" w:rsidRDefault="003564DA" w:rsidP="003564DA">
      <w:pPr>
        <w:numPr>
          <w:ilvl w:val="0"/>
          <w:numId w:val="11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течение урока;</w:t>
      </w:r>
    </w:p>
    <w:p w:rsidR="003564DA" w:rsidRPr="00CC6B46" w:rsidRDefault="003564DA" w:rsidP="003564DA">
      <w:pPr>
        <w:numPr>
          <w:ilvl w:val="0"/>
          <w:numId w:val="11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корректировать своё поведение с учётом установленных правил.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564DA" w:rsidRPr="00CC6B46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3564DA" w:rsidRPr="00CC6B46" w:rsidRDefault="003564DA" w:rsidP="003564DA">
      <w:pPr>
        <w:numPr>
          <w:ilvl w:val="0"/>
          <w:numId w:val="12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диалог и коллективное обсуждение с учителем и сверстниками, проблем и вопросов;</w:t>
      </w:r>
    </w:p>
    <w:p w:rsidR="003564DA" w:rsidRPr="00CC6B46" w:rsidRDefault="003564DA" w:rsidP="003564DA">
      <w:pPr>
        <w:numPr>
          <w:ilvl w:val="0"/>
          <w:numId w:val="12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ответы на вопросы;</w:t>
      </w:r>
    </w:p>
    <w:p w:rsidR="003564DA" w:rsidRPr="00CC6B46" w:rsidRDefault="003564DA" w:rsidP="003564DA">
      <w:pPr>
        <w:numPr>
          <w:ilvl w:val="0"/>
          <w:numId w:val="12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3564DA" w:rsidRPr="00CC6B46" w:rsidRDefault="003564DA" w:rsidP="003564DA">
      <w:pPr>
        <w:numPr>
          <w:ilvl w:val="0"/>
          <w:numId w:val="12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стремление ладить с собеседниками, ориентироваться на позицию партнёра в общении.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564DA" w:rsidRPr="00CC6B46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3564DA" w:rsidRPr="00CC6B46" w:rsidRDefault="003564DA" w:rsidP="003564DA">
      <w:pPr>
        <w:numPr>
          <w:ilvl w:val="0"/>
          <w:numId w:val="14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толковать условные знаки и символы, используемые в учебнике, рабочей тетради;</w:t>
      </w:r>
    </w:p>
    <w:p w:rsidR="003564DA" w:rsidRPr="00CC6B46" w:rsidRDefault="003564DA" w:rsidP="003564DA">
      <w:pPr>
        <w:numPr>
          <w:ilvl w:val="0"/>
          <w:numId w:val="14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3564DA" w:rsidRPr="00CC6B46" w:rsidRDefault="003564DA" w:rsidP="003564DA">
      <w:pPr>
        <w:numPr>
          <w:ilvl w:val="0"/>
          <w:numId w:val="15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3564DA" w:rsidRPr="00CC6B46" w:rsidRDefault="003564DA" w:rsidP="003564DA">
      <w:pPr>
        <w:numPr>
          <w:ilvl w:val="0"/>
          <w:numId w:val="15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объекты по заданным (главным) критериям;</w:t>
      </w:r>
    </w:p>
    <w:p w:rsidR="003564DA" w:rsidRPr="00CC6B46" w:rsidRDefault="003564DA" w:rsidP="003564DA">
      <w:pPr>
        <w:numPr>
          <w:ilvl w:val="0"/>
          <w:numId w:val="15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по различным признакам;</w:t>
      </w:r>
    </w:p>
    <w:p w:rsidR="003564DA" w:rsidRPr="00CC6B46" w:rsidRDefault="003564DA" w:rsidP="003564DA">
      <w:pPr>
        <w:numPr>
          <w:ilvl w:val="0"/>
          <w:numId w:val="15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 т. д.;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3564DA" w:rsidRDefault="003564DA" w:rsidP="003564DA">
      <w:pPr>
        <w:numPr>
          <w:ilvl w:val="0"/>
          <w:numId w:val="16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рассказ на заданную тему.</w:t>
      </w:r>
    </w:p>
    <w:p w:rsidR="003564DA" w:rsidRPr="00E94737" w:rsidRDefault="003564DA" w:rsidP="003564DA">
      <w:pPr>
        <w:shd w:val="clear" w:color="auto" w:fill="FFFFFF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4DA" w:rsidRDefault="003564DA" w:rsidP="00356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64DA" w:rsidRPr="0079765A" w:rsidRDefault="003564DA" w:rsidP="003564DA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программы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предмета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Живой мир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3564DA" w:rsidRDefault="003564DA" w:rsidP="00356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64DA" w:rsidRPr="00CC6B46" w:rsidRDefault="003564DA" w:rsidP="00356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46">
        <w:rPr>
          <w:rFonts w:ascii="Times New Roman" w:hAnsi="Times New Roman" w:cs="Times New Roman"/>
          <w:sz w:val="24"/>
          <w:szCs w:val="24"/>
        </w:rPr>
        <w:t>Временные представления Погода. Времена года: осень, зима, весна, лето. Основные признаки каждого времени года, изменения в природе в различные времена года. Части суток. Называние. Порядок следования. Дни недели. Называние. Порядок следования. Рабочие и выходные дни. Месяца. Времена года. Порядок месяцев в сезоне, в году, начиная с января.</w:t>
      </w:r>
      <w:r>
        <w:rPr>
          <w:rFonts w:ascii="Times New Roman" w:hAnsi="Times New Roman" w:cs="Times New Roman"/>
          <w:sz w:val="24"/>
          <w:szCs w:val="24"/>
        </w:rPr>
        <w:t xml:space="preserve"> Сезонные работы в саду, огороде, труд людей в разное время года.</w:t>
      </w:r>
      <w:r w:rsidRPr="00CC6B46">
        <w:rPr>
          <w:rFonts w:ascii="Times New Roman" w:hAnsi="Times New Roman" w:cs="Times New Roman"/>
          <w:sz w:val="24"/>
          <w:szCs w:val="24"/>
        </w:rPr>
        <w:t xml:space="preserve"> Живая природа Человек Органы чувств человека (глаза, уши, нос, язык, кожа), их значение в жизни человека.</w:t>
      </w:r>
      <w:r>
        <w:rPr>
          <w:rFonts w:ascii="Times New Roman" w:hAnsi="Times New Roman" w:cs="Times New Roman"/>
          <w:sz w:val="24"/>
          <w:szCs w:val="24"/>
        </w:rPr>
        <w:t xml:space="preserve"> Температура тела человека. Градусник и его назначение. Профилактика простудных заболеваний. Окружающая среда и здоровье человека. Питание человека. Приготовление и хранение пищи. Профилактика пищевых отравлений.</w:t>
      </w:r>
      <w:r w:rsidRPr="00CC6B46">
        <w:rPr>
          <w:rFonts w:ascii="Times New Roman" w:hAnsi="Times New Roman" w:cs="Times New Roman"/>
          <w:sz w:val="24"/>
          <w:szCs w:val="24"/>
        </w:rPr>
        <w:t xml:space="preserve"> Гигиена органов чувств. Бережное отношение к себе, соблюдение режима работы и отдыха. Растения Картошка, капуста. Внешний вид, место произрастания, использов</w:t>
      </w:r>
      <w:r>
        <w:rPr>
          <w:rFonts w:ascii="Times New Roman" w:hAnsi="Times New Roman" w:cs="Times New Roman"/>
          <w:sz w:val="24"/>
          <w:szCs w:val="24"/>
        </w:rPr>
        <w:t>ание. Значение в жизни человека.</w:t>
      </w:r>
      <w:r w:rsidRPr="00CC6B46">
        <w:rPr>
          <w:rFonts w:ascii="Times New Roman" w:hAnsi="Times New Roman" w:cs="Times New Roman"/>
          <w:sz w:val="24"/>
          <w:szCs w:val="24"/>
        </w:rPr>
        <w:t xml:space="preserve"> Внешний вид, место произрастания, использование. </w:t>
      </w:r>
      <w:r>
        <w:rPr>
          <w:rFonts w:ascii="Times New Roman" w:hAnsi="Times New Roman" w:cs="Times New Roman"/>
          <w:sz w:val="24"/>
          <w:szCs w:val="24"/>
        </w:rPr>
        <w:t xml:space="preserve">Растения сада. Фруктовые деревья. </w:t>
      </w:r>
      <w:r w:rsidRPr="00CC6B46">
        <w:rPr>
          <w:rFonts w:ascii="Times New Roman" w:hAnsi="Times New Roman" w:cs="Times New Roman"/>
          <w:sz w:val="24"/>
          <w:szCs w:val="24"/>
        </w:rPr>
        <w:t>Значение фруктов в жизни человека</w:t>
      </w:r>
      <w:proofErr w:type="gramStart"/>
      <w:r w:rsidRPr="00CC6B4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CC6B46">
        <w:rPr>
          <w:rFonts w:ascii="Times New Roman" w:hAnsi="Times New Roman" w:cs="Times New Roman"/>
          <w:sz w:val="24"/>
          <w:szCs w:val="24"/>
        </w:rPr>
        <w:t>Внешний вид, место произрастания, использование. Клюква, черника. Внешний вид. Значение ягод в жизни людей. Бер</w:t>
      </w:r>
      <w:r>
        <w:rPr>
          <w:rFonts w:ascii="Times New Roman" w:hAnsi="Times New Roman" w:cs="Times New Roman"/>
          <w:sz w:val="24"/>
          <w:szCs w:val="24"/>
        </w:rPr>
        <w:t xml:space="preserve">ежное отношение к растениям. </w:t>
      </w:r>
      <w:r w:rsidRPr="00CC6B46">
        <w:rPr>
          <w:rFonts w:ascii="Times New Roman" w:hAnsi="Times New Roman" w:cs="Times New Roman"/>
          <w:sz w:val="24"/>
          <w:szCs w:val="24"/>
        </w:rPr>
        <w:t xml:space="preserve"> Употребление в пищу фруктов, овощей, ягод. Лиственные </w:t>
      </w:r>
      <w:r>
        <w:rPr>
          <w:rFonts w:ascii="Times New Roman" w:hAnsi="Times New Roman" w:cs="Times New Roman"/>
          <w:sz w:val="24"/>
          <w:szCs w:val="24"/>
        </w:rPr>
        <w:t xml:space="preserve"> и хвойные деревья леса. Сосна, 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C6B46">
        <w:rPr>
          <w:rFonts w:ascii="Times New Roman" w:hAnsi="Times New Roman" w:cs="Times New Roman"/>
          <w:sz w:val="24"/>
          <w:szCs w:val="24"/>
        </w:rPr>
        <w:t>лён, дуб, берёза, рябина. Узнавание. Название. Внешнее строение (корень, ствол, лист). Кустарники. Шиповник, сирень. Внешний вид. Использование человеком. Комнатные растения. Традесканция, фикус. Название. Внешнее строение (корень, стебель, лист). Уход.</w:t>
      </w:r>
      <w:r>
        <w:rPr>
          <w:rFonts w:ascii="Times New Roman" w:hAnsi="Times New Roman" w:cs="Times New Roman"/>
          <w:sz w:val="24"/>
          <w:szCs w:val="24"/>
        </w:rPr>
        <w:t xml:space="preserve"> Наблюдение за растениями сада и леса в разное время года.</w:t>
      </w:r>
      <w:r w:rsidRPr="00CC6B46">
        <w:rPr>
          <w:rFonts w:ascii="Times New Roman" w:hAnsi="Times New Roman" w:cs="Times New Roman"/>
          <w:sz w:val="24"/>
          <w:szCs w:val="24"/>
        </w:rPr>
        <w:t xml:space="preserve"> Грибы Съедобные и несъедобные. Узнавание. Название. Места произрастания. Животные Звери. Лошадь – домашнее животное. Название. Внешнее строение, называние и показ частей тела. Питание лошади. Значение д</w:t>
      </w:r>
      <w:r>
        <w:rPr>
          <w:rFonts w:ascii="Times New Roman" w:hAnsi="Times New Roman" w:cs="Times New Roman"/>
          <w:sz w:val="24"/>
          <w:szCs w:val="24"/>
        </w:rPr>
        <w:t xml:space="preserve">ля жизни человека. Кабан-свинья – </w:t>
      </w:r>
      <w:r w:rsidRPr="00CC6B46">
        <w:rPr>
          <w:rFonts w:ascii="Times New Roman" w:hAnsi="Times New Roman" w:cs="Times New Roman"/>
          <w:sz w:val="24"/>
          <w:szCs w:val="24"/>
        </w:rPr>
        <w:t>животные. Названия. Внешнее строение, называние и показ частей тела. Место обитания, основная пища. Птицы.</w:t>
      </w:r>
      <w:r>
        <w:rPr>
          <w:rFonts w:ascii="Times New Roman" w:hAnsi="Times New Roman" w:cs="Times New Roman"/>
          <w:sz w:val="24"/>
          <w:szCs w:val="24"/>
        </w:rPr>
        <w:t xml:space="preserve"> Перелетные, зимующие. Хищные птицы. Певчие птицы. Соловей Галка. Дятел</w:t>
      </w:r>
      <w:r w:rsidRPr="00CC6B46">
        <w:rPr>
          <w:rFonts w:ascii="Times New Roman" w:hAnsi="Times New Roman" w:cs="Times New Roman"/>
          <w:sz w:val="24"/>
          <w:szCs w:val="24"/>
        </w:rPr>
        <w:t>. Названия. Внешнее строение, называние и показ частей тела. Повадки, образ жизни. Питание. Утка, гусь – домашние птицы. Название. Внешнее строение, называние и показ частей тела. Забота и уход. Рыбы. Карась и щука. Узнавание, называние. Места обитания. Внешнее строение. Насекомые. Муха, комар, муравей, божья коровка. Узнавание, называние. Внешний вид. Места обитания. Правила поведения с животными. МЕСТО КУРСА В УЧЕБНОМ ПЛАНЕ</w:t>
      </w:r>
      <w:proofErr w:type="gramStart"/>
      <w:r w:rsidRPr="00CC6B4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CC6B46">
        <w:rPr>
          <w:rFonts w:ascii="Times New Roman" w:hAnsi="Times New Roman" w:cs="Times New Roman"/>
          <w:sz w:val="24"/>
          <w:szCs w:val="24"/>
        </w:rPr>
        <w:t>а изучение курса «Живой мир» в 3 классе отводится 1 час в неделю. Курс рассчитан на 34 часа (34 учебные недели).</w:t>
      </w:r>
    </w:p>
    <w:p w:rsidR="003564DA" w:rsidRDefault="003564DA" w:rsidP="003564DA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4DA" w:rsidRPr="003A581C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4DA" w:rsidRPr="003A581C" w:rsidRDefault="003564DA" w:rsidP="003564D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учебного предмета «Живой мир»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A5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3564DA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4DA" w:rsidRPr="00CC6B46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</w:t>
      </w:r>
    </w:p>
    <w:p w:rsidR="003564DA" w:rsidRPr="00CC6B46" w:rsidRDefault="003564DA" w:rsidP="003564DA">
      <w:pPr>
        <w:numPr>
          <w:ilvl w:val="0"/>
          <w:numId w:val="21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:rsidR="003564DA" w:rsidRPr="00CC6B46" w:rsidRDefault="003564DA" w:rsidP="003564DA">
      <w:pPr>
        <w:numPr>
          <w:ilvl w:val="0"/>
          <w:numId w:val="21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 и личностной ответственности</w:t>
      </w: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свои поступки, сохранность объектов природы, будущее России;</w:t>
      </w:r>
    </w:p>
    <w:p w:rsidR="003564DA" w:rsidRPr="00CC6B46" w:rsidRDefault="003564DA" w:rsidP="003564DA">
      <w:pPr>
        <w:numPr>
          <w:ilvl w:val="0"/>
          <w:numId w:val="22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сотрудничества </w:t>
      </w:r>
      <w:proofErr w:type="gramStart"/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ситуаций;</w:t>
      </w:r>
    </w:p>
    <w:p w:rsidR="003564DA" w:rsidRPr="00CC6B46" w:rsidRDefault="003564DA" w:rsidP="003564DA">
      <w:pPr>
        <w:numPr>
          <w:ilvl w:val="0"/>
          <w:numId w:val="22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установки на безопасный, здоровый образ жизни на основе знаний о природном разнообразии России и зависимости труда и быта людей от природных условий.</w:t>
      </w:r>
    </w:p>
    <w:p w:rsidR="003564DA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4DA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564DA" w:rsidRPr="00CC6B46" w:rsidRDefault="003564DA" w:rsidP="003564DA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46">
        <w:rPr>
          <w:rFonts w:ascii="Times New Roman" w:hAnsi="Times New Roman" w:cs="Times New Roman"/>
          <w:b/>
          <w:sz w:val="24"/>
          <w:szCs w:val="24"/>
        </w:rPr>
        <w:t>Минимальный уровень:</w:t>
      </w:r>
      <w:r w:rsidRPr="00CC6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4DA" w:rsidRPr="00CC6B46" w:rsidRDefault="003564DA" w:rsidP="003564DA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 представления о назначении объектов изучения;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 узнавание и называние изученных объектов на иллюстрациях, фотографиях, сравнивать и классифицировать, устанавливать </w:t>
      </w:r>
      <w:r>
        <w:rPr>
          <w:rFonts w:ascii="Times New Roman" w:hAnsi="Times New Roman" w:cs="Times New Roman"/>
          <w:sz w:val="24"/>
          <w:szCs w:val="24"/>
        </w:rPr>
        <w:t>общие и отличительные свойства;</w:t>
      </w:r>
    </w:p>
    <w:p w:rsidR="003564DA" w:rsidRPr="00CC6B46" w:rsidRDefault="003564DA" w:rsidP="003564DA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C6B46">
        <w:rPr>
          <w:rFonts w:ascii="Times New Roman" w:hAnsi="Times New Roman" w:cs="Times New Roman"/>
          <w:sz w:val="24"/>
          <w:szCs w:val="24"/>
        </w:rPr>
        <w:t>выполнять практические работы по уходу за жилищем, посадке растений,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B46">
        <w:rPr>
          <w:rFonts w:ascii="Times New Roman" w:hAnsi="Times New Roman" w:cs="Times New Roman"/>
          <w:sz w:val="24"/>
          <w:szCs w:val="24"/>
        </w:rPr>
        <w:t>уборке урожая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64DA" w:rsidRPr="00CC6B46" w:rsidRDefault="003564DA" w:rsidP="003564DA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 отнесение изученных объектов к определенным группам </w:t>
      </w:r>
      <w:r>
        <w:rPr>
          <w:rFonts w:ascii="Times New Roman" w:hAnsi="Times New Roman" w:cs="Times New Roman"/>
          <w:sz w:val="24"/>
          <w:szCs w:val="24"/>
        </w:rPr>
        <w:t>(растения сада, огорода, леса, поля) знать их названия;</w:t>
      </w:r>
    </w:p>
    <w:p w:rsidR="003564DA" w:rsidRPr="00CC6B46" w:rsidRDefault="003564DA" w:rsidP="003564DA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-знать о зависимости сезонных изменений в живой природе от изменений в неживой природе, названия времен года их основных признаков, название месяцев и их основных признаков;</w:t>
      </w:r>
    </w:p>
    <w:p w:rsidR="003564DA" w:rsidRPr="00CC6B46" w:rsidRDefault="003564DA" w:rsidP="003564DA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-знать особенности жизни живых организмов в разные времена года;</w:t>
      </w:r>
    </w:p>
    <w:p w:rsidR="003564DA" w:rsidRDefault="003564DA" w:rsidP="003564DA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</w:t>
      </w: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своё поведение в природе, правильно вести себя в разных природных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сообществах</w:t>
      </w:r>
    </w:p>
    <w:p w:rsidR="003564DA" w:rsidRDefault="003564DA" w:rsidP="003564DA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3564DA" w:rsidRDefault="003564DA" w:rsidP="003564DA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B46">
        <w:rPr>
          <w:rFonts w:ascii="Times New Roman" w:hAnsi="Times New Roman" w:cs="Times New Roman"/>
          <w:b/>
          <w:sz w:val="24"/>
          <w:szCs w:val="24"/>
        </w:rPr>
        <w:t>Достаточный уровень:</w:t>
      </w:r>
    </w:p>
    <w:p w:rsidR="003564DA" w:rsidRDefault="003564DA" w:rsidP="003564DA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4DA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B46">
        <w:rPr>
          <w:rFonts w:ascii="Times New Roman" w:hAnsi="Times New Roman" w:cs="Times New Roman"/>
          <w:sz w:val="24"/>
          <w:szCs w:val="24"/>
        </w:rPr>
        <w:t xml:space="preserve">узнавание и называние изученных объектов на иллюстрациях, фотографиях, сравнивать и классифицировать, устанавливать </w:t>
      </w:r>
      <w:r>
        <w:rPr>
          <w:rFonts w:ascii="Times New Roman" w:hAnsi="Times New Roman" w:cs="Times New Roman"/>
          <w:sz w:val="24"/>
          <w:szCs w:val="24"/>
        </w:rPr>
        <w:t>общие и отличительные свойства;</w:t>
      </w:r>
    </w:p>
    <w:p w:rsidR="003564DA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7D5B">
        <w:rPr>
          <w:rFonts w:ascii="Times New Roman" w:hAnsi="Times New Roman" w:cs="Times New Roman"/>
          <w:sz w:val="24"/>
          <w:szCs w:val="24"/>
        </w:rPr>
        <w:t xml:space="preserve"> </w:t>
      </w:r>
      <w:r w:rsidRPr="00CC6B46">
        <w:rPr>
          <w:rFonts w:ascii="Times New Roman" w:hAnsi="Times New Roman" w:cs="Times New Roman"/>
          <w:sz w:val="24"/>
          <w:szCs w:val="24"/>
        </w:rPr>
        <w:t xml:space="preserve">отнесение изученных объектов к определенным группам </w:t>
      </w:r>
      <w:r>
        <w:rPr>
          <w:rFonts w:ascii="Times New Roman" w:hAnsi="Times New Roman" w:cs="Times New Roman"/>
          <w:sz w:val="24"/>
          <w:szCs w:val="24"/>
        </w:rPr>
        <w:t>(растения сада, огорода, леса, поля) знать их названия, значение в жизни человека;</w:t>
      </w:r>
    </w:p>
    <w:p w:rsidR="003564DA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о необходимости бережного отношения человека к себе и к природе;</w:t>
      </w:r>
    </w:p>
    <w:p w:rsidR="003564DA" w:rsidRPr="00CC6B46" w:rsidRDefault="003564DA" w:rsidP="003564DA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--знать особенности жизни живых организмов в разные времена года;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64DA" w:rsidRPr="00CC6B46" w:rsidRDefault="003564DA" w:rsidP="003564DA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4DA" w:rsidRPr="00CC6B46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C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C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3564DA" w:rsidRPr="00CC6B46" w:rsidRDefault="003564DA" w:rsidP="003564DA">
      <w:pPr>
        <w:numPr>
          <w:ilvl w:val="0"/>
          <w:numId w:val="23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учебную задачу;</w:t>
      </w:r>
    </w:p>
    <w:p w:rsidR="003564DA" w:rsidRPr="00CC6B46" w:rsidRDefault="003564DA" w:rsidP="003564DA">
      <w:pPr>
        <w:numPr>
          <w:ilvl w:val="0"/>
          <w:numId w:val="23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учебную задачу в течение всего урока;</w:t>
      </w:r>
    </w:p>
    <w:p w:rsidR="003564DA" w:rsidRPr="00CC6B46" w:rsidRDefault="003564DA" w:rsidP="003564DA">
      <w:pPr>
        <w:numPr>
          <w:ilvl w:val="0"/>
          <w:numId w:val="23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3564DA" w:rsidRPr="00CC6B46" w:rsidRDefault="003564DA" w:rsidP="003564DA">
      <w:pPr>
        <w:numPr>
          <w:ilvl w:val="0"/>
          <w:numId w:val="23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учителем ставить новые учебные задачи.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</w:t>
      </w:r>
      <w:r w:rsidRPr="00CC6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3564DA" w:rsidRPr="00CC6B46" w:rsidRDefault="003564DA" w:rsidP="003564DA">
      <w:pPr>
        <w:numPr>
          <w:ilvl w:val="0"/>
          <w:numId w:val="24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 w:rsidR="003564DA" w:rsidRPr="00CC6B46" w:rsidRDefault="003564DA" w:rsidP="003564DA">
      <w:pPr>
        <w:numPr>
          <w:ilvl w:val="0"/>
          <w:numId w:val="25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3564DA" w:rsidRPr="00CC6B46" w:rsidRDefault="003564DA" w:rsidP="003564DA">
      <w:pPr>
        <w:numPr>
          <w:ilvl w:val="0"/>
          <w:numId w:val="25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об объекте, его строении, свойствах и связях.</w:t>
      </w:r>
    </w:p>
    <w:p w:rsidR="003564DA" w:rsidRPr="00CC6B46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4DA" w:rsidRPr="00CC6B46" w:rsidRDefault="003564DA" w:rsidP="003564D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3564DA" w:rsidRPr="00CC6B46" w:rsidRDefault="003564DA" w:rsidP="003564DA">
      <w:pPr>
        <w:numPr>
          <w:ilvl w:val="0"/>
          <w:numId w:val="26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диалог с учителем и сверстниками, в коллективное обсуждение проблем и вопросов, проявлять инициативу и активность в стремлении высказываться, задавать вопросы;</w:t>
      </w:r>
    </w:p>
    <w:p w:rsidR="003564DA" w:rsidRPr="00CC6B46" w:rsidRDefault="003564DA" w:rsidP="003564DA">
      <w:pPr>
        <w:numPr>
          <w:ilvl w:val="0"/>
          <w:numId w:val="26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ответы на вопросы;</w:t>
      </w:r>
    </w:p>
    <w:p w:rsidR="003564DA" w:rsidRPr="00CC6B46" w:rsidRDefault="003564DA" w:rsidP="003564DA">
      <w:pPr>
        <w:numPr>
          <w:ilvl w:val="0"/>
          <w:numId w:val="26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3564DA" w:rsidRPr="00CC6B46" w:rsidRDefault="003564DA" w:rsidP="003564DA">
      <w:pPr>
        <w:numPr>
          <w:ilvl w:val="0"/>
          <w:numId w:val="26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свои ошибки, озвучивать их;</w:t>
      </w:r>
    </w:p>
    <w:p w:rsidR="003564DA" w:rsidRPr="00CC6B46" w:rsidRDefault="003564DA" w:rsidP="003564DA">
      <w:pPr>
        <w:numPr>
          <w:ilvl w:val="0"/>
          <w:numId w:val="26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3564DA" w:rsidRPr="00CC6B46" w:rsidRDefault="003564DA" w:rsidP="003564DA">
      <w:pPr>
        <w:numPr>
          <w:ilvl w:val="0"/>
          <w:numId w:val="26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3564DA" w:rsidRPr="00CC6B46" w:rsidRDefault="003564DA" w:rsidP="003564DA">
      <w:pPr>
        <w:numPr>
          <w:ilvl w:val="0"/>
          <w:numId w:val="27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сообщения;</w:t>
      </w:r>
    </w:p>
    <w:p w:rsidR="003564DA" w:rsidRPr="00CC6B46" w:rsidRDefault="003564DA" w:rsidP="003564DA">
      <w:pPr>
        <w:numPr>
          <w:ilvl w:val="0"/>
          <w:numId w:val="27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рассказ на заданную тему;</w:t>
      </w:r>
    </w:p>
    <w:p w:rsidR="003564DA" w:rsidRPr="00E94737" w:rsidRDefault="003564DA" w:rsidP="003564DA">
      <w:pPr>
        <w:shd w:val="clear" w:color="auto" w:fill="FFFFFF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4DA" w:rsidRPr="00CC6B46" w:rsidRDefault="003564DA" w:rsidP="003564DA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4DA" w:rsidRPr="0079765A" w:rsidRDefault="003564DA" w:rsidP="003564DA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программы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предмета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Живой мир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3564DA" w:rsidRDefault="003564DA" w:rsidP="003564DA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64DA" w:rsidRDefault="003564DA" w:rsidP="003564DA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46">
        <w:rPr>
          <w:rFonts w:ascii="Times New Roman" w:hAnsi="Times New Roman" w:cs="Times New Roman"/>
          <w:sz w:val="24"/>
          <w:szCs w:val="24"/>
        </w:rPr>
        <w:lastRenderedPageBreak/>
        <w:t>Временные представления. Год, времена года: осень, зима, весна, лето. Основные признаки каждого времени года (изменения в неживой природе, жизни растений, животных и человека) Месяцы осенние, зимние, весенние, летние. Порядок месяцев в сезоне; в году,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B46">
        <w:rPr>
          <w:rFonts w:ascii="Times New Roman" w:hAnsi="Times New Roman" w:cs="Times New Roman"/>
          <w:sz w:val="24"/>
          <w:szCs w:val="24"/>
        </w:rPr>
        <w:t xml:space="preserve">начиная с января. Календарь. </w:t>
      </w:r>
      <w:proofErr w:type="gramStart"/>
      <w:r w:rsidRPr="00CC6B46">
        <w:rPr>
          <w:rFonts w:ascii="Times New Roman" w:hAnsi="Times New Roman" w:cs="Times New Roman"/>
          <w:sz w:val="24"/>
          <w:szCs w:val="24"/>
        </w:rPr>
        <w:t>Изменения, происходящие в природе в разное время года: температура воздуха (тепло – холодно, жара, мороз, замеры температуры); осадки (снег – дождь, иней, град); ветер (холодный – теплый, направление и сила, на основе наблюдений);</w:t>
      </w:r>
      <w:proofErr w:type="gramEnd"/>
      <w:r w:rsidRPr="00CC6B46">
        <w:rPr>
          <w:rFonts w:ascii="Times New Roman" w:hAnsi="Times New Roman" w:cs="Times New Roman"/>
          <w:sz w:val="24"/>
          <w:szCs w:val="24"/>
        </w:rPr>
        <w:t xml:space="preserve"> солнце (яркое – тусклое, большое – маленькое, греет, светит) облака (облака, тучи, гроза), состояние водоемов (ручьи, лужи, покрылись льдом, теплая - холодная вода), почвы (сухая - влажная – заморозки)</w:t>
      </w:r>
      <w:proofErr w:type="gramStart"/>
      <w:r w:rsidRPr="00CC6B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остав почвы, их значение для растений, обработка почвы. Труд людей города и села в разные времена года.</w:t>
      </w:r>
      <w:r w:rsidRPr="00CC6B46">
        <w:rPr>
          <w:rFonts w:ascii="Times New Roman" w:hAnsi="Times New Roman" w:cs="Times New Roman"/>
          <w:sz w:val="24"/>
          <w:szCs w:val="24"/>
        </w:rPr>
        <w:t xml:space="preserve"> Солнце</w:t>
      </w:r>
      <w:proofErr w:type="gramStart"/>
      <w:r w:rsidRPr="00CC6B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6B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6B4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C6B46">
        <w:rPr>
          <w:rFonts w:ascii="Times New Roman" w:hAnsi="Times New Roman" w:cs="Times New Roman"/>
          <w:sz w:val="24"/>
          <w:szCs w:val="24"/>
        </w:rPr>
        <w:t xml:space="preserve">зменения в неживой и живой природе. </w:t>
      </w:r>
      <w:r>
        <w:rPr>
          <w:rFonts w:ascii="Times New Roman" w:hAnsi="Times New Roman" w:cs="Times New Roman"/>
          <w:sz w:val="24"/>
          <w:szCs w:val="24"/>
        </w:rPr>
        <w:t xml:space="preserve">Неживая природа.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 представлений о явлениях в неживой природе: замерзание рек,  изморозь, моросящий дождь, ледоход, проталина, разлив, ливень, роса, туман.</w:t>
      </w:r>
      <w:proofErr w:type="gramEnd"/>
      <w:r w:rsidRPr="00CC6B46">
        <w:rPr>
          <w:rFonts w:ascii="Times New Roman" w:hAnsi="Times New Roman" w:cs="Times New Roman"/>
          <w:sz w:val="24"/>
          <w:szCs w:val="24"/>
        </w:rPr>
        <w:t xml:space="preserve"> Воздух, облака. Узнавание и называние объектов неживой природы. Простейшие признаки объектов неживой природы по основным параметрам: внешний вид, наиболее существенные и заметные свойства (выделяемые при наблюдении ребенком), место в природе, значение. </w:t>
      </w:r>
      <w:r>
        <w:rPr>
          <w:rFonts w:ascii="Times New Roman" w:hAnsi="Times New Roman" w:cs="Times New Roman"/>
          <w:sz w:val="24"/>
          <w:szCs w:val="24"/>
        </w:rPr>
        <w:t>Голова и мозг человека. Профилактика травматизма головного мозга.</w:t>
      </w:r>
      <w:r w:rsidRPr="00CC6B46">
        <w:rPr>
          <w:rFonts w:ascii="Times New Roman" w:hAnsi="Times New Roman" w:cs="Times New Roman"/>
          <w:sz w:val="24"/>
          <w:szCs w:val="24"/>
        </w:rPr>
        <w:t xml:space="preserve"> Бережное отношение к себе, соблюдение правил гигиены, соблюдение режима работы и отдыха.</w:t>
      </w:r>
      <w:r>
        <w:rPr>
          <w:rFonts w:ascii="Times New Roman" w:hAnsi="Times New Roman" w:cs="Times New Roman"/>
          <w:sz w:val="24"/>
          <w:szCs w:val="24"/>
        </w:rPr>
        <w:t xml:space="preserve"> Состояние природы и ее влияние на здоровье человека. Забота человека о чистоте воды, воздуха, земли. Охрана редких растений и исчезающих животных. Растения сада, огорода, леса их сравнение. Растения культурные и дикорастущие.</w:t>
      </w:r>
      <w:r w:rsidRPr="00CC6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Лекарственные растения. Редкие растения и их охрана. Уход за растениями. Парк (сквер). Создание человеком парков. Растения поля. Рожь, пшеница, овес и другие растения. Уход за растениями поля. Строение растений поля (корень, стебель-соломина, лист, колос, метелка). </w:t>
      </w:r>
      <w:r w:rsidRPr="00CC6B46">
        <w:rPr>
          <w:rFonts w:ascii="Times New Roman" w:hAnsi="Times New Roman" w:cs="Times New Roman"/>
          <w:sz w:val="24"/>
          <w:szCs w:val="24"/>
        </w:rPr>
        <w:t>Значение растений в природе. Охрана, использование человеком. Грибы Съедобные и не съедобные. Узнавание. Название. Места произрастания. Животные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6B46">
        <w:rPr>
          <w:rFonts w:ascii="Times New Roman" w:hAnsi="Times New Roman" w:cs="Times New Roman"/>
          <w:sz w:val="24"/>
          <w:szCs w:val="24"/>
        </w:rPr>
        <w:t xml:space="preserve"> Звери. </w:t>
      </w:r>
      <w:r>
        <w:rPr>
          <w:rFonts w:ascii="Times New Roman" w:hAnsi="Times New Roman" w:cs="Times New Roman"/>
          <w:sz w:val="24"/>
          <w:szCs w:val="24"/>
        </w:rPr>
        <w:t xml:space="preserve">Лошадь, овца, корова, </w:t>
      </w:r>
      <w:r w:rsidRPr="00CC6B46">
        <w:rPr>
          <w:rFonts w:ascii="Times New Roman" w:hAnsi="Times New Roman" w:cs="Times New Roman"/>
          <w:sz w:val="24"/>
          <w:szCs w:val="24"/>
        </w:rPr>
        <w:t>свинья - домашние животные. Внешнее строение</w:t>
      </w:r>
      <w:r>
        <w:rPr>
          <w:rFonts w:ascii="Times New Roman" w:hAnsi="Times New Roman" w:cs="Times New Roman"/>
          <w:sz w:val="24"/>
          <w:szCs w:val="24"/>
        </w:rPr>
        <w:t>, называние и показ частей тела, разведение, уход за ними. Ферма. Разнообразие пород домашних животных.</w:t>
      </w:r>
      <w:r w:rsidRPr="00CC6B46">
        <w:rPr>
          <w:rFonts w:ascii="Times New Roman" w:hAnsi="Times New Roman" w:cs="Times New Roman"/>
          <w:sz w:val="24"/>
          <w:szCs w:val="24"/>
        </w:rPr>
        <w:t xml:space="preserve"> Птицы.</w:t>
      </w:r>
      <w:r>
        <w:rPr>
          <w:rFonts w:ascii="Times New Roman" w:hAnsi="Times New Roman" w:cs="Times New Roman"/>
          <w:sz w:val="24"/>
          <w:szCs w:val="24"/>
        </w:rPr>
        <w:t xml:space="preserve"> Разнообразие птиц. Птицы друзья сада. Охрана птиц.</w:t>
      </w:r>
      <w:r w:rsidRPr="00CC6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Домашние птицы: куры, гусь, утка. </w:t>
      </w:r>
      <w:r w:rsidRPr="00CC6B46">
        <w:rPr>
          <w:rFonts w:ascii="Times New Roman" w:hAnsi="Times New Roman" w:cs="Times New Roman"/>
          <w:sz w:val="24"/>
          <w:szCs w:val="24"/>
        </w:rPr>
        <w:t>Внешнее строение</w:t>
      </w:r>
      <w:r>
        <w:rPr>
          <w:rFonts w:ascii="Times New Roman" w:hAnsi="Times New Roman" w:cs="Times New Roman"/>
          <w:sz w:val="24"/>
          <w:szCs w:val="24"/>
        </w:rPr>
        <w:t>, повадки, забота о потомстве.</w:t>
      </w:r>
      <w:r w:rsidRPr="00CC6B46">
        <w:rPr>
          <w:rFonts w:ascii="Times New Roman" w:hAnsi="Times New Roman" w:cs="Times New Roman"/>
          <w:sz w:val="24"/>
          <w:szCs w:val="24"/>
        </w:rPr>
        <w:t xml:space="preserve"> Содержание и уход. Значение в жизни человека. </w:t>
      </w:r>
      <w:r>
        <w:rPr>
          <w:rFonts w:ascii="Times New Roman" w:hAnsi="Times New Roman" w:cs="Times New Roman"/>
          <w:sz w:val="24"/>
          <w:szCs w:val="24"/>
        </w:rPr>
        <w:t xml:space="preserve">Дикие птицы: утка, гусь, лебедь. </w:t>
      </w:r>
      <w:r w:rsidRPr="00CC6B46">
        <w:rPr>
          <w:rFonts w:ascii="Times New Roman" w:hAnsi="Times New Roman" w:cs="Times New Roman"/>
          <w:sz w:val="24"/>
          <w:szCs w:val="24"/>
        </w:rPr>
        <w:t>Внешнее строение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C6B46">
        <w:rPr>
          <w:rFonts w:ascii="Times New Roman" w:hAnsi="Times New Roman" w:cs="Times New Roman"/>
          <w:sz w:val="24"/>
          <w:szCs w:val="24"/>
        </w:rPr>
        <w:t xml:space="preserve">Повадки, образ жизни, пища. </w:t>
      </w:r>
      <w:r>
        <w:rPr>
          <w:rFonts w:ascii="Times New Roman" w:hAnsi="Times New Roman" w:cs="Times New Roman"/>
          <w:sz w:val="24"/>
          <w:szCs w:val="24"/>
        </w:rPr>
        <w:t>Сравнение с домашними уткой и гусем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C6B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CC6B46">
        <w:rPr>
          <w:rFonts w:ascii="Times New Roman" w:hAnsi="Times New Roman" w:cs="Times New Roman"/>
          <w:sz w:val="24"/>
          <w:szCs w:val="24"/>
        </w:rPr>
        <w:t xml:space="preserve">Рыбы. Окунь (сом). Узнавание. Название. Внешнее строение. Место обитания, образ жизни. Насекомые. Узнавание. Название. Внешнее строение. Место </w:t>
      </w:r>
      <w:r>
        <w:rPr>
          <w:rFonts w:ascii="Times New Roman" w:hAnsi="Times New Roman" w:cs="Times New Roman"/>
          <w:sz w:val="24"/>
          <w:szCs w:val="24"/>
        </w:rPr>
        <w:t xml:space="preserve">обитания, питание, образ жизни. Полезные насекомые. Разведение и использование человеком пчел. Насекомые вредители. </w:t>
      </w:r>
      <w:r w:rsidRPr="00CC6B46">
        <w:rPr>
          <w:rFonts w:ascii="Times New Roman" w:hAnsi="Times New Roman" w:cs="Times New Roman"/>
          <w:sz w:val="24"/>
          <w:szCs w:val="24"/>
        </w:rPr>
        <w:t>Рекомендуемые экскурсии, наблюдения и 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B46">
        <w:rPr>
          <w:rFonts w:ascii="Times New Roman" w:hAnsi="Times New Roman" w:cs="Times New Roman"/>
          <w:sz w:val="24"/>
          <w:szCs w:val="24"/>
        </w:rPr>
        <w:t xml:space="preserve">Ежедневные наблюдения за погодой. Систематические наблюдения за сезонными изменениями в природе. Экскурсии на природу для проведения этих наблюдений. Экскурсии в парк или лес для ознакомления с изучаемыми растениями и для наблюдений за поведением птиц и насекомых. </w:t>
      </w:r>
    </w:p>
    <w:p w:rsidR="003564DA" w:rsidRDefault="003564DA" w:rsidP="00356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4DA" w:rsidRDefault="003564DA" w:rsidP="00356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4DA" w:rsidRDefault="003564DA" w:rsidP="00356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B46">
        <w:rPr>
          <w:rFonts w:ascii="Times New Roman" w:hAnsi="Times New Roman" w:cs="Times New Roman"/>
          <w:b/>
          <w:sz w:val="24"/>
          <w:szCs w:val="24"/>
        </w:rPr>
        <w:t xml:space="preserve">Тематический план </w:t>
      </w:r>
    </w:p>
    <w:p w:rsidR="003564DA" w:rsidRPr="00CC6B46" w:rsidRDefault="003564DA" w:rsidP="00356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B46">
        <w:rPr>
          <w:rFonts w:ascii="Times New Roman" w:hAnsi="Times New Roman" w:cs="Times New Roman"/>
          <w:b/>
          <w:sz w:val="24"/>
          <w:szCs w:val="24"/>
        </w:rPr>
        <w:t>по предмету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B46">
        <w:rPr>
          <w:rFonts w:ascii="Times New Roman" w:hAnsi="Times New Roman" w:cs="Times New Roman"/>
          <w:b/>
          <w:sz w:val="24"/>
          <w:szCs w:val="24"/>
        </w:rPr>
        <w:t>«Живой мир»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CC6B46">
        <w:rPr>
          <w:rFonts w:ascii="Times New Roman" w:hAnsi="Times New Roman" w:cs="Times New Roman"/>
          <w:b/>
          <w:sz w:val="24"/>
          <w:szCs w:val="24"/>
        </w:rPr>
        <w:t>-4 классы</w:t>
      </w:r>
    </w:p>
    <w:p w:rsidR="003564DA" w:rsidRPr="00CC6B46" w:rsidRDefault="003564DA" w:rsidP="00356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71"/>
        <w:gridCol w:w="5445"/>
        <w:gridCol w:w="3538"/>
      </w:tblGrid>
      <w:tr w:rsidR="003564DA" w:rsidRPr="00CC6B46" w:rsidTr="0036053F">
        <w:trPr>
          <w:trHeight w:val="300"/>
        </w:trPr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4DA" w:rsidRPr="00CC6B46" w:rsidRDefault="003564DA" w:rsidP="003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C6B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C6B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C6B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CC6B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4DA" w:rsidRPr="00CC6B46" w:rsidRDefault="003564DA" w:rsidP="003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C6B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7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4DA" w:rsidRPr="00CC6B46" w:rsidRDefault="003564DA" w:rsidP="003605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C6B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564DA" w:rsidRPr="00CC6B46" w:rsidTr="0036053F">
        <w:trPr>
          <w:trHeight w:val="300"/>
        </w:trPr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4DA" w:rsidRPr="003A581C" w:rsidRDefault="003564DA" w:rsidP="003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A581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4DA" w:rsidRPr="003A581C" w:rsidRDefault="003564DA" w:rsidP="0036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A581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Сезонные изменения в природе.</w:t>
            </w:r>
          </w:p>
        </w:tc>
        <w:tc>
          <w:tcPr>
            <w:tcW w:w="17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4DA" w:rsidRPr="003A581C" w:rsidRDefault="003564DA" w:rsidP="003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A581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3564DA" w:rsidRPr="00CC6B46" w:rsidTr="0036053F">
        <w:trPr>
          <w:trHeight w:val="300"/>
        </w:trPr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4DA" w:rsidRPr="003A581C" w:rsidRDefault="003564DA" w:rsidP="003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A581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4DA" w:rsidRPr="003A581C" w:rsidRDefault="003564DA" w:rsidP="0036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A581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Растения и животные в разные времена года.</w:t>
            </w:r>
          </w:p>
        </w:tc>
        <w:tc>
          <w:tcPr>
            <w:tcW w:w="17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4DA" w:rsidRPr="003A581C" w:rsidRDefault="003564DA" w:rsidP="003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A581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3564DA" w:rsidRPr="00CC6B46" w:rsidTr="0036053F">
        <w:trPr>
          <w:trHeight w:val="300"/>
        </w:trPr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4DA" w:rsidRPr="003A581C" w:rsidRDefault="003564DA" w:rsidP="003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A581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4DA" w:rsidRPr="003A581C" w:rsidRDefault="003564DA" w:rsidP="0036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A581C">
              <w:rPr>
                <w:rFonts w:ascii="Times New Roman" w:hAnsi="Times New Roman" w:cs="Times New Roman"/>
                <w:bCs/>
                <w:sz w:val="24"/>
                <w:szCs w:val="24"/>
              </w:rPr>
              <w:t>Труд людей в разные времена года. Работа в саду и огороде.</w:t>
            </w:r>
          </w:p>
        </w:tc>
        <w:tc>
          <w:tcPr>
            <w:tcW w:w="17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4DA" w:rsidRPr="003A581C" w:rsidRDefault="003564DA" w:rsidP="003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A581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3564DA" w:rsidRPr="00CC6B46" w:rsidTr="0036053F">
        <w:trPr>
          <w:trHeight w:val="300"/>
        </w:trPr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4DA" w:rsidRPr="003A581C" w:rsidRDefault="003564DA" w:rsidP="003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A581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4DA" w:rsidRPr="003A581C" w:rsidRDefault="003564DA" w:rsidP="0036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A581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Живая природа. Растения.</w:t>
            </w:r>
          </w:p>
        </w:tc>
        <w:tc>
          <w:tcPr>
            <w:tcW w:w="17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4DA" w:rsidRPr="003A581C" w:rsidRDefault="003564DA" w:rsidP="003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A581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3564DA" w:rsidRPr="00CC6B46" w:rsidTr="0036053F">
        <w:trPr>
          <w:trHeight w:val="300"/>
        </w:trPr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4DA" w:rsidRPr="003A581C" w:rsidRDefault="003564DA" w:rsidP="003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A581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4DA" w:rsidRPr="003A581C" w:rsidRDefault="003564DA" w:rsidP="0036053F">
            <w:pPr>
              <w:tabs>
                <w:tab w:val="left" w:pos="10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A581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17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4DA" w:rsidRPr="003A581C" w:rsidRDefault="003564DA" w:rsidP="003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A581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3564DA" w:rsidRPr="00CC6B46" w:rsidTr="0036053F">
        <w:trPr>
          <w:trHeight w:val="300"/>
        </w:trPr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4DA" w:rsidRPr="003A581C" w:rsidRDefault="003564DA" w:rsidP="003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A581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4DA" w:rsidRPr="003A581C" w:rsidRDefault="003564DA" w:rsidP="0036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A581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4DA" w:rsidRPr="003A581C" w:rsidRDefault="003564DA" w:rsidP="003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A581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3564DA" w:rsidRPr="00CC6B46" w:rsidTr="0036053F">
        <w:trPr>
          <w:trHeight w:val="300"/>
        </w:trPr>
        <w:tc>
          <w:tcPr>
            <w:tcW w:w="320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4DA" w:rsidRPr="003A581C" w:rsidRDefault="003564DA" w:rsidP="003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A58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4DA" w:rsidRPr="003A581C" w:rsidRDefault="003564DA" w:rsidP="003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A58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34</w:t>
            </w:r>
          </w:p>
        </w:tc>
      </w:tr>
    </w:tbl>
    <w:p w:rsidR="003564DA" w:rsidRPr="00CC6B46" w:rsidRDefault="003564DA" w:rsidP="003564D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564DA" w:rsidRPr="00CC6B46" w:rsidRDefault="003564DA" w:rsidP="003564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4DA" w:rsidRPr="00CC6B46" w:rsidRDefault="003564DA" w:rsidP="003564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4DA" w:rsidRPr="00CC6B46" w:rsidRDefault="003564DA" w:rsidP="003564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4DA" w:rsidRPr="00CC6B46" w:rsidRDefault="003564DA" w:rsidP="003564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4DA" w:rsidRPr="00CC6B46" w:rsidRDefault="003564DA" w:rsidP="003564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4DA" w:rsidRPr="00CC6B46" w:rsidRDefault="003564DA" w:rsidP="003564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4DA" w:rsidRPr="00CC6B46" w:rsidRDefault="003564DA" w:rsidP="003564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4DA" w:rsidRPr="00E94737" w:rsidRDefault="003564DA" w:rsidP="003564DA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CC6B46" w:rsidRPr="00CE6638" w:rsidRDefault="003564DA" w:rsidP="00CC6B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C6B46" w:rsidRDefault="00CC6B46" w:rsidP="00356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CC6B46" w:rsidSect="00CC6B46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63320" w:rsidRPr="00E94737" w:rsidRDefault="00263320" w:rsidP="003564D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263320" w:rsidRPr="00E94737" w:rsidSect="00CC6B46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325" w:rsidRDefault="00702325" w:rsidP="000D0B82">
      <w:pPr>
        <w:spacing w:after="0" w:line="240" w:lineRule="auto"/>
      </w:pPr>
      <w:r>
        <w:separator/>
      </w:r>
    </w:p>
  </w:endnote>
  <w:endnote w:type="continuationSeparator" w:id="0">
    <w:p w:rsidR="00702325" w:rsidRDefault="00702325" w:rsidP="000D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980" w:rsidRPr="005069B8" w:rsidRDefault="00DE4B8E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5069B8">
      <w:rPr>
        <w:rFonts w:ascii="Times New Roman" w:hAnsi="Times New Roman" w:cs="Times New Roman"/>
        <w:sz w:val="24"/>
        <w:szCs w:val="24"/>
      </w:rPr>
      <w:fldChar w:fldCharType="begin"/>
    </w:r>
    <w:r w:rsidR="00B32980" w:rsidRPr="005069B8">
      <w:rPr>
        <w:rFonts w:ascii="Times New Roman" w:hAnsi="Times New Roman" w:cs="Times New Roman"/>
        <w:sz w:val="24"/>
        <w:szCs w:val="24"/>
      </w:rPr>
      <w:instrText>PAGE   \* MERGEFORMAT</w:instrText>
    </w:r>
    <w:r w:rsidRPr="005069B8">
      <w:rPr>
        <w:rFonts w:ascii="Times New Roman" w:hAnsi="Times New Roman" w:cs="Times New Roman"/>
        <w:sz w:val="24"/>
        <w:szCs w:val="24"/>
      </w:rPr>
      <w:fldChar w:fldCharType="separate"/>
    </w:r>
    <w:r w:rsidR="003564DA">
      <w:rPr>
        <w:rFonts w:ascii="Times New Roman" w:hAnsi="Times New Roman" w:cs="Times New Roman"/>
        <w:noProof/>
        <w:sz w:val="24"/>
        <w:szCs w:val="24"/>
      </w:rPr>
      <w:t>2</w:t>
    </w:r>
    <w:r w:rsidRPr="005069B8">
      <w:rPr>
        <w:rFonts w:ascii="Times New Roman" w:hAnsi="Times New Roman" w:cs="Times New Roman"/>
        <w:sz w:val="24"/>
        <w:szCs w:val="24"/>
      </w:rPr>
      <w:fldChar w:fldCharType="end"/>
    </w:r>
  </w:p>
  <w:p w:rsidR="00B32980" w:rsidRPr="005069B8" w:rsidRDefault="00B32980">
    <w:pPr>
      <w:pStyle w:val="a7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a"/>
      </w:rPr>
      <w:id w:val="1497225988"/>
      <w:docPartObj>
        <w:docPartGallery w:val="Page Numbers (Bottom of Page)"/>
        <w:docPartUnique/>
      </w:docPartObj>
    </w:sdtPr>
    <w:sdtContent>
      <w:p w:rsidR="00B32980" w:rsidRDefault="00DE4B8E" w:rsidP="001F6DCB">
        <w:pPr>
          <w:pStyle w:val="a7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 w:rsidR="00B32980"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B32980" w:rsidRDefault="00B32980" w:rsidP="00D457CE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a"/>
      </w:rPr>
      <w:id w:val="-1090693829"/>
      <w:docPartObj>
        <w:docPartGallery w:val="Page Numbers (Bottom of Page)"/>
        <w:docPartUnique/>
      </w:docPartObj>
    </w:sdtPr>
    <w:sdtContent>
      <w:p w:rsidR="00B32980" w:rsidRDefault="00DE4B8E" w:rsidP="001F6DCB">
        <w:pPr>
          <w:pStyle w:val="a7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 w:rsidR="00B32980"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3564DA">
          <w:rPr>
            <w:rStyle w:val="aa"/>
            <w:noProof/>
          </w:rPr>
          <w:t>11</w:t>
        </w:r>
        <w:r>
          <w:rPr>
            <w:rStyle w:val="aa"/>
          </w:rPr>
          <w:fldChar w:fldCharType="end"/>
        </w:r>
      </w:p>
    </w:sdtContent>
  </w:sdt>
  <w:p w:rsidR="00B32980" w:rsidRDefault="00B32980" w:rsidP="00D457C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325" w:rsidRDefault="00702325" w:rsidP="000D0B82">
      <w:pPr>
        <w:spacing w:after="0" w:line="240" w:lineRule="auto"/>
      </w:pPr>
      <w:r>
        <w:separator/>
      </w:r>
    </w:p>
  </w:footnote>
  <w:footnote w:type="continuationSeparator" w:id="0">
    <w:p w:rsidR="00702325" w:rsidRDefault="00702325" w:rsidP="000D0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C672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2C6673"/>
    <w:multiLevelType w:val="multilevel"/>
    <w:tmpl w:val="4636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96CFC"/>
    <w:multiLevelType w:val="multilevel"/>
    <w:tmpl w:val="99A0385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B4C99"/>
    <w:multiLevelType w:val="multilevel"/>
    <w:tmpl w:val="C36A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A5137"/>
    <w:multiLevelType w:val="multilevel"/>
    <w:tmpl w:val="F2B6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06A7B"/>
    <w:multiLevelType w:val="multilevel"/>
    <w:tmpl w:val="71AA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A34BC"/>
    <w:multiLevelType w:val="multilevel"/>
    <w:tmpl w:val="B5D8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4C20B7"/>
    <w:multiLevelType w:val="multilevel"/>
    <w:tmpl w:val="9DE0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836CD2"/>
    <w:multiLevelType w:val="multilevel"/>
    <w:tmpl w:val="EA78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51573"/>
    <w:multiLevelType w:val="multilevel"/>
    <w:tmpl w:val="17A0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F01EAC"/>
    <w:multiLevelType w:val="multilevel"/>
    <w:tmpl w:val="C4EE846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1">
    <w:nsid w:val="206A2BD4"/>
    <w:multiLevelType w:val="multilevel"/>
    <w:tmpl w:val="4DE2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0266C7"/>
    <w:multiLevelType w:val="multilevel"/>
    <w:tmpl w:val="3AC4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C060C2"/>
    <w:multiLevelType w:val="multilevel"/>
    <w:tmpl w:val="8812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546D71"/>
    <w:multiLevelType w:val="multilevel"/>
    <w:tmpl w:val="8C32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5E03B4"/>
    <w:multiLevelType w:val="multilevel"/>
    <w:tmpl w:val="6968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F7789F"/>
    <w:multiLevelType w:val="multilevel"/>
    <w:tmpl w:val="5A54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5248B9"/>
    <w:multiLevelType w:val="multilevel"/>
    <w:tmpl w:val="6594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771CD2"/>
    <w:multiLevelType w:val="multilevel"/>
    <w:tmpl w:val="917A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2A6781"/>
    <w:multiLevelType w:val="multilevel"/>
    <w:tmpl w:val="1906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CF07B2"/>
    <w:multiLevelType w:val="multilevel"/>
    <w:tmpl w:val="D094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CF164C"/>
    <w:multiLevelType w:val="multilevel"/>
    <w:tmpl w:val="1852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1523BA"/>
    <w:multiLevelType w:val="multilevel"/>
    <w:tmpl w:val="80FE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335761"/>
    <w:multiLevelType w:val="multilevel"/>
    <w:tmpl w:val="D89E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4F3E2A"/>
    <w:multiLevelType w:val="multilevel"/>
    <w:tmpl w:val="0466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295903"/>
    <w:multiLevelType w:val="multilevel"/>
    <w:tmpl w:val="14DA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1D249A"/>
    <w:multiLevelType w:val="multilevel"/>
    <w:tmpl w:val="C540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42098D"/>
    <w:multiLevelType w:val="multilevel"/>
    <w:tmpl w:val="1562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5040FA"/>
    <w:multiLevelType w:val="multilevel"/>
    <w:tmpl w:val="F30C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1415C0"/>
    <w:multiLevelType w:val="multilevel"/>
    <w:tmpl w:val="1D70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7"/>
  </w:num>
  <w:num w:numId="5">
    <w:abstractNumId w:val="4"/>
  </w:num>
  <w:num w:numId="6">
    <w:abstractNumId w:val="10"/>
  </w:num>
  <w:num w:numId="7">
    <w:abstractNumId w:val="2"/>
  </w:num>
  <w:num w:numId="8">
    <w:abstractNumId w:val="22"/>
  </w:num>
  <w:num w:numId="9">
    <w:abstractNumId w:val="14"/>
  </w:num>
  <w:num w:numId="10">
    <w:abstractNumId w:val="28"/>
  </w:num>
  <w:num w:numId="11">
    <w:abstractNumId w:val="1"/>
  </w:num>
  <w:num w:numId="12">
    <w:abstractNumId w:val="11"/>
  </w:num>
  <w:num w:numId="13">
    <w:abstractNumId w:val="5"/>
  </w:num>
  <w:num w:numId="14">
    <w:abstractNumId w:val="3"/>
  </w:num>
  <w:num w:numId="15">
    <w:abstractNumId w:val="25"/>
  </w:num>
  <w:num w:numId="16">
    <w:abstractNumId w:val="6"/>
  </w:num>
  <w:num w:numId="17">
    <w:abstractNumId w:val="18"/>
  </w:num>
  <w:num w:numId="18">
    <w:abstractNumId w:val="12"/>
  </w:num>
  <w:num w:numId="19">
    <w:abstractNumId w:val="29"/>
  </w:num>
  <w:num w:numId="20">
    <w:abstractNumId w:val="27"/>
  </w:num>
  <w:num w:numId="21">
    <w:abstractNumId w:val="16"/>
  </w:num>
  <w:num w:numId="22">
    <w:abstractNumId w:val="19"/>
  </w:num>
  <w:num w:numId="23">
    <w:abstractNumId w:val="21"/>
  </w:num>
  <w:num w:numId="24">
    <w:abstractNumId w:val="26"/>
  </w:num>
  <w:num w:numId="25">
    <w:abstractNumId w:val="24"/>
  </w:num>
  <w:num w:numId="26">
    <w:abstractNumId w:val="8"/>
  </w:num>
  <w:num w:numId="27">
    <w:abstractNumId w:val="20"/>
  </w:num>
  <w:num w:numId="28">
    <w:abstractNumId w:val="15"/>
  </w:num>
  <w:num w:numId="29">
    <w:abstractNumId w:val="23"/>
  </w:num>
  <w:num w:numId="30">
    <w:abstractNumId w:val="0"/>
    <w:lvlOverride w:ilvl="0">
      <w:lvl w:ilvl="0">
        <w:numFmt w:val="bullet"/>
        <w:lvlText w:val="-"/>
        <w:legacy w:legacy="1" w:legacySpace="0" w:legacyIndent="3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3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F2F"/>
    <w:rsid w:val="000B1476"/>
    <w:rsid w:val="000B273C"/>
    <w:rsid w:val="000D0B82"/>
    <w:rsid w:val="00100CCC"/>
    <w:rsid w:val="001578FC"/>
    <w:rsid w:val="00165D7F"/>
    <w:rsid w:val="00194AC8"/>
    <w:rsid w:val="001A1508"/>
    <w:rsid w:val="001A4060"/>
    <w:rsid w:val="001D0CD6"/>
    <w:rsid w:val="001F3A9E"/>
    <w:rsid w:val="001F3CA1"/>
    <w:rsid w:val="001F452D"/>
    <w:rsid w:val="001F6DCB"/>
    <w:rsid w:val="00217CF4"/>
    <w:rsid w:val="00257D92"/>
    <w:rsid w:val="00263320"/>
    <w:rsid w:val="002765E6"/>
    <w:rsid w:val="002A59B3"/>
    <w:rsid w:val="002D3799"/>
    <w:rsid w:val="002D38C2"/>
    <w:rsid w:val="0031005B"/>
    <w:rsid w:val="00311E34"/>
    <w:rsid w:val="003141EC"/>
    <w:rsid w:val="003559A9"/>
    <w:rsid w:val="003564DA"/>
    <w:rsid w:val="0038470D"/>
    <w:rsid w:val="00392257"/>
    <w:rsid w:val="003A581C"/>
    <w:rsid w:val="003C0AAE"/>
    <w:rsid w:val="004039BA"/>
    <w:rsid w:val="00407223"/>
    <w:rsid w:val="00415247"/>
    <w:rsid w:val="0043780F"/>
    <w:rsid w:val="0045004C"/>
    <w:rsid w:val="00492528"/>
    <w:rsid w:val="004A447B"/>
    <w:rsid w:val="004D607B"/>
    <w:rsid w:val="004F2934"/>
    <w:rsid w:val="004F58FB"/>
    <w:rsid w:val="00540147"/>
    <w:rsid w:val="005508F9"/>
    <w:rsid w:val="00554E1B"/>
    <w:rsid w:val="00583E32"/>
    <w:rsid w:val="00593102"/>
    <w:rsid w:val="005A58B6"/>
    <w:rsid w:val="005D31CE"/>
    <w:rsid w:val="00641292"/>
    <w:rsid w:val="006766FD"/>
    <w:rsid w:val="00684136"/>
    <w:rsid w:val="006C776B"/>
    <w:rsid w:val="006E299C"/>
    <w:rsid w:val="00702325"/>
    <w:rsid w:val="00772641"/>
    <w:rsid w:val="007836CA"/>
    <w:rsid w:val="00794235"/>
    <w:rsid w:val="00794570"/>
    <w:rsid w:val="007C491B"/>
    <w:rsid w:val="007D67C5"/>
    <w:rsid w:val="00843712"/>
    <w:rsid w:val="00897D5B"/>
    <w:rsid w:val="008C0035"/>
    <w:rsid w:val="008D1FC0"/>
    <w:rsid w:val="008D4932"/>
    <w:rsid w:val="008E0D66"/>
    <w:rsid w:val="008E4499"/>
    <w:rsid w:val="00926807"/>
    <w:rsid w:val="0093421D"/>
    <w:rsid w:val="00951DC5"/>
    <w:rsid w:val="009926D1"/>
    <w:rsid w:val="00995F66"/>
    <w:rsid w:val="009A0295"/>
    <w:rsid w:val="009A1E55"/>
    <w:rsid w:val="009C0653"/>
    <w:rsid w:val="00A15F2F"/>
    <w:rsid w:val="00A64B36"/>
    <w:rsid w:val="00A82FD3"/>
    <w:rsid w:val="00AB72B6"/>
    <w:rsid w:val="00B11C49"/>
    <w:rsid w:val="00B1252E"/>
    <w:rsid w:val="00B257A2"/>
    <w:rsid w:val="00B32980"/>
    <w:rsid w:val="00B37932"/>
    <w:rsid w:val="00B4792D"/>
    <w:rsid w:val="00B47BA2"/>
    <w:rsid w:val="00B80924"/>
    <w:rsid w:val="00B937AD"/>
    <w:rsid w:val="00BE643B"/>
    <w:rsid w:val="00C00878"/>
    <w:rsid w:val="00C26903"/>
    <w:rsid w:val="00C514A6"/>
    <w:rsid w:val="00C60BDC"/>
    <w:rsid w:val="00CC6B46"/>
    <w:rsid w:val="00CD54B1"/>
    <w:rsid w:val="00CF255F"/>
    <w:rsid w:val="00D116D2"/>
    <w:rsid w:val="00D457CE"/>
    <w:rsid w:val="00DE4B8E"/>
    <w:rsid w:val="00DE6A64"/>
    <w:rsid w:val="00E8465C"/>
    <w:rsid w:val="00E94737"/>
    <w:rsid w:val="00F05FA1"/>
    <w:rsid w:val="00F154F3"/>
    <w:rsid w:val="00F23F76"/>
    <w:rsid w:val="00F46CC9"/>
    <w:rsid w:val="00F46DFA"/>
    <w:rsid w:val="00F66999"/>
    <w:rsid w:val="00F67239"/>
    <w:rsid w:val="00F708C6"/>
    <w:rsid w:val="00FC1639"/>
    <w:rsid w:val="00FE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34"/>
    <w:pPr>
      <w:spacing w:after="160" w:line="259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11E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311E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1E34"/>
    <w:pPr>
      <w:ind w:left="720"/>
    </w:pPr>
  </w:style>
  <w:style w:type="character" w:customStyle="1" w:styleId="10">
    <w:name w:val="Заголовок 1 Знак"/>
    <w:basedOn w:val="a0"/>
    <w:link w:val="1"/>
    <w:rsid w:val="00311E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11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qFormat/>
    <w:locked/>
    <w:rsid w:val="00311E34"/>
    <w:rPr>
      <w:i/>
      <w:iCs/>
    </w:rPr>
  </w:style>
  <w:style w:type="paragraph" w:styleId="a5">
    <w:name w:val="header"/>
    <w:basedOn w:val="a"/>
    <w:link w:val="a6"/>
    <w:uiPriority w:val="99"/>
    <w:unhideWhenUsed/>
    <w:rsid w:val="000D0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B82"/>
    <w:rPr>
      <w:rFonts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D0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B82"/>
    <w:rPr>
      <w:rFonts w:cs="Calibri"/>
      <w:sz w:val="22"/>
      <w:szCs w:val="22"/>
    </w:rPr>
  </w:style>
  <w:style w:type="table" w:customStyle="1" w:styleId="11">
    <w:name w:val="Сетка таблицы11"/>
    <w:basedOn w:val="a1"/>
    <w:next w:val="a9"/>
    <w:uiPriority w:val="59"/>
    <w:rsid w:val="00407223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407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semiHidden/>
    <w:unhideWhenUsed/>
    <w:rsid w:val="00D457CE"/>
  </w:style>
  <w:style w:type="table" w:customStyle="1" w:styleId="111">
    <w:name w:val="Сетка таблицы111"/>
    <w:basedOn w:val="a1"/>
    <w:next w:val="a9"/>
    <w:uiPriority w:val="59"/>
    <w:rsid w:val="00843712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34"/>
    <w:pPr>
      <w:spacing w:after="160" w:line="259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11E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311E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1E34"/>
    <w:pPr>
      <w:ind w:left="720"/>
    </w:pPr>
  </w:style>
  <w:style w:type="character" w:customStyle="1" w:styleId="10">
    <w:name w:val="Заголовок 1 Знак"/>
    <w:basedOn w:val="a0"/>
    <w:link w:val="1"/>
    <w:rsid w:val="00311E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11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qFormat/>
    <w:locked/>
    <w:rsid w:val="00311E34"/>
    <w:rPr>
      <w:i/>
      <w:iCs/>
    </w:rPr>
  </w:style>
  <w:style w:type="paragraph" w:styleId="a5">
    <w:name w:val="header"/>
    <w:basedOn w:val="a"/>
    <w:link w:val="a6"/>
    <w:uiPriority w:val="99"/>
    <w:unhideWhenUsed/>
    <w:rsid w:val="000D0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B82"/>
    <w:rPr>
      <w:rFonts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D0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B82"/>
    <w:rPr>
      <w:rFonts w:cs="Calibri"/>
      <w:sz w:val="22"/>
      <w:szCs w:val="22"/>
    </w:rPr>
  </w:style>
  <w:style w:type="table" w:customStyle="1" w:styleId="11">
    <w:name w:val="Сетка таблицы11"/>
    <w:basedOn w:val="a1"/>
    <w:next w:val="a9"/>
    <w:uiPriority w:val="59"/>
    <w:rsid w:val="00407223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407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semiHidden/>
    <w:unhideWhenUsed/>
    <w:rsid w:val="00D457CE"/>
  </w:style>
  <w:style w:type="table" w:customStyle="1" w:styleId="111">
    <w:name w:val="Сетка таблицы111"/>
    <w:basedOn w:val="a1"/>
    <w:next w:val="a9"/>
    <w:uiPriority w:val="59"/>
    <w:rsid w:val="00843712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2021-03-19T12:55:00Z</dcterms:created>
  <dcterms:modified xsi:type="dcterms:W3CDTF">2021-03-19T12:55:00Z</dcterms:modified>
</cp:coreProperties>
</file>