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6F" w:rsidRPr="00946488" w:rsidRDefault="00B4386F" w:rsidP="00B43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037C8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946488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6F" w:rsidRPr="00946488" w:rsidRDefault="00B4386F" w:rsidP="00B438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946488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94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6F" w:rsidRPr="00946488" w:rsidRDefault="00B4386F" w:rsidP="00B438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B4386F" w:rsidRPr="00946488" w:rsidRDefault="00B4386F" w:rsidP="00B438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B4386F" w:rsidRPr="00946488" w:rsidRDefault="00B4386F" w:rsidP="00B438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6488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946488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B4386F" w:rsidRPr="00946488" w:rsidRDefault="00B4386F" w:rsidP="00B4386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01. 09. 2014 года № 59</w:t>
      </w:r>
    </w:p>
    <w:p w:rsidR="00B4386F" w:rsidRPr="00946488" w:rsidRDefault="00B4386F" w:rsidP="00B438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приказом </w:t>
      </w:r>
    </w:p>
    <w:p w:rsidR="00B4386F" w:rsidRPr="00946488" w:rsidRDefault="00B4386F" w:rsidP="00B438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>от 29. 12. 2017 года № 120-01.10</w:t>
      </w:r>
    </w:p>
    <w:p w:rsidR="00B4386F" w:rsidRPr="00946488" w:rsidRDefault="00B4386F" w:rsidP="00B4386F">
      <w:pPr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86F" w:rsidRPr="00946488" w:rsidRDefault="00B4386F" w:rsidP="00B4386F">
      <w:pPr>
        <w:rPr>
          <w:rFonts w:ascii="Times New Roman" w:hAnsi="Times New Roman" w:cs="Times New Roman"/>
          <w:b/>
          <w:sz w:val="24"/>
          <w:szCs w:val="24"/>
        </w:rPr>
      </w:pPr>
    </w:p>
    <w:p w:rsidR="00B4386F" w:rsidRPr="00946488" w:rsidRDefault="00B4386F" w:rsidP="00B4386F">
      <w:pPr>
        <w:rPr>
          <w:rFonts w:ascii="Times New Roman" w:hAnsi="Times New Roman" w:cs="Times New Roman"/>
          <w:b/>
          <w:sz w:val="24"/>
          <w:szCs w:val="24"/>
        </w:rPr>
      </w:pPr>
    </w:p>
    <w:p w:rsidR="00B4386F" w:rsidRPr="00946488" w:rsidRDefault="00B4386F" w:rsidP="00B4386F">
      <w:pPr>
        <w:rPr>
          <w:rFonts w:ascii="Times New Roman" w:hAnsi="Times New Roman" w:cs="Times New Roman"/>
          <w:b/>
          <w:sz w:val="24"/>
          <w:szCs w:val="24"/>
        </w:rPr>
      </w:pP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4386F" w:rsidRPr="00946488" w:rsidRDefault="007A5F2E" w:rsidP="00B43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B4386F" w:rsidRPr="00946488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Биология» 10-11</w:t>
      </w:r>
      <w:r w:rsidRPr="0094648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>ФК ГОС</w:t>
      </w: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6F" w:rsidRPr="00946488" w:rsidRDefault="00B4386F" w:rsidP="00B438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86F" w:rsidRPr="00946488" w:rsidRDefault="00037C8A" w:rsidP="00B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Староуткинск 2020</w:t>
      </w:r>
      <w:r w:rsidR="00B4386F" w:rsidRPr="0094648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4386F" w:rsidRDefault="00B4386F" w:rsidP="00B4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386F" w:rsidRDefault="00B4386F" w:rsidP="00B4386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4319C" w:rsidRPr="00114903" w:rsidRDefault="0034319C" w:rsidP="0011490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903">
        <w:rPr>
          <w:rFonts w:ascii="Times New Roman" w:hAnsi="Times New Roman" w:cs="Times New Roman"/>
          <w:b/>
          <w:sz w:val="24"/>
          <w:szCs w:val="24"/>
        </w:rPr>
        <w:lastRenderedPageBreak/>
        <w:t>1.Требования к уровню подготовки выпускников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В результате изучения биологии на базовом уровне ученик должен: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вклад выдающихся ученых в развитие биологической науки;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биологическую терминологию и символику;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уметь: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описывать особей видов по морфологическому критерию;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114903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114903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изучать изменения в экосистемах на биологических моделях;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149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14903">
        <w:rPr>
          <w:rFonts w:ascii="Times New Roman" w:hAnsi="Times New Roman" w:cs="Times New Roman"/>
          <w:sz w:val="24"/>
          <w:szCs w:val="24"/>
        </w:rPr>
        <w:t>: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114903" w:rsidP="0011490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4319C" w:rsidRPr="00114903">
        <w:rPr>
          <w:rFonts w:ascii="Times New Roman" w:hAnsi="Times New Roman" w:cs="Times New Roman"/>
          <w:b/>
          <w:sz w:val="24"/>
          <w:szCs w:val="24"/>
        </w:rPr>
        <w:t>.</w:t>
      </w:r>
      <w:r w:rsidRPr="00114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9C" w:rsidRPr="0011490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Биология как наука. Методы научного познания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Клетка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903">
        <w:rPr>
          <w:rFonts w:ascii="Times New Roman" w:hAnsi="Times New Roman" w:cs="Times New Roman"/>
          <w:sz w:val="24"/>
          <w:szCs w:val="24"/>
        </w:rPr>
        <w:t xml:space="preserve">Развитие знаний о клетке (р. Гук, р. Вирхов, к. Бэр, м. </w:t>
      </w:r>
      <w:proofErr w:type="spellStart"/>
      <w:r w:rsidRPr="00114903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114903">
        <w:rPr>
          <w:rFonts w:ascii="Times New Roman" w:hAnsi="Times New Roman" w:cs="Times New Roman"/>
          <w:sz w:val="24"/>
          <w:szCs w:val="24"/>
        </w:rPr>
        <w:t xml:space="preserve"> и т. Шванн).</w:t>
      </w:r>
      <w:proofErr w:type="gramEnd"/>
      <w:r w:rsidRPr="00114903">
        <w:rPr>
          <w:rFonts w:ascii="Times New Roman" w:hAnsi="Times New Roman" w:cs="Times New Roman"/>
          <w:sz w:val="24"/>
          <w:szCs w:val="24"/>
        </w:rPr>
        <w:t xml:space="preserve"> Клеточная теория. Роль клеточной теории в становлении современной естественнонаучной картины мира.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Химический состав клетки. Роль неорганических и органических веще</w:t>
      </w:r>
      <w:proofErr w:type="gramStart"/>
      <w:r w:rsidRPr="00114903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114903">
        <w:rPr>
          <w:rFonts w:ascii="Times New Roman" w:hAnsi="Times New Roman" w:cs="Times New Roman"/>
          <w:sz w:val="24"/>
          <w:szCs w:val="24"/>
        </w:rPr>
        <w:t>етке и организме человека.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Строение клетки. Основные части и органоиды клетки, их функции; </w:t>
      </w:r>
      <w:proofErr w:type="spellStart"/>
      <w:r w:rsidRPr="00114903">
        <w:rPr>
          <w:rFonts w:ascii="Times New Roman" w:hAnsi="Times New Roman" w:cs="Times New Roman"/>
          <w:sz w:val="24"/>
          <w:szCs w:val="24"/>
        </w:rPr>
        <w:t>доядерные</w:t>
      </w:r>
      <w:proofErr w:type="spellEnd"/>
      <w:r w:rsidRPr="00114903">
        <w:rPr>
          <w:rFonts w:ascii="Times New Roman" w:hAnsi="Times New Roman" w:cs="Times New Roman"/>
          <w:sz w:val="24"/>
          <w:szCs w:val="24"/>
        </w:rPr>
        <w:t xml:space="preserve"> и ядерные клетки. Вирусы - неклеточные формы. Строение и функции хромосом. </w:t>
      </w:r>
      <w:proofErr w:type="spellStart"/>
      <w:r w:rsidRPr="00114903">
        <w:rPr>
          <w:rFonts w:ascii="Times New Roman" w:hAnsi="Times New Roman" w:cs="Times New Roman"/>
          <w:sz w:val="24"/>
          <w:szCs w:val="24"/>
        </w:rPr>
        <w:t>Днк</w:t>
      </w:r>
      <w:proofErr w:type="spellEnd"/>
      <w:r w:rsidRPr="00114903">
        <w:rPr>
          <w:rFonts w:ascii="Times New Roman" w:hAnsi="Times New Roman" w:cs="Times New Roman"/>
          <w:sz w:val="24"/>
          <w:szCs w:val="24"/>
        </w:rPr>
        <w:t xml:space="preserve"> - носитель наследственной информации. Значение постоянства числа и формы хромосом в клетках. Ген. Генетический код.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        Организм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Организм - единое целое. Многообразие организмов.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Обмен веществ и превращения энергии - свойства живых организмов.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</w:t>
      </w:r>
      <w:proofErr w:type="gramStart"/>
      <w:r w:rsidRPr="001149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4903">
        <w:rPr>
          <w:rFonts w:ascii="Times New Roman" w:hAnsi="Times New Roman" w:cs="Times New Roman"/>
          <w:sz w:val="24"/>
          <w:szCs w:val="24"/>
        </w:rPr>
        <w:t>. Менделем. Хромосомная теория наследственности. Современные представления о гене и геноме.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</w:t>
      </w:r>
      <w:r w:rsidRPr="00114903">
        <w:rPr>
          <w:rFonts w:ascii="Times New Roman" w:hAnsi="Times New Roman" w:cs="Times New Roman"/>
          <w:sz w:val="24"/>
          <w:szCs w:val="24"/>
        </w:rPr>
        <w:lastRenderedPageBreak/>
        <w:t>некоторых исследований в биотехнологии.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Вид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История эволюционных идей. Значение работ </w:t>
      </w:r>
      <w:proofErr w:type="gramStart"/>
      <w:r w:rsidRPr="001149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49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14903">
        <w:rPr>
          <w:rFonts w:ascii="Times New Roman" w:hAnsi="Times New Roman" w:cs="Times New Roman"/>
          <w:sz w:val="24"/>
          <w:szCs w:val="24"/>
        </w:rPr>
        <w:t>Линнея</w:t>
      </w:r>
      <w:proofErr w:type="gramEnd"/>
      <w:r w:rsidRPr="00114903">
        <w:rPr>
          <w:rFonts w:ascii="Times New Roman" w:hAnsi="Times New Roman" w:cs="Times New Roman"/>
          <w:sz w:val="24"/>
          <w:szCs w:val="24"/>
        </w:rPr>
        <w:t>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Гипотезы происхождения жизни.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      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Экосистемы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34319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4270DC" w:rsidRPr="00114903" w:rsidRDefault="0034319C" w:rsidP="00114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903">
        <w:rPr>
          <w:rFonts w:ascii="Times New Roman" w:hAnsi="Times New Roman" w:cs="Times New Roman"/>
          <w:sz w:val="24"/>
          <w:szCs w:val="24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  <w:proofErr w:type="gramEnd"/>
    </w:p>
    <w:p w:rsidR="0034319C" w:rsidRPr="00114903" w:rsidRDefault="0034319C" w:rsidP="001149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903" w:rsidRDefault="001149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19C" w:rsidRPr="00114903" w:rsidRDefault="00114903" w:rsidP="001149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34319C" w:rsidRPr="00114903">
        <w:rPr>
          <w:rFonts w:ascii="Times New Roman" w:hAnsi="Times New Roman" w:cs="Times New Roman"/>
          <w:b/>
          <w:sz w:val="24"/>
          <w:szCs w:val="24"/>
        </w:rPr>
        <w:t>.</w:t>
      </w:r>
      <w:r w:rsidRPr="00114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9C" w:rsidRPr="0011490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4319C" w:rsidRPr="00114903" w:rsidRDefault="0034319C" w:rsidP="00114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>10 класс</w:t>
      </w:r>
      <w:r w:rsidR="007A5F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34319C" w:rsidRPr="00114903" w:rsidTr="002D2B1C">
        <w:tc>
          <w:tcPr>
            <w:tcW w:w="7479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Биология как наука</w:t>
            </w:r>
          </w:p>
        </w:tc>
        <w:tc>
          <w:tcPr>
            <w:tcW w:w="2092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19C" w:rsidRPr="00114903" w:rsidTr="002D2B1C">
        <w:tc>
          <w:tcPr>
            <w:tcW w:w="7479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Клетка</w:t>
            </w:r>
          </w:p>
        </w:tc>
        <w:tc>
          <w:tcPr>
            <w:tcW w:w="2092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319C" w:rsidRPr="00114903" w:rsidTr="002D2B1C">
        <w:tc>
          <w:tcPr>
            <w:tcW w:w="7479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</w:p>
        </w:tc>
        <w:tc>
          <w:tcPr>
            <w:tcW w:w="2092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319C" w:rsidRPr="00114903" w:rsidTr="002D2B1C">
        <w:tc>
          <w:tcPr>
            <w:tcW w:w="7479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92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2E" w:rsidRPr="00114903" w:rsidTr="002D2B1C">
        <w:tc>
          <w:tcPr>
            <w:tcW w:w="7479" w:type="dxa"/>
          </w:tcPr>
          <w:p w:rsidR="007A5F2E" w:rsidRPr="00114903" w:rsidRDefault="007A5F2E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7A5F2E" w:rsidRPr="00114903" w:rsidRDefault="007A5F2E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4319C" w:rsidRPr="00114903" w:rsidRDefault="0034319C" w:rsidP="00114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9C" w:rsidRPr="00114903" w:rsidRDefault="0034319C" w:rsidP="00114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03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7A5F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479"/>
        <w:gridCol w:w="2092"/>
      </w:tblGrid>
      <w:tr w:rsidR="0034319C" w:rsidRPr="00114903" w:rsidTr="002D2B1C">
        <w:tc>
          <w:tcPr>
            <w:tcW w:w="7479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092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4319C" w:rsidRPr="00114903" w:rsidTr="002D2B1C">
        <w:tc>
          <w:tcPr>
            <w:tcW w:w="7479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2092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319C" w:rsidRPr="00114903" w:rsidTr="002D2B1C">
        <w:tc>
          <w:tcPr>
            <w:tcW w:w="7479" w:type="dxa"/>
          </w:tcPr>
          <w:p w:rsidR="0034319C" w:rsidRPr="00114903" w:rsidRDefault="0034319C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03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92" w:type="dxa"/>
          </w:tcPr>
          <w:p w:rsidR="0034319C" w:rsidRPr="00114903" w:rsidRDefault="007A5F2E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2E" w:rsidRPr="00114903" w:rsidTr="002D2B1C">
        <w:tc>
          <w:tcPr>
            <w:tcW w:w="7479" w:type="dxa"/>
          </w:tcPr>
          <w:p w:rsidR="007A5F2E" w:rsidRPr="00114903" w:rsidRDefault="007A5F2E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7A5F2E" w:rsidRPr="00114903" w:rsidRDefault="007A5F2E" w:rsidP="001149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4319C" w:rsidRPr="0034319C" w:rsidRDefault="0034319C" w:rsidP="0034319C">
      <w:pPr>
        <w:rPr>
          <w:rFonts w:ascii="Times New Roman" w:hAnsi="Times New Roman" w:cs="Times New Roman"/>
          <w:sz w:val="28"/>
          <w:szCs w:val="28"/>
        </w:rPr>
      </w:pPr>
    </w:p>
    <w:sectPr w:rsidR="0034319C" w:rsidRPr="0034319C" w:rsidSect="008C44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319C"/>
    <w:rsid w:val="00037C8A"/>
    <w:rsid w:val="000508C8"/>
    <w:rsid w:val="00114903"/>
    <w:rsid w:val="001D5509"/>
    <w:rsid w:val="001F28E3"/>
    <w:rsid w:val="0034319C"/>
    <w:rsid w:val="004270DC"/>
    <w:rsid w:val="007A5F2E"/>
    <w:rsid w:val="00805105"/>
    <w:rsid w:val="008B545A"/>
    <w:rsid w:val="008C44D6"/>
    <w:rsid w:val="009D1729"/>
    <w:rsid w:val="00A9639F"/>
    <w:rsid w:val="00B4386F"/>
    <w:rsid w:val="00C0650B"/>
    <w:rsid w:val="00CE711D"/>
    <w:rsid w:val="00E6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19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3">
    <w:name w:val="Table Grid"/>
    <w:basedOn w:val="a1"/>
    <w:rsid w:val="0034319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ЗавУч_ВВ</dc:creator>
  <cp:lastModifiedBy>User</cp:lastModifiedBy>
  <cp:revision>2</cp:revision>
  <dcterms:created xsi:type="dcterms:W3CDTF">2021-03-18T14:51:00Z</dcterms:created>
  <dcterms:modified xsi:type="dcterms:W3CDTF">2021-03-18T14:51:00Z</dcterms:modified>
</cp:coreProperties>
</file>