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88" w:rsidRPr="00946488" w:rsidRDefault="00B70E8B" w:rsidP="009464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  <w:r w:rsidR="00946488" w:rsidRPr="00946488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946488" w:rsidRPr="00946488" w:rsidRDefault="00946488" w:rsidP="009464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488">
        <w:rPr>
          <w:rFonts w:ascii="Times New Roman" w:hAnsi="Times New Roman" w:cs="Times New Roman"/>
          <w:b/>
          <w:sz w:val="24"/>
          <w:szCs w:val="24"/>
        </w:rPr>
        <w:t xml:space="preserve"> «Староуткинская средняя общеобразовательная школа №13» </w:t>
      </w:r>
    </w:p>
    <w:p w:rsidR="00946488" w:rsidRPr="00946488" w:rsidRDefault="00946488" w:rsidP="00946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488" w:rsidRPr="00946488" w:rsidRDefault="00946488" w:rsidP="00946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488" w:rsidRPr="00946488" w:rsidRDefault="00946488" w:rsidP="00946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488" w:rsidRPr="00946488" w:rsidRDefault="00946488" w:rsidP="0094648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6488">
        <w:rPr>
          <w:rFonts w:ascii="Times New Roman" w:hAnsi="Times New Roman" w:cs="Times New Roman"/>
          <w:sz w:val="24"/>
          <w:szCs w:val="24"/>
        </w:rPr>
        <w:t xml:space="preserve">Приложение к основной </w:t>
      </w:r>
    </w:p>
    <w:p w:rsidR="00946488" w:rsidRPr="00946488" w:rsidRDefault="00946488" w:rsidP="0094648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6488"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</w:p>
    <w:p w:rsidR="00946488" w:rsidRPr="00946488" w:rsidRDefault="00946488" w:rsidP="0094648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6488">
        <w:rPr>
          <w:rFonts w:ascii="Times New Roman" w:hAnsi="Times New Roman" w:cs="Times New Roman"/>
          <w:sz w:val="24"/>
          <w:szCs w:val="24"/>
        </w:rPr>
        <w:t>основного общего образования,</w:t>
      </w:r>
    </w:p>
    <w:p w:rsidR="00946488" w:rsidRPr="00946488" w:rsidRDefault="00946488" w:rsidP="0094648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6488">
        <w:rPr>
          <w:rFonts w:ascii="Times New Roman" w:hAnsi="Times New Roman" w:cs="Times New Roman"/>
          <w:sz w:val="24"/>
          <w:szCs w:val="24"/>
        </w:rPr>
        <w:t xml:space="preserve">утвержденной приказом </w:t>
      </w:r>
    </w:p>
    <w:p w:rsidR="00946488" w:rsidRPr="00946488" w:rsidRDefault="00946488" w:rsidP="0094648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46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от 01. 09. 2014 года № 59</w:t>
      </w:r>
    </w:p>
    <w:p w:rsidR="00946488" w:rsidRPr="00946488" w:rsidRDefault="00946488" w:rsidP="0094648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6488">
        <w:rPr>
          <w:rFonts w:ascii="Times New Roman" w:hAnsi="Times New Roman" w:cs="Times New Roman"/>
          <w:sz w:val="24"/>
          <w:szCs w:val="24"/>
        </w:rPr>
        <w:t xml:space="preserve">с изменениями, утвержденными приказом </w:t>
      </w:r>
    </w:p>
    <w:p w:rsidR="00946488" w:rsidRPr="00946488" w:rsidRDefault="00946488" w:rsidP="00946488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6488">
        <w:rPr>
          <w:rFonts w:ascii="Times New Roman" w:hAnsi="Times New Roman" w:cs="Times New Roman"/>
          <w:sz w:val="24"/>
          <w:szCs w:val="24"/>
        </w:rPr>
        <w:t>от 29. 12. 2017 года № 120-01.10</w:t>
      </w:r>
    </w:p>
    <w:p w:rsidR="00946488" w:rsidRPr="00946488" w:rsidRDefault="00946488" w:rsidP="00946488">
      <w:pPr>
        <w:jc w:val="right"/>
        <w:rPr>
          <w:rFonts w:ascii="Times New Roman" w:hAnsi="Times New Roman" w:cs="Times New Roman"/>
          <w:sz w:val="24"/>
          <w:szCs w:val="24"/>
        </w:rPr>
      </w:pPr>
      <w:r w:rsidRPr="009464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6488" w:rsidRPr="00946488" w:rsidRDefault="00946488" w:rsidP="00946488">
      <w:pPr>
        <w:rPr>
          <w:rFonts w:ascii="Times New Roman" w:hAnsi="Times New Roman" w:cs="Times New Roman"/>
          <w:b/>
          <w:sz w:val="24"/>
          <w:szCs w:val="24"/>
        </w:rPr>
      </w:pPr>
    </w:p>
    <w:p w:rsidR="00946488" w:rsidRPr="00946488" w:rsidRDefault="00946488" w:rsidP="00946488">
      <w:pPr>
        <w:rPr>
          <w:rFonts w:ascii="Times New Roman" w:hAnsi="Times New Roman" w:cs="Times New Roman"/>
          <w:b/>
          <w:sz w:val="24"/>
          <w:szCs w:val="24"/>
        </w:rPr>
      </w:pPr>
    </w:p>
    <w:p w:rsidR="00946488" w:rsidRPr="00946488" w:rsidRDefault="00946488" w:rsidP="00946488">
      <w:pPr>
        <w:rPr>
          <w:rFonts w:ascii="Times New Roman" w:hAnsi="Times New Roman" w:cs="Times New Roman"/>
          <w:b/>
          <w:sz w:val="24"/>
          <w:szCs w:val="24"/>
        </w:rPr>
      </w:pPr>
    </w:p>
    <w:p w:rsidR="00946488" w:rsidRPr="00946488" w:rsidRDefault="00946488" w:rsidP="009464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488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946488" w:rsidRPr="00946488" w:rsidRDefault="00946488" w:rsidP="009464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488">
        <w:rPr>
          <w:rFonts w:ascii="Times New Roman" w:hAnsi="Times New Roman" w:cs="Times New Roman"/>
          <w:b/>
          <w:sz w:val="24"/>
          <w:szCs w:val="24"/>
        </w:rPr>
        <w:t xml:space="preserve">основного общего образования </w:t>
      </w:r>
    </w:p>
    <w:p w:rsidR="00946488" w:rsidRPr="00946488" w:rsidRDefault="00946488" w:rsidP="009464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488">
        <w:rPr>
          <w:rFonts w:ascii="Times New Roman" w:hAnsi="Times New Roman" w:cs="Times New Roman"/>
          <w:b/>
          <w:sz w:val="24"/>
          <w:szCs w:val="24"/>
        </w:rPr>
        <w:t>по предмету «</w:t>
      </w:r>
      <w:r w:rsidR="00B70E8B">
        <w:rPr>
          <w:rFonts w:ascii="Times New Roman" w:hAnsi="Times New Roman" w:cs="Times New Roman"/>
          <w:b/>
          <w:sz w:val="24"/>
          <w:szCs w:val="24"/>
        </w:rPr>
        <w:t xml:space="preserve">География»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94648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46488" w:rsidRPr="00946488" w:rsidRDefault="00946488" w:rsidP="00946488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488">
        <w:rPr>
          <w:rFonts w:ascii="Times New Roman" w:hAnsi="Times New Roman" w:cs="Times New Roman"/>
          <w:sz w:val="24"/>
          <w:szCs w:val="24"/>
        </w:rPr>
        <w:t>ФК ГОС</w:t>
      </w:r>
    </w:p>
    <w:p w:rsidR="00946488" w:rsidRPr="00946488" w:rsidRDefault="00946488" w:rsidP="00946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488" w:rsidRPr="00946488" w:rsidRDefault="00946488" w:rsidP="00946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488" w:rsidRPr="00946488" w:rsidRDefault="00946488" w:rsidP="00946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488" w:rsidRPr="00946488" w:rsidRDefault="00946488" w:rsidP="009464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4A84" w:rsidRPr="00946488" w:rsidRDefault="00B70E8B" w:rsidP="00946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Староуткинск 2020</w:t>
      </w:r>
      <w:r w:rsidR="00946488" w:rsidRPr="0094648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84A84" w:rsidRDefault="00E84A84" w:rsidP="00E84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488" w:rsidRDefault="0094648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621B0" w:rsidRPr="00946488" w:rsidRDefault="00946488" w:rsidP="00DA4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="00DA4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46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21B0" w:rsidRPr="00946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  <w:r w:rsidR="00E84A84" w:rsidRPr="00946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освоения учебного предмета</w:t>
      </w:r>
      <w:r w:rsidR="000621B0"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621B0" w:rsidRPr="00946488" w:rsidRDefault="000621B0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географии на базовом уровне ученик должен</w:t>
      </w:r>
    </w:p>
    <w:p w:rsidR="000621B0" w:rsidRPr="00946488" w:rsidRDefault="000621B0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знать/понимать:</w:t>
      </w:r>
    </w:p>
    <w:p w:rsidR="000621B0" w:rsidRPr="00946488" w:rsidRDefault="000621B0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географические понятия и термины; традиционные и новые методы географических исследований;</w:t>
      </w:r>
    </w:p>
    <w:p w:rsidR="000621B0" w:rsidRPr="00946488" w:rsidRDefault="000621B0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0621B0" w:rsidRPr="00946488" w:rsidRDefault="000621B0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0621B0" w:rsidRPr="00946488" w:rsidRDefault="000621B0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0621B0" w:rsidRPr="00946488" w:rsidRDefault="000621B0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0621B0" w:rsidRPr="00946488" w:rsidRDefault="000621B0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объектов, процессов и явлений;</w:t>
      </w:r>
    </w:p>
    <w:p w:rsidR="000621B0" w:rsidRPr="00946488" w:rsidRDefault="000621B0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оценивать и объяснять </w:t>
      </w:r>
      <w:proofErr w:type="spellStart"/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ресурсообеспеченность</w:t>
      </w:r>
      <w:proofErr w:type="spellEnd"/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0621B0" w:rsidRPr="00946488" w:rsidRDefault="000621B0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геоэкологическими</w:t>
      </w:r>
      <w:proofErr w:type="spellEnd"/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объектами, процессами и явлениями, их изменениями под влиянием разнообразных факторов;</w:t>
      </w:r>
    </w:p>
    <w:p w:rsidR="000621B0" w:rsidRPr="00946488" w:rsidRDefault="000621B0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0621B0" w:rsidRPr="00946488" w:rsidRDefault="000621B0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сопоставлять географические карты различной тематики;</w:t>
      </w:r>
    </w:p>
    <w:p w:rsidR="000621B0" w:rsidRPr="00946488" w:rsidRDefault="000621B0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0621B0" w:rsidRPr="00946488" w:rsidRDefault="000621B0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выявления и объяснения географических аспектов различных текущих событий и ситуаций;</w:t>
      </w:r>
    </w:p>
    <w:p w:rsidR="000621B0" w:rsidRPr="00946488" w:rsidRDefault="000621B0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0621B0" w:rsidRPr="00946488" w:rsidRDefault="000621B0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общения;</w:t>
      </w:r>
    </w:p>
    <w:p w:rsidR="000621B0" w:rsidRPr="00946488" w:rsidRDefault="000621B0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946488" w:rsidRDefault="0094648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D43E7" w:rsidRPr="00946488" w:rsidRDefault="00946488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DA4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621B0" w:rsidRPr="00946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="00E84A84" w:rsidRPr="00946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</w:p>
    <w:p w:rsidR="000D43E7" w:rsidRPr="00946488" w:rsidRDefault="000D43E7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Современные мет</w:t>
      </w:r>
      <w:r w:rsidR="002E0550" w:rsidRPr="009464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оды географических исследований. Источники географической информации.</w:t>
      </w:r>
    </w:p>
    <w:p w:rsidR="000D43E7" w:rsidRPr="00946488" w:rsidRDefault="000D43E7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</w:t>
      </w:r>
    </w:p>
    <w:p w:rsidR="000D43E7" w:rsidRPr="00946488" w:rsidRDefault="000D43E7" w:rsidP="00946488">
      <w:pPr>
        <w:tabs>
          <w:tab w:val="left" w:pos="21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Прир</w:t>
      </w:r>
      <w:r w:rsidR="002E0550" w:rsidRPr="009464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ода и человек в современном мире</w:t>
      </w:r>
    </w:p>
    <w:p w:rsidR="000D43E7" w:rsidRPr="00946488" w:rsidRDefault="002E0550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Взаимод</w:t>
      </w:r>
      <w:r w:rsidR="000D43E7"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:rsidR="000D43E7" w:rsidRPr="00946488" w:rsidRDefault="000D43E7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обеспеченности человечества основными видами природных ресурсов. Анализ карт природопользования с целью выявления районов о</w:t>
      </w:r>
      <w:r w:rsidR="002E0550"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стрых </w:t>
      </w:r>
      <w:proofErr w:type="spellStart"/>
      <w:r w:rsidR="002E0550"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геоэкологических</w:t>
      </w:r>
      <w:proofErr w:type="spellEnd"/>
      <w:r w:rsidR="002E0550"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</w:t>
      </w:r>
    </w:p>
    <w:p w:rsidR="000D43E7" w:rsidRPr="00946488" w:rsidRDefault="000D43E7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Население мира</w:t>
      </w:r>
    </w:p>
    <w:p w:rsidR="000D43E7" w:rsidRPr="00946488" w:rsidRDefault="000D43E7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Постоянный рост населения Земли, его причины и последствия. Типы воспроизводства населения</w:t>
      </w:r>
      <w:r w:rsidR="002E0550"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структура населения. География религий мира. Основные очаги этнических и конфессиональных конфликтов.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:rsidR="000D43E7" w:rsidRPr="00946488" w:rsidRDefault="000D43E7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основных показателей уровня и качества жизни населения. Анализ карт насел</w:t>
      </w:r>
      <w:r w:rsidR="002E0550"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</w:p>
    <w:p w:rsidR="000D43E7" w:rsidRPr="00946488" w:rsidRDefault="000D43E7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География мирового хозяйства</w:t>
      </w:r>
    </w:p>
    <w:p w:rsidR="000D43E7" w:rsidRPr="00946488" w:rsidRDefault="000D43E7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страны-экспортеры основных видов продукции. География мировых валютно-финансовых отношений.</w:t>
      </w:r>
    </w:p>
    <w:p w:rsidR="000D43E7" w:rsidRPr="00946488" w:rsidRDefault="000D43E7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</w:t>
      </w:r>
      <w:r w:rsidR="002E0550"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виями на конкретных территориях</w:t>
      </w:r>
    </w:p>
    <w:p w:rsidR="000D43E7" w:rsidRPr="00946488" w:rsidRDefault="000D43E7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Регионы и страны мира</w:t>
      </w:r>
    </w:p>
    <w:p w:rsidR="000D43E7" w:rsidRPr="00946488" w:rsidRDefault="000D43E7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стран мира и их типы. Современная политическая карта мира.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:rsidR="000D43E7" w:rsidRPr="00946488" w:rsidRDefault="000D43E7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Анализ политической карты мира и экономических карт с целью определения специализации разных типов стран и регионов мира, их участия в международном </w:t>
      </w:r>
      <w:r w:rsidR="002E0550"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географическом разделении труда.</w:t>
      </w:r>
    </w:p>
    <w:p w:rsidR="000D43E7" w:rsidRPr="00946488" w:rsidRDefault="000D43E7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Россия в современном мире</w:t>
      </w:r>
    </w:p>
    <w:p w:rsidR="000D43E7" w:rsidRPr="00946488" w:rsidRDefault="000D43E7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</w:t>
      </w:r>
    </w:p>
    <w:p w:rsidR="000D43E7" w:rsidRPr="00946488" w:rsidRDefault="000D43E7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объяснение особенностей современного геополитического и геоэкономического положения России. Определение основных направлений внешних экономических связей России с н</w:t>
      </w:r>
      <w:r w:rsidR="002E0550"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аиболее развитыми странами мира</w:t>
      </w:r>
    </w:p>
    <w:p w:rsidR="000D43E7" w:rsidRPr="00946488" w:rsidRDefault="000D43E7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Географические аспекты современных глобальных проблем человечества</w:t>
      </w:r>
    </w:p>
    <w:p w:rsidR="000D43E7" w:rsidRPr="00946488" w:rsidRDefault="000D43E7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</w:t>
      </w:r>
      <w:proofErr w:type="spellStart"/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геоэкологическая</w:t>
      </w:r>
      <w:proofErr w:type="spellEnd"/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как приоритетные, пути их решения. Проблемы преодоления отсталости развивающихся стран. Географические аспекты качества жизни населения. Роль географии в решении глобальных проблем человечества.</w:t>
      </w:r>
    </w:p>
    <w:p w:rsidR="000D43E7" w:rsidRPr="00946488" w:rsidRDefault="000D43E7" w:rsidP="0094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4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946488" w:rsidRDefault="009464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171A5" w:rsidRPr="00946488" w:rsidRDefault="00946488" w:rsidP="009464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9464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171A5" w:rsidRPr="0094648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Ind w:w="-885" w:type="dxa"/>
        <w:tblLook w:val="04A0"/>
      </w:tblPr>
      <w:tblGrid>
        <w:gridCol w:w="851"/>
        <w:gridCol w:w="7655"/>
        <w:gridCol w:w="1950"/>
      </w:tblGrid>
      <w:tr w:rsidR="007171A5" w:rsidRPr="00946488" w:rsidTr="007171A5">
        <w:tc>
          <w:tcPr>
            <w:tcW w:w="851" w:type="dxa"/>
          </w:tcPr>
          <w:p w:rsidR="007171A5" w:rsidRPr="00946488" w:rsidRDefault="007171A5" w:rsidP="00946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8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:rsidR="007171A5" w:rsidRPr="00946488" w:rsidRDefault="007171A5" w:rsidP="00946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Тема</w:t>
            </w:r>
          </w:p>
        </w:tc>
        <w:tc>
          <w:tcPr>
            <w:tcW w:w="1950" w:type="dxa"/>
          </w:tcPr>
          <w:p w:rsidR="007171A5" w:rsidRPr="00946488" w:rsidRDefault="007171A5" w:rsidP="00946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8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7171A5" w:rsidRPr="00946488" w:rsidRDefault="007171A5" w:rsidP="00946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8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7171A5" w:rsidRPr="00946488" w:rsidTr="007171A5">
        <w:tc>
          <w:tcPr>
            <w:tcW w:w="851" w:type="dxa"/>
          </w:tcPr>
          <w:p w:rsidR="007171A5" w:rsidRPr="00946488" w:rsidRDefault="007171A5" w:rsidP="00946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171A5" w:rsidRPr="00946488" w:rsidRDefault="009D17A8" w:rsidP="0094648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64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класс</w:t>
            </w:r>
          </w:p>
        </w:tc>
        <w:tc>
          <w:tcPr>
            <w:tcW w:w="1950" w:type="dxa"/>
          </w:tcPr>
          <w:p w:rsidR="007171A5" w:rsidRPr="00946488" w:rsidRDefault="007171A5" w:rsidP="00946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1A5" w:rsidRPr="00946488" w:rsidTr="007171A5">
        <w:tc>
          <w:tcPr>
            <w:tcW w:w="851" w:type="dxa"/>
          </w:tcPr>
          <w:p w:rsidR="007171A5" w:rsidRPr="00946488" w:rsidRDefault="009D17A8" w:rsidP="00946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7171A5" w:rsidRPr="00946488" w:rsidRDefault="009D17A8" w:rsidP="00946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88">
              <w:rPr>
                <w:rFonts w:ascii="Times New Roman" w:hAnsi="Times New Roman" w:cs="Times New Roman"/>
                <w:sz w:val="24"/>
                <w:szCs w:val="24"/>
              </w:rPr>
              <w:t>Регионы и страны мира</w:t>
            </w:r>
          </w:p>
        </w:tc>
        <w:tc>
          <w:tcPr>
            <w:tcW w:w="1950" w:type="dxa"/>
          </w:tcPr>
          <w:p w:rsidR="007171A5" w:rsidRPr="00946488" w:rsidRDefault="00627E0D" w:rsidP="0094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171A5" w:rsidRPr="00946488" w:rsidTr="007171A5">
        <w:tc>
          <w:tcPr>
            <w:tcW w:w="851" w:type="dxa"/>
          </w:tcPr>
          <w:p w:rsidR="007171A5" w:rsidRPr="00946488" w:rsidRDefault="009D17A8" w:rsidP="00946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7171A5" w:rsidRPr="00946488" w:rsidRDefault="009D17A8" w:rsidP="00946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88">
              <w:rPr>
                <w:rFonts w:ascii="Times New Roman" w:hAnsi="Times New Roman" w:cs="Times New Roman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1950" w:type="dxa"/>
          </w:tcPr>
          <w:p w:rsidR="007171A5" w:rsidRPr="00946488" w:rsidRDefault="009D17A8" w:rsidP="0094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71A5" w:rsidRPr="00946488" w:rsidTr="00946488">
        <w:trPr>
          <w:trHeight w:val="429"/>
        </w:trPr>
        <w:tc>
          <w:tcPr>
            <w:tcW w:w="851" w:type="dxa"/>
          </w:tcPr>
          <w:p w:rsidR="007171A5" w:rsidRPr="00946488" w:rsidRDefault="009D17A8" w:rsidP="00946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9D17A8" w:rsidRPr="00946488" w:rsidRDefault="009D17A8" w:rsidP="00946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6488">
              <w:rPr>
                <w:rFonts w:ascii="Times New Roman" w:hAnsi="Times New Roman" w:cs="Times New Roman"/>
                <w:sz w:val="24"/>
                <w:szCs w:val="24"/>
              </w:rPr>
              <w:t>Географические аспекты современных глобальных проблем человечества</w:t>
            </w:r>
          </w:p>
        </w:tc>
        <w:tc>
          <w:tcPr>
            <w:tcW w:w="1950" w:type="dxa"/>
          </w:tcPr>
          <w:p w:rsidR="007171A5" w:rsidRPr="00946488" w:rsidRDefault="00627E0D" w:rsidP="00946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9D17A8" w:rsidRPr="00946488" w:rsidTr="007171A5">
        <w:trPr>
          <w:trHeight w:val="418"/>
        </w:trPr>
        <w:tc>
          <w:tcPr>
            <w:tcW w:w="851" w:type="dxa"/>
          </w:tcPr>
          <w:p w:rsidR="009D17A8" w:rsidRPr="00946488" w:rsidRDefault="009D17A8" w:rsidP="009464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9D17A8" w:rsidRPr="00946488" w:rsidRDefault="009D17A8" w:rsidP="00946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8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50" w:type="dxa"/>
          </w:tcPr>
          <w:p w:rsidR="009D17A8" w:rsidRPr="00946488" w:rsidRDefault="000B5F95" w:rsidP="00946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48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7171A5" w:rsidRPr="00946488" w:rsidRDefault="007171A5" w:rsidP="00946488">
      <w:pPr>
        <w:spacing w:line="240" w:lineRule="auto"/>
        <w:jc w:val="both"/>
        <w:rPr>
          <w:sz w:val="24"/>
          <w:szCs w:val="24"/>
        </w:rPr>
      </w:pPr>
    </w:p>
    <w:sectPr w:rsidR="007171A5" w:rsidRPr="00946488" w:rsidSect="00AA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0D43E7"/>
    <w:rsid w:val="000621B0"/>
    <w:rsid w:val="000B5F95"/>
    <w:rsid w:val="000B6A86"/>
    <w:rsid w:val="000D43E7"/>
    <w:rsid w:val="000F4A3D"/>
    <w:rsid w:val="001E3716"/>
    <w:rsid w:val="002E0550"/>
    <w:rsid w:val="00627E0D"/>
    <w:rsid w:val="007171A5"/>
    <w:rsid w:val="00792846"/>
    <w:rsid w:val="00832F14"/>
    <w:rsid w:val="00932B3B"/>
    <w:rsid w:val="00946488"/>
    <w:rsid w:val="009B19A9"/>
    <w:rsid w:val="009D17A8"/>
    <w:rsid w:val="00A05E56"/>
    <w:rsid w:val="00AA793A"/>
    <w:rsid w:val="00B70E8B"/>
    <w:rsid w:val="00C14EEA"/>
    <w:rsid w:val="00CA59CE"/>
    <w:rsid w:val="00D029D5"/>
    <w:rsid w:val="00D40F33"/>
    <w:rsid w:val="00D93EFE"/>
    <w:rsid w:val="00DA40DB"/>
    <w:rsid w:val="00E42E34"/>
    <w:rsid w:val="00E84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8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3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4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география</dc:creator>
  <cp:lastModifiedBy>User</cp:lastModifiedBy>
  <cp:revision>5</cp:revision>
  <dcterms:created xsi:type="dcterms:W3CDTF">2018-01-15T10:05:00Z</dcterms:created>
  <dcterms:modified xsi:type="dcterms:W3CDTF">2021-03-06T07:11:00Z</dcterms:modified>
</cp:coreProperties>
</file>