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FE" w:rsidRPr="002F165E" w:rsidRDefault="00D26BFE" w:rsidP="00D26BFE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942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Аннотация к рабочей программе </w:t>
      </w:r>
    </w:p>
    <w:p w:rsidR="002F165E" w:rsidRPr="002F165E" w:rsidRDefault="002F165E" w:rsidP="00D26BFE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предмету «</w:t>
      </w:r>
      <w:r w:rsidRPr="007942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ОРК и СЭ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06"/>
        <w:gridCol w:w="7365"/>
      </w:tblGrid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53" w:rsidRPr="00794220" w:rsidRDefault="00294E53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ОРК и СЭ 34 часа</w:t>
            </w: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294E53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r w:rsidR="0063554C"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составлена на основе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0CA" w:rsidRDefault="005200CA" w:rsidP="0052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</w:t>
            </w:r>
          </w:p>
          <w:p w:rsidR="005200CA" w:rsidRDefault="005200CA" w:rsidP="005200C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Примерной основной образовательной программы начального общего образования, </w:t>
            </w:r>
          </w:p>
          <w:p w:rsidR="00294E53" w:rsidRPr="00794220" w:rsidRDefault="00294E53" w:rsidP="005200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pacing w:val="-6"/>
              </w:rPr>
            </w:pPr>
            <w:r w:rsidRPr="00794220">
              <w:rPr>
                <w:color w:val="000000"/>
                <w:spacing w:val="-6"/>
              </w:rPr>
              <w:t xml:space="preserve">Сборника рабочих программ «Основы религиозных культур и светской этики» 4 класс/ А. Я. Данилюк, Т.В. Емельянова, О.Н. Марченко, Е.В. </w:t>
            </w:r>
            <w:proofErr w:type="spellStart"/>
            <w:r w:rsidRPr="00794220">
              <w:rPr>
                <w:color w:val="000000"/>
                <w:spacing w:val="-6"/>
              </w:rPr>
              <w:t>Мацыяка</w:t>
            </w:r>
            <w:proofErr w:type="spellEnd"/>
            <w:r w:rsidRPr="00794220">
              <w:rPr>
                <w:color w:val="000000"/>
                <w:spacing w:val="-6"/>
              </w:rPr>
              <w:t xml:space="preserve">, Г.А. </w:t>
            </w:r>
            <w:proofErr w:type="spellStart"/>
            <w:r w:rsidRPr="00794220">
              <w:rPr>
                <w:color w:val="000000"/>
                <w:spacing w:val="-6"/>
              </w:rPr>
              <w:t>Обернихина</w:t>
            </w:r>
            <w:proofErr w:type="spellEnd"/>
            <w:r w:rsidRPr="00794220">
              <w:rPr>
                <w:color w:val="000000"/>
                <w:spacing w:val="-6"/>
              </w:rPr>
              <w:t xml:space="preserve">, К.В. Савченко — М.: Просвещение, 2014. — 162 </w:t>
            </w:r>
            <w:proofErr w:type="gramStart"/>
            <w:r w:rsidRPr="00794220">
              <w:rPr>
                <w:color w:val="000000"/>
                <w:spacing w:val="-6"/>
              </w:rPr>
              <w:t>с</w:t>
            </w:r>
            <w:proofErr w:type="gramEnd"/>
            <w:r w:rsidRPr="00794220">
              <w:rPr>
                <w:color w:val="000000"/>
                <w:spacing w:val="-6"/>
              </w:rPr>
              <w:t>.</w:t>
            </w:r>
          </w:p>
          <w:p w:rsidR="00294E53" w:rsidRPr="00794220" w:rsidRDefault="00294E53" w:rsidP="005200C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рабочей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       Планируемые результаты изучения учебного предмета</w:t>
            </w:r>
          </w:p>
          <w:p w:rsidR="00D26BFE" w:rsidRPr="00794220" w:rsidRDefault="00D26BFE" w:rsidP="00075C20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        Содержание учебного предмета</w:t>
            </w:r>
          </w:p>
          <w:p w:rsidR="00D26BFE" w:rsidRPr="00794220" w:rsidRDefault="00D26BFE" w:rsidP="00075C20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        Тематическое планирование с указанием количества часов, отводимых на освоение каждой темы</w:t>
            </w: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к УМК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53" w:rsidRPr="00794220" w:rsidRDefault="00294E53" w:rsidP="00294E53">
            <w:pPr>
              <w:pStyle w:val="a4"/>
              <w:jc w:val="both"/>
            </w:pPr>
          </w:p>
          <w:p w:rsidR="00794220" w:rsidRPr="00794220" w:rsidRDefault="00794220" w:rsidP="00794220">
            <w:pPr>
              <w:pStyle w:val="Default"/>
            </w:pPr>
            <w:r w:rsidRPr="00794220">
              <w:t xml:space="preserve">Данилюк А. Я. Основы светской этики. 4-5 класс. М.: Просвещение </w:t>
            </w:r>
          </w:p>
          <w:p w:rsidR="00794220" w:rsidRPr="00794220" w:rsidRDefault="005200CA" w:rsidP="00794220">
            <w:pPr>
              <w:pStyle w:val="Default"/>
            </w:pPr>
            <w:r>
              <w:t>Кураев А</w:t>
            </w:r>
            <w:r w:rsidR="00794220" w:rsidRPr="00794220">
              <w:t xml:space="preserve">. В. Основы православной культуры. 4-5 класс. ФГОС. М.: Просвещение </w:t>
            </w:r>
          </w:p>
          <w:p w:rsidR="00294E53" w:rsidRPr="00794220" w:rsidRDefault="00294E53" w:rsidP="00D540E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4E53" w:rsidRPr="00794220" w:rsidRDefault="00294E53" w:rsidP="00D540E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4B" w:rsidRPr="00794220" w:rsidRDefault="00DF7C4B" w:rsidP="00DF7C4B">
            <w:pPr>
              <w:pStyle w:val="a5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В. Кураев «Основы духовно-нравственной культуры народов России. Основы православной культуры» 4-5 класс: учебник для общеобразовательных учреждений – Просвещение, 2017. </w:t>
            </w:r>
          </w:p>
          <w:p w:rsidR="00D540EC" w:rsidRPr="00794220" w:rsidRDefault="00D540EC" w:rsidP="00D540E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C4B" w:rsidRPr="00794220" w:rsidRDefault="00DF7C4B" w:rsidP="00DF7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</w:t>
            </w:r>
            <w:proofErr w:type="spellStart"/>
            <w:r w:rsidRPr="00794220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79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Основы светской этики. Учебник для ОУ. – М.:         Просвещение. 2017</w:t>
            </w:r>
          </w:p>
          <w:p w:rsidR="00D26BFE" w:rsidRPr="00794220" w:rsidRDefault="00D26BFE" w:rsidP="00294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53" w:rsidRPr="00794220" w:rsidRDefault="00294E53" w:rsidP="00294E5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220">
              <w:rPr>
                <w:rFonts w:ascii="Times New Roman" w:hAnsi="Times New Roman"/>
                <w:sz w:val="24"/>
                <w:szCs w:val="24"/>
              </w:rPr>
              <w:t>Основной формой контроля учащихся являются опросы, беседы, проверка рабочих тетрадей, тестирование, подготовка и презентация проекта. По предмету оценки не выставляются.</w:t>
            </w:r>
          </w:p>
          <w:p w:rsidR="00D26BFE" w:rsidRPr="00794220" w:rsidRDefault="00D26BFE" w:rsidP="0040205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BFE" w:rsidRPr="00794220" w:rsidTr="00C060AE">
        <w:trPr>
          <w:trHeight w:val="184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реализации 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8AE" w:rsidRPr="00794220" w:rsidRDefault="008158AE" w:rsidP="008158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20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      </w:r>
          </w:p>
          <w:p w:rsidR="00D26BFE" w:rsidRPr="00794220" w:rsidRDefault="00D26BFE" w:rsidP="0007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реализации программы</w:t>
            </w:r>
          </w:p>
          <w:p w:rsidR="00D26BFE" w:rsidRPr="00794220" w:rsidRDefault="00D26BFE" w:rsidP="0007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26BFE" w:rsidRPr="00794220" w:rsidRDefault="00D26BFE" w:rsidP="0007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4B" w:rsidRPr="00794220" w:rsidRDefault="00DF7C4B" w:rsidP="00DF7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2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обучающихся с основами православной, мусульманской,   исламской, иудейской, буддийской  культур, основами мировых религиозных культур и светской этики;</w:t>
            </w:r>
          </w:p>
          <w:p w:rsidR="00DF7C4B" w:rsidRPr="00794220" w:rsidRDefault="00DF7C4B" w:rsidP="00DF7C4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AE" w:rsidRPr="00794220" w:rsidRDefault="008158AE" w:rsidP="008158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20">
              <w:rPr>
                <w:rFonts w:ascii="Times New Roman" w:hAnsi="Times New Roman" w:cs="Times New Roman"/>
                <w:sz w:val="24"/>
                <w:szCs w:val="24"/>
              </w:rPr>
              <w:t>готовность к нравственному самосовершенствованию, духовному саморазвитию;</w:t>
            </w:r>
          </w:p>
          <w:p w:rsidR="008158AE" w:rsidRPr="00794220" w:rsidRDefault="008158AE" w:rsidP="008158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2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нормами светской и религиозной морали, понимание их значения в выстраивании конструктивных </w:t>
            </w:r>
            <w:r w:rsidRPr="0079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в семье и обществе;</w:t>
            </w:r>
          </w:p>
          <w:p w:rsidR="008158AE" w:rsidRPr="00794220" w:rsidRDefault="008158AE" w:rsidP="008158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20"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нравственности, веры и религии в жизни человека и общества;</w:t>
            </w:r>
          </w:p>
          <w:p w:rsidR="008158AE" w:rsidRPr="00794220" w:rsidRDefault="008158AE" w:rsidP="008158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20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8158AE" w:rsidRPr="00794220" w:rsidRDefault="008158AE" w:rsidP="008158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20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8158AE" w:rsidRPr="00794220" w:rsidRDefault="008158AE" w:rsidP="008158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20"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8158AE" w:rsidRPr="00794220" w:rsidRDefault="008158AE" w:rsidP="008158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20">
              <w:rPr>
                <w:rFonts w:ascii="Times New Roman" w:hAnsi="Times New Roman" w:cs="Times New Roman"/>
                <w:sz w:val="24"/>
                <w:szCs w:val="24"/>
              </w:rPr>
              <w:t>осознание ценности человеческой жизни.</w:t>
            </w:r>
          </w:p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Содержание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032" w:rsidRPr="00794220" w:rsidRDefault="00D26BFE" w:rsidP="00D83032">
            <w:pPr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   </w:t>
            </w:r>
            <w:r w:rsidR="008158AE" w:rsidRPr="00794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ОПК:</w:t>
            </w:r>
          </w:p>
          <w:p w:rsidR="008158AE" w:rsidRPr="00794220" w:rsidRDefault="00D83032" w:rsidP="00D83032">
            <w:pPr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="00B84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7942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Ведение в православную духовную традицию (1)</w:t>
            </w:r>
          </w:p>
          <w:p w:rsidR="00D83032" w:rsidRPr="00794220" w:rsidRDefault="00D83032" w:rsidP="008158AE">
            <w:pPr>
              <w:spacing w:after="0" w:line="360" w:lineRule="atLeast"/>
              <w:ind w:hanging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83032" w:rsidRPr="00794220" w:rsidRDefault="00B84BA1" w:rsidP="00D83032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D83032" w:rsidRPr="007942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православной культуры (28)</w:t>
            </w:r>
          </w:p>
          <w:p w:rsidR="00D83032" w:rsidRPr="00794220" w:rsidRDefault="00D83032" w:rsidP="00D8303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32" w:rsidRPr="00794220" w:rsidRDefault="00B84BA1" w:rsidP="00D83032">
            <w:pPr>
              <w:spacing w:after="0" w:line="36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D83032" w:rsidRPr="007942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Духовные традиции многонационального народа России (5)</w:t>
            </w:r>
          </w:p>
          <w:p w:rsidR="00794220" w:rsidRPr="00794220" w:rsidRDefault="00DF7C4B" w:rsidP="00D83032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22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ОСЭ</w:t>
            </w:r>
          </w:p>
          <w:p w:rsidR="008158AE" w:rsidRPr="00794220" w:rsidRDefault="008158AE" w:rsidP="008158AE">
            <w:pPr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BFE" w:rsidRPr="00794220" w:rsidRDefault="00D26BFE" w:rsidP="00075C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00CC0"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часу в неделю</w:t>
            </w: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  на </w:t>
            </w:r>
            <w:proofErr w:type="spellStart"/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 часа</w:t>
            </w:r>
          </w:p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A185E" w:rsidRPr="00794220" w:rsidRDefault="007A185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A185E" w:rsidRPr="00794220" w:rsidRDefault="007A185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794220" w:rsidP="00DF7C4B">
            <w:pPr>
              <w:spacing w:after="0" w:line="2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Сочинение, коллективный или индивидуальный творческий проект, тест</w:t>
            </w:r>
          </w:p>
        </w:tc>
      </w:tr>
      <w:tr w:rsidR="00D26BFE" w:rsidRPr="00794220" w:rsidTr="00C060AE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26BFE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текущего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BFE" w:rsidRPr="00794220" w:rsidRDefault="00DF7C4B" w:rsidP="00075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Проект, творческие задания </w:t>
            </w:r>
          </w:p>
        </w:tc>
      </w:tr>
    </w:tbl>
    <w:p w:rsidR="00D26BFE" w:rsidRPr="00794220" w:rsidRDefault="00D26BFE" w:rsidP="00D26BF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942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26BFE" w:rsidRPr="00794220" w:rsidRDefault="00D26BFE" w:rsidP="00D26BF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942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26BFE" w:rsidRPr="00794220" w:rsidRDefault="00D26BFE" w:rsidP="00D26BF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942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26BFE" w:rsidRPr="00794220" w:rsidRDefault="00D26BFE" w:rsidP="00D26BF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942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C0EDC" w:rsidRDefault="00CC0EDC"/>
    <w:sectPr w:rsidR="00CC0EDC" w:rsidSect="00CC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7CB"/>
    <w:multiLevelType w:val="hybridMultilevel"/>
    <w:tmpl w:val="16762700"/>
    <w:lvl w:ilvl="0" w:tplc="B81822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82344"/>
    <w:multiLevelType w:val="hybridMultilevel"/>
    <w:tmpl w:val="1CE62DB6"/>
    <w:lvl w:ilvl="0" w:tplc="B818223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506676A"/>
    <w:multiLevelType w:val="hybridMultilevel"/>
    <w:tmpl w:val="47B44CA2"/>
    <w:lvl w:ilvl="0" w:tplc="B81822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C63D1"/>
    <w:multiLevelType w:val="hybridMultilevel"/>
    <w:tmpl w:val="1E5E685E"/>
    <w:lvl w:ilvl="0" w:tplc="B8182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FE"/>
    <w:rsid w:val="000C0AE8"/>
    <w:rsid w:val="0012635B"/>
    <w:rsid w:val="00294E53"/>
    <w:rsid w:val="002A336A"/>
    <w:rsid w:val="002F165E"/>
    <w:rsid w:val="003077F7"/>
    <w:rsid w:val="0037313C"/>
    <w:rsid w:val="003A4AE7"/>
    <w:rsid w:val="00402056"/>
    <w:rsid w:val="00412753"/>
    <w:rsid w:val="00414026"/>
    <w:rsid w:val="004C461E"/>
    <w:rsid w:val="005200CA"/>
    <w:rsid w:val="005B3016"/>
    <w:rsid w:val="0063554C"/>
    <w:rsid w:val="006F36D3"/>
    <w:rsid w:val="00794220"/>
    <w:rsid w:val="007A185E"/>
    <w:rsid w:val="008158AE"/>
    <w:rsid w:val="00823EBB"/>
    <w:rsid w:val="00880875"/>
    <w:rsid w:val="009F245E"/>
    <w:rsid w:val="00A152D9"/>
    <w:rsid w:val="00AC0326"/>
    <w:rsid w:val="00B84BA1"/>
    <w:rsid w:val="00C060AE"/>
    <w:rsid w:val="00CC0EDC"/>
    <w:rsid w:val="00CC21F4"/>
    <w:rsid w:val="00CC3034"/>
    <w:rsid w:val="00CE108E"/>
    <w:rsid w:val="00D26BFE"/>
    <w:rsid w:val="00D540EC"/>
    <w:rsid w:val="00D83032"/>
    <w:rsid w:val="00DF7C4B"/>
    <w:rsid w:val="00E00CC0"/>
    <w:rsid w:val="00EC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29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4E5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294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Название Знак"/>
    <w:link w:val="a7"/>
    <w:locked/>
    <w:rsid w:val="008158AE"/>
    <w:rPr>
      <w:rFonts w:ascii="Times New Roman" w:hAnsi="Times New Roman"/>
      <w:bCs/>
      <w:sz w:val="20"/>
      <w:szCs w:val="24"/>
    </w:rPr>
  </w:style>
  <w:style w:type="paragraph" w:styleId="a7">
    <w:name w:val="Title"/>
    <w:basedOn w:val="a"/>
    <w:next w:val="a"/>
    <w:link w:val="a6"/>
    <w:qFormat/>
    <w:rsid w:val="008158AE"/>
    <w:pPr>
      <w:spacing w:after="0" w:line="240" w:lineRule="auto"/>
      <w:jc w:val="both"/>
    </w:pPr>
    <w:rPr>
      <w:rFonts w:ascii="Times New Roman" w:hAnsi="Times New Roman"/>
      <w:bCs/>
      <w:sz w:val="20"/>
      <w:szCs w:val="24"/>
    </w:rPr>
  </w:style>
  <w:style w:type="character" w:customStyle="1" w:styleId="10">
    <w:name w:val="Название Знак1"/>
    <w:basedOn w:val="a0"/>
    <w:link w:val="a7"/>
    <w:uiPriority w:val="10"/>
    <w:rsid w:val="008158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79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B3016"/>
    <w:rPr>
      <w:color w:val="0000FF"/>
      <w:u w:val="single"/>
    </w:rPr>
  </w:style>
  <w:style w:type="character" w:customStyle="1" w:styleId="docnote-text">
    <w:name w:val="doc__note-text"/>
    <w:basedOn w:val="a0"/>
    <w:rsid w:val="005B3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2021-03-12T06:08:00Z</cp:lastPrinted>
  <dcterms:created xsi:type="dcterms:W3CDTF">2021-03-01T05:05:00Z</dcterms:created>
  <dcterms:modified xsi:type="dcterms:W3CDTF">2021-03-18T07:04:00Z</dcterms:modified>
</cp:coreProperties>
</file>