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  <w:t xml:space="preserve">                           </w:t>
      </w:r>
      <w:bookmarkStart w:id="0" w:name="_Toc414553150"/>
      <w:bookmarkStart w:id="1" w:name="_Toc410653964"/>
      <w:bookmarkStart w:id="2" w:name="_Toc409691641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C77C81" w:rsidRDefault="00C77C81" w:rsidP="00C77C8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C77C81" w:rsidRDefault="00C77C81" w:rsidP="00C77C8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C77C81" w:rsidRDefault="00C77C81" w:rsidP="00C77C8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C77C81" w:rsidRDefault="00C77C81" w:rsidP="00C77C8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C77C81" w:rsidRDefault="00C77C81" w:rsidP="00C77C8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C77C81" w:rsidRDefault="00C77C81" w:rsidP="00C77C8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C77C81" w:rsidRDefault="00C77C81" w:rsidP="00C77C8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C77C81" w:rsidRPr="00F34C2B" w:rsidRDefault="00C77C81" w:rsidP="00C7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C77C81" w:rsidRPr="002743C8" w:rsidRDefault="00C77C81" w:rsidP="00C7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предмету </w:t>
      </w:r>
      <w:r w:rsidRPr="004B6F4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Предметно-практические действия</w:t>
      </w:r>
      <w:r w:rsidRPr="004B6F4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Индивидуальное обучение</w:t>
      </w: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 ОВЗ (УО)</w:t>
      </w:r>
    </w:p>
    <w:p w:rsidR="00C77C81" w:rsidRDefault="00C77C81" w:rsidP="00C77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C81" w:rsidRDefault="00C77C81" w:rsidP="00C77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 г</w:t>
      </w:r>
      <w:bookmarkEnd w:id="0"/>
      <w:bookmarkEnd w:id="1"/>
      <w:bookmarkEnd w:id="2"/>
      <w:r>
        <w:rPr>
          <w:rFonts w:ascii="Times New Roman" w:hAnsi="Times New Roman"/>
          <w:b/>
          <w:sz w:val="24"/>
          <w:szCs w:val="24"/>
        </w:rPr>
        <w:t>.</w:t>
      </w:r>
    </w:p>
    <w:p w:rsidR="00C77C81" w:rsidRPr="00740892" w:rsidRDefault="00C77C81" w:rsidP="00C77C81">
      <w:pPr>
        <w:shd w:val="clear" w:color="auto" w:fill="FFFFFF"/>
        <w:spacing w:after="187" w:line="240" w:lineRule="auto"/>
        <w:rPr>
          <w:rFonts w:ascii="Times New Roman" w:hAnsi="Times New Roman"/>
          <w:color w:val="000000"/>
          <w:sz w:val="24"/>
          <w:szCs w:val="24"/>
        </w:rPr>
      </w:pPr>
      <w:r w:rsidRPr="0074089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  «Предметно-практические действия»</w:t>
      </w:r>
    </w:p>
    <w:p w:rsidR="00C77C81" w:rsidRPr="001076D4" w:rsidRDefault="00C77C81" w:rsidP="00C77C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076D4">
        <w:rPr>
          <w:color w:val="000000"/>
        </w:rPr>
        <w:t xml:space="preserve">                     На изучение ППД</w:t>
      </w:r>
      <w:r>
        <w:rPr>
          <w:color w:val="000000"/>
        </w:rPr>
        <w:t xml:space="preserve"> отводится 2</w:t>
      </w:r>
      <w:r w:rsidRPr="001076D4">
        <w:rPr>
          <w:color w:val="000000"/>
        </w:rPr>
        <w:t xml:space="preserve"> час</w:t>
      </w:r>
      <w:r>
        <w:rPr>
          <w:color w:val="000000"/>
        </w:rPr>
        <w:t>а в неделю, всего 66 часов</w:t>
      </w:r>
      <w:r w:rsidRPr="001076D4">
        <w:rPr>
          <w:color w:val="000000"/>
        </w:rPr>
        <w:t>.</w:t>
      </w:r>
      <w:r w:rsidRPr="001076D4">
        <w:rPr>
          <w:b/>
          <w:color w:val="000000"/>
        </w:rPr>
        <w:t xml:space="preserve">                                 </w:t>
      </w:r>
    </w:p>
    <w:p w:rsidR="00C77C81" w:rsidRPr="00740892" w:rsidRDefault="00C77C81" w:rsidP="00C77C81">
      <w:pPr>
        <w:shd w:val="clear" w:color="auto" w:fill="FFFFFF"/>
        <w:spacing w:after="187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7C81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76D4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результаты:</w:t>
      </w:r>
    </w:p>
    <w:p w:rsidR="00C77C81" w:rsidRPr="001076D4" w:rsidRDefault="00C77C81" w:rsidP="00C77C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Pr="001076D4">
        <w:rPr>
          <w:rFonts w:ascii="Times New Roman" w:hAnsi="Times New Roman"/>
          <w:color w:val="000000"/>
          <w:sz w:val="24"/>
          <w:szCs w:val="24"/>
          <w:u w:val="single"/>
        </w:rPr>
        <w:t>Достаточный уровень:</w:t>
      </w:r>
      <w:r w:rsidRPr="001076D4">
        <w:rPr>
          <w:rFonts w:ascii="Times New Roman" w:hAnsi="Times New Roman"/>
          <w:color w:val="000000"/>
          <w:sz w:val="24"/>
          <w:szCs w:val="24"/>
        </w:rPr>
        <w:t> 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освоение простых действий с предметами и материалами.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-умение следовать определенному порядку (алгоритму, расписанию) при выполнении предметных действий.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left="142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-умение рассматривать различные по качеству материалы: бумагу, ткань, природный материал и т.д.;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 xml:space="preserve"> - уметь фиксировать взгляд на предметно - </w:t>
      </w:r>
      <w:proofErr w:type="spellStart"/>
      <w:r w:rsidRPr="001076D4">
        <w:rPr>
          <w:rFonts w:ascii="Times New Roman" w:hAnsi="Times New Roman"/>
          <w:color w:val="000000"/>
          <w:sz w:val="24"/>
          <w:szCs w:val="24"/>
        </w:rPr>
        <w:t>манипулятивной</w:t>
      </w:r>
      <w:proofErr w:type="spellEnd"/>
      <w:r w:rsidRPr="001076D4">
        <w:rPr>
          <w:rFonts w:ascii="Times New Roman" w:hAnsi="Times New Roman"/>
          <w:color w:val="000000"/>
          <w:sz w:val="24"/>
          <w:szCs w:val="24"/>
        </w:rPr>
        <w:t xml:space="preserve"> деятельности педагога;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фиксировать взгляд на движущемся предмете и объекте;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захватывать, перекладывать, удерживать предмет на правой и левой руке;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открывать и закрывать емкости для хранения;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 уметь сжимать, разглаживать, разрывать, сгибать бумагу различной фактуры, скатывать из бумаги шарики;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-рисовать на бумаге, заворачивать в бумагу предметы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-выполнять последовательно организованные движения;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 xml:space="preserve">-играть с кубиками, карандашами, палочками и </w:t>
      </w:r>
      <w:proofErr w:type="spellStart"/>
      <w:r w:rsidRPr="001076D4">
        <w:rPr>
          <w:rFonts w:ascii="Times New Roman" w:hAnsi="Times New Roman"/>
          <w:color w:val="000000"/>
          <w:sz w:val="24"/>
          <w:szCs w:val="24"/>
        </w:rPr>
        <w:t>т</w:t>
      </w:r>
      <w:proofErr w:type="gramStart"/>
      <w:r w:rsidRPr="001076D4">
        <w:rPr>
          <w:rFonts w:ascii="Times New Roman" w:hAnsi="Times New Roman"/>
          <w:color w:val="000000"/>
          <w:sz w:val="24"/>
          <w:szCs w:val="24"/>
        </w:rPr>
        <w:t>.д</w:t>
      </w:r>
      <w:proofErr w:type="spellEnd"/>
      <w:proofErr w:type="gramEnd"/>
      <w:r w:rsidRPr="001076D4">
        <w:rPr>
          <w:rFonts w:ascii="Times New Roman" w:hAnsi="Times New Roman"/>
          <w:color w:val="000000"/>
          <w:sz w:val="24"/>
          <w:szCs w:val="24"/>
        </w:rPr>
        <w:t>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разрывать полоски бумаги на кусочки с последующим наклеиванием на основу;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погружать руки в сухой бассейн</w:t>
      </w:r>
      <w:proofErr w:type="gramStart"/>
      <w:r w:rsidRPr="001076D4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доставать из сухого бассейна предметы;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пересыпать крупы с помощью кулака, стакана;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пересыпать крупы из одного стакана в другой;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сортировать крупы (3 вида);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складывать в банку природный материал, доставать его из банки ложкой (пальцами);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разминать пластилин двумя руками, расплющивать его на дощечке, между ладошек, разрывать пластилин на мелкие и большие части, соединять пластилин, отщипывать пластилин пальцами, раскатывать пластилин прямыми и круговыми движениям.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играть с учителем в элементарные сюжетные игры (кукла пришла в домик, села на стул и т.д.);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узнавать материалы на ощупь, по звуку;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наполнять железные и пластиковые сосуды различными предметами;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играть с конструктивными материалами.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 xml:space="preserve">- формирование умения фиксировать взгляд на статичном и </w:t>
      </w:r>
      <w:proofErr w:type="gramStart"/>
      <w:r w:rsidRPr="001076D4">
        <w:rPr>
          <w:rFonts w:ascii="Times New Roman" w:hAnsi="Times New Roman"/>
          <w:color w:val="000000"/>
          <w:sz w:val="24"/>
          <w:szCs w:val="24"/>
        </w:rPr>
        <w:t>движущимся</w:t>
      </w:r>
      <w:proofErr w:type="gramEnd"/>
      <w:r w:rsidRPr="001076D4">
        <w:rPr>
          <w:rFonts w:ascii="Times New Roman" w:hAnsi="Times New Roman"/>
          <w:color w:val="000000"/>
          <w:sz w:val="24"/>
          <w:szCs w:val="24"/>
        </w:rPr>
        <w:t xml:space="preserve"> предмете и объекте.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формирование умения захватывать, удерживать, перекладывать предмет;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формирование умения погружать руки в сухой бассейн и доставать из него предметы;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формирование умения пересыпать крупы с помощью стакана.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  <w:u w:val="single"/>
        </w:rPr>
        <w:t>Минимальный уровень:</w:t>
      </w:r>
      <w:r w:rsidRPr="001076D4">
        <w:rPr>
          <w:rFonts w:ascii="Times New Roman" w:hAnsi="Times New Roman"/>
          <w:color w:val="000000"/>
          <w:sz w:val="24"/>
          <w:szCs w:val="24"/>
        </w:rPr>
        <w:t> 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 освоение на элементарном уровне простых действий с предметами и материалами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076D4">
        <w:rPr>
          <w:rFonts w:ascii="Times New Roman" w:hAnsi="Times New Roman"/>
          <w:color w:val="000000"/>
          <w:sz w:val="24"/>
          <w:szCs w:val="24"/>
        </w:rPr>
        <w:t>-использование в работе доступных материалов (пластилин, природный материал; бумага и картон; нитки, тканью.</w:t>
      </w:r>
      <w:proofErr w:type="gramEnd"/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lastRenderedPageBreak/>
        <w:t xml:space="preserve">-уметь фиксировать взгляд на предметно - </w:t>
      </w:r>
      <w:proofErr w:type="spellStart"/>
      <w:r w:rsidRPr="001076D4">
        <w:rPr>
          <w:rFonts w:ascii="Times New Roman" w:hAnsi="Times New Roman"/>
          <w:color w:val="000000"/>
          <w:sz w:val="24"/>
          <w:szCs w:val="24"/>
        </w:rPr>
        <w:t>манипулятивной</w:t>
      </w:r>
      <w:proofErr w:type="spellEnd"/>
      <w:r w:rsidRPr="001076D4">
        <w:rPr>
          <w:rFonts w:ascii="Times New Roman" w:hAnsi="Times New Roman"/>
          <w:color w:val="000000"/>
          <w:sz w:val="24"/>
          <w:szCs w:val="24"/>
        </w:rPr>
        <w:t xml:space="preserve"> деятельности педагога (с привлечением внимания голосом).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захватывать и удерживать предмет;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-уметь сминать лист бумаги;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открывать емкости для хранения;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разрывать полоски бумаги на кусочки;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погружать руки в сухой бассейн;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доставать из сухого бассейна предметы;</w:t>
      </w: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пересыпать крупы с помощью кулака;</w:t>
      </w:r>
    </w:p>
    <w:p w:rsidR="00C77C81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076D4">
        <w:rPr>
          <w:rFonts w:ascii="Times New Roman" w:hAnsi="Times New Roman"/>
          <w:color w:val="000000"/>
          <w:sz w:val="24"/>
          <w:szCs w:val="24"/>
        </w:rPr>
        <w:t>- уметь отбирать крупы (единичные представители круп);</w:t>
      </w:r>
    </w:p>
    <w:p w:rsidR="00C77C81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C81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C81" w:rsidRDefault="00C77C81" w:rsidP="00C77C81">
      <w:pPr>
        <w:pStyle w:val="c32"/>
        <w:shd w:val="clear" w:color="auto" w:fill="FFFFFF"/>
        <w:spacing w:before="0" w:beforeAutospacing="0" w:after="0" w:afterAutospacing="0"/>
        <w:ind w:firstLine="710"/>
        <w:jc w:val="center"/>
        <w:rPr>
          <w:rStyle w:val="c26"/>
          <w:b/>
          <w:bCs/>
          <w:color w:val="000000"/>
          <w:sz w:val="28"/>
          <w:szCs w:val="28"/>
        </w:rPr>
      </w:pPr>
    </w:p>
    <w:p w:rsidR="00C77C81" w:rsidRDefault="00C77C81" w:rsidP="00C77C81">
      <w:pPr>
        <w:pStyle w:val="c32"/>
        <w:shd w:val="clear" w:color="auto" w:fill="FFFFFF"/>
        <w:spacing w:before="0" w:beforeAutospacing="0" w:after="0" w:afterAutospacing="0"/>
        <w:ind w:firstLine="710"/>
        <w:jc w:val="center"/>
        <w:rPr>
          <w:rStyle w:val="c26"/>
          <w:b/>
          <w:bCs/>
          <w:color w:val="000000"/>
          <w:sz w:val="28"/>
          <w:szCs w:val="28"/>
        </w:rPr>
      </w:pPr>
    </w:p>
    <w:p w:rsidR="00C77C81" w:rsidRDefault="00C77C81" w:rsidP="00C77C81">
      <w:pPr>
        <w:pStyle w:val="c32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8"/>
          <w:szCs w:val="28"/>
        </w:rPr>
        <w:t>Содержание учебного предмета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Повторение и закрепление умений, приобретенных в I классе.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Выполнение по подражанию, с помощью учителя и самостоятельно следующих действий: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собирание листов бумаги, монет;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открывание и закрывание ящиков, водопроводных кранов; подбор крышек к разным по размеру коробкам; открывание и закрывание сосудов с завинчивающимися крышками, пробками;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пользование клавишными и кнопочными выключателями; заполнение мелкими предметами сосудов с широким и узким горлышком;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набирание ложкой сахара (крупы);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опускание больших (маленьких) шаров в соответствующие отверстия;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нанизывание колец на штырь;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нанизывание крупных бус на проволоку, шпагат, тонкий шнур;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нанизывание колец пирамидки с учетом цвета; удерживание предмета одной (двумя) руками, подбрасывание его, толкание;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складывание трех составной матрешки.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Использование в наглядных ситуациях предмета как орудия действия: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выбор предметов различной длины для доставания объекта, находящегося в труднодоступном месте (достать мяч из-под шкафа, дивана);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использование ключа (задвижки) для закрывания, открывания двери.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Обучение ощупыванию предметов двумя и одной рукой. Узнавание знакомых предметов на ощупь (при выборе из 2—3).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Поиск предметов в окружающем пространстве. Нахождение собственных вещей, учебных принадлежностей, предметов личного пользования. Нахождение парных предметов. Нахождение предметов, соответствующих показанной картинке.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Выполнение подражательных движений рук: «Мельница», «Замочек», «Бокс», «Топор». Воспроизведение действий, движений, изображенных на картинке. Упражнения для пальцев рук.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Выполнение подражательных действий со сменой вида движений: «стучим — прячем».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Действия с предметами разного цвета, формы, величины.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Узнавание, различение и называние предметов по цвету (основные цвета), форме, размеру.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Группировка по цвету (размеру) предметов двух контрастных цветов (размеров). Раскладывание их в коробки, ведерки, стаканы соответствующего цвета (размера).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Раскладывание однородных предметов разных форм на две группы.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Сравнение предметов. Нахождение такого же предмета в группе других предметов по качественному признаку — цвет (форма, размер).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Чередование предметов через один элемент: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 цвету (красный — синий — красный — синий);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 форме (шар — куб — шар — куб);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 размеру (большой — маленький — большой — маленький).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Выкладывание их в ряд.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Узнавание и различение предметов по размеру (</w:t>
      </w:r>
      <w:proofErr w:type="gramStart"/>
      <w:r>
        <w:rPr>
          <w:rStyle w:val="c0"/>
          <w:color w:val="000000"/>
        </w:rPr>
        <w:t>длинный</w:t>
      </w:r>
      <w:proofErr w:type="gramEnd"/>
      <w:r>
        <w:rPr>
          <w:rStyle w:val="c0"/>
          <w:color w:val="000000"/>
        </w:rPr>
        <w:t xml:space="preserve"> — короткий).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Различение на ощупь величины предметов (большой, маленький) при выборе из двух резко контрастных по величине.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Конструирование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Работа со строительным материалом (объемными фигурами), действия с ним: ощупывание, манипулирование, прием наложения друг на друга (постройка башни из 2—4 кубов одного размера, разного размера; постройка стола (куб и параллелепипед), скамейки (кубы и параллелепипед); прием приложения друг к другу (постройка дорожек из кубов, параллелепипедов), постройка стула, дивана, кровати).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Выполнение построек из одноцветных деталей, выбирая из разноцветных.</w:t>
      </w:r>
      <w:proofErr w:type="gramEnd"/>
      <w:r>
        <w:rPr>
          <w:rStyle w:val="c0"/>
          <w:color w:val="000000"/>
        </w:rPr>
        <w:t xml:space="preserve"> Обыгрывание выполняемых действий под руководством учителя («Комната для куклы»).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Складывание из счетных палочек (спичек и других материалов) различных фигур по показу, образцу и словесной инструкции: дерево, куст, елочка, кормушка, лестница. Накладывание счетных палочек на их контурное изображение с учетом цвета: флажок, травка, колодец, качели. Обыгрывание выполняемых действий под руководством учителя.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Складывание по подражанию и по образцу разрезных картинок из 2—3 частей, разрезанных по диагонали; из 4—5 частей, разрезанных по горизонтали и вертикали, с помощью учителя.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Работа с мозаикой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Повторение и закрепление умений, приобретенных в I классе.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Выкладывание по подражанию и по образцу: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прямого длинного ряда из одноцветной мозаики;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двух параллельных длинных прямых рядов из мозаики двух цветов;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чередующегося ряда через один элемент (красный — синий — красный — синий);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Выкладывание узоров с соблюдением цвета: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«Елочки и грибочки» (зеленый, красный, зеленый, красный);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«Башня и флаг» (вертикально 3 белых и 1 красный элемент);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«Гуси с гусятами» (1 белый элемент, 2 </w:t>
      </w:r>
      <w:proofErr w:type="gramStart"/>
      <w:r>
        <w:rPr>
          <w:rStyle w:val="c0"/>
          <w:color w:val="000000"/>
        </w:rPr>
        <w:t>желтых</w:t>
      </w:r>
      <w:proofErr w:type="gramEnd"/>
      <w:r>
        <w:rPr>
          <w:rStyle w:val="c0"/>
          <w:color w:val="000000"/>
        </w:rPr>
        <w:t>, 1 белый, 2 желтых);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«Ромашка», «Цветок на стебле» (1 желтый элемент, вокруг 6 элементов белого цвета).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Работа с пластическими материалами (тесто, пластилин)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Практическое закрепление приобретенных в I классе навыков работы с пластическими материалами (раскатывания, разминания, разрывания, сплющивания), правил работы с ними. Формование пластических материалов различными формами. Обыгрывание выполняемых действий под руководством учителя. Лепка по образцу и самостоятельно изделий, выполняемых в I классе.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Освоение новых способов лепки.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Отщипывание</w:t>
      </w:r>
      <w:proofErr w:type="spellEnd"/>
      <w:r>
        <w:rPr>
          <w:rStyle w:val="c0"/>
          <w:color w:val="000000"/>
        </w:rPr>
        <w:t xml:space="preserve"> пальцами кусочков пластилина и скатывание мелких шариков. Лепка мелких шарообразных предметов из теста и пластилина: вишни, бусы, конфеты.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Сплющивание шара между ладонями. Лепка по подражанию и по образцу предметов плоской формы: лепешки, блины, шляпки грибов. Обыгрывание выполняемых действий.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Вдавливание небольших углублений на поверхности шара большим (указательным) пальцем. Лепка изделий путем вдавливания: миска, тарелка, блюдце.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Раскатывание шара в ладонях в овал и конус. Лепка по подражанию и по образцу предметов овальной и конической формы: слива, огурец, морковь, яйцо, батон.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Сплющивание и вытягивание шара для получения грушевидной формы.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Лепка предметов грушевидной формы: груша, перец. Обыгрывание ситуаций с использованием данных поделок.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Освоение приемов размазывания и надавливания совместно с учителем: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надавливание на пластилиновый шарик для прикрепления его к основе (доска, картон);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размазывание пластилина по поверхности, контуру (солнышко, туча, дождик);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дополнение пластилиновой картинки мелкими деталями (белые точки на шляпке мухомора, яблоки на дереве, точки на спине у божьей коровки).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Обыгрывание выполняемых действий под руководством учителя.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Работа с бумагой и фольгой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Закрепление приобретенных в I классе навыков работы с бумагой и фольгой.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Упражнения с бумагой и фольгой: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сгибание листа пополам;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складывание листа бумаги, фольги с угла на угол, по средней линии;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разглаживание листа от центра к краю;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разрывание бумаги, фольги по сгибу.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Изготовление закладки из цветной бумаги путем сгибания.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Раскладывание готовых геометрических фигур из цветной бумаги (фольги) на полосе картона в определенной последовательности слева направо или чередуя по цвету.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Составление предметных изображений, состоящих из одной (двух) частей. Узнавание, нахождение, показывание, называние предметных изображений, состоящих из одной (двух) частей, накладывание их на контурное изображение, составление целого из частей, включение в несложные композиции. Предметная аппликация из готовых форм: «Скворечник», «Веселый снеговик», «Подводное царство» и др.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Изготовление из бумаги стола, скамейки (без применения клея), елочных украшений. Обыгрывание выполняемых действий под руководством учителя.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Изготовление из фольги объемных и плоских предметов: шарики разного цвета и размера, кубики, столбики, колбаска, лепешка (монетка), колечко (из колбаски), украшения для новогодней елки и т. д. Обыгрывание выполняемых действий под руководством учителя.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Работа с нитками и тканью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Закрепление приобретенных в I классе навыков работы с нитками и тканью. Действия с тканью: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складывание в коробку, мешок;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заворачивание</w:t>
      </w:r>
      <w:proofErr w:type="spellEnd"/>
      <w:r>
        <w:rPr>
          <w:rStyle w:val="c0"/>
          <w:color w:val="000000"/>
        </w:rPr>
        <w:t xml:space="preserve"> в ткань, различную по фактуре, предметов разной формы;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укрывание (раскрывание) тканью куклы, себя самого, товарища.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Обыгрывание выполняемых действий под руководством учителя.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Разрывание ниток (нитей) разной длины и толщины. Сортировка (группировка) ниток и лоскутов ткани по цвету.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Наматывание ниток на картонку, катушку, сматывание в клубок.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Скручивание нескольких толстых ниток в одну.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Изготовление изделий из толстых ниток: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шнурок для закрепления волос;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поясок;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ручки для сумки.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3"/>
          <w:b/>
          <w:bCs/>
          <w:color w:val="000000"/>
          <w:u w:val="single"/>
        </w:rPr>
        <w:t>Работа с природным материалом.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Закрепление правил поведения на экскурсии в природу. Экскурсия в лес (парк) с целью сбора природных материалов. Сбор, сортировка по форме, размеру природных материалов </w:t>
      </w:r>
      <w:proofErr w:type="gramStart"/>
      <w:r>
        <w:rPr>
          <w:rStyle w:val="c0"/>
          <w:color w:val="000000"/>
        </w:rPr>
        <w:t>с</w:t>
      </w:r>
      <w:proofErr w:type="gramEnd"/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помощью учителя. Участие в первичной обработке природных материалов. Различение, выбор и называние природных материалов: сухие веточки, хвоя, крылатки, семена. Размещение природных материалов на хранение.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Экскурсии на выставки работ из природных материалов. Предметная аппликация без наклеивания: «Осенние листья», «Узор из семян».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Комбинированные работы из природных материалов и пластилина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Практическое усвоение приемов труда при совместном с учителем изготовлении: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грибов (ножка — пластилин, шляпка — каштан); ежика (туловище из пластилина, иголки из хвои).</w:t>
      </w:r>
      <w:proofErr w:type="gramEnd"/>
      <w:r>
        <w:rPr>
          <w:rStyle w:val="c0"/>
          <w:color w:val="000000"/>
        </w:rPr>
        <w:t xml:space="preserve"> Составление композиций: «Ежик на лесной дорожке», «Ежик и грибы».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Выполнение по подражанию, с помощью учителя и самостоятельно следующих действий: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сортировка мелких предметов (гороха, крупы, бобов); нанизывание колец пирамидки (из 4—6 колец) с учетом величины колец;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нанизывание мелких бус на шнур, леску; пристегивание пластмассовых (деревянных) бельевых прищепок;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снятие предметов со стены;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завод механических игрушек, часов;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опускание объемных фигур в соответствующие по форме прорези коробки, зрительно соотнося их;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разборка и складывание трех-, четырех-, пятисоставной матрешки; умение сложить каждую матрешку отдельно; расположение матрешек в ряд по величине;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открывание и закрывание различных кранов до упора;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наполнение сосудов водой;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перенос сосудов, наполненных водой, с одного места на другое;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полив комнатных растений.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Использование в наглядных ситуациях предмета как орудия: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выбор предмета (палки, ложки, вилки) для доставания объекта из сосуда.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Сортировка предметов по их назначению.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Нахождение в окружающей обстановке предмета с заданным признаком (определенного цвета, формы, величины).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Узнавание на ощупь знакомых предметов при выборе из 3—4.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Определение на ощупь формы, величины предметов; гладкой, шершавой поверхности; мягких и твердых тел.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Действия с предметами разного цвета: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определение и называние цвета предмета; соотнесение предметов по цвету; составление простых сочетаний из 2—3 цветов; группировка однородных предметов по цвету; чередование предметов по цвету через два элемента; выкладывание их в ряд;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нахождение предметов по указанному цвету; классификация предметов по цвету.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Действия с предметами разной формы: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формирование представлений о геометрических фигурах (круг, треугольник, квадрат);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различение геометрических фигур; группировка геометрических фигур по форме; составление упорядоченного ряда геометрических фигур; подбор предметов к модели геометрической фигуры; составление узоров различной формы;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выкладывание узоров из геометрических фигур по образцу; классификация предметов по цвету и форме.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Действия с предметами разной величины: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узнавание и различение предметов по высоте (</w:t>
      </w:r>
      <w:proofErr w:type="gramStart"/>
      <w:r>
        <w:rPr>
          <w:rStyle w:val="c0"/>
          <w:color w:val="000000"/>
        </w:rPr>
        <w:t>высокий</w:t>
      </w:r>
      <w:proofErr w:type="gramEnd"/>
      <w:r>
        <w:rPr>
          <w:rStyle w:val="c0"/>
          <w:color w:val="000000"/>
        </w:rPr>
        <w:t xml:space="preserve"> — низкий), по ширине (широкий — узкий);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нахождение на ощупь по образцу предмета большого размера его меньшую пару;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составление </w:t>
      </w:r>
      <w:proofErr w:type="spellStart"/>
      <w:r>
        <w:rPr>
          <w:rStyle w:val="c0"/>
          <w:color w:val="000000"/>
        </w:rPr>
        <w:t>сериационного</w:t>
      </w:r>
      <w:proofErr w:type="spellEnd"/>
      <w:r>
        <w:rPr>
          <w:rStyle w:val="c0"/>
          <w:color w:val="000000"/>
        </w:rPr>
        <w:t xml:space="preserve"> ряда из трех предметов по размеру (самый большой — немного меньше — самый маленький);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 xml:space="preserve">составление </w:t>
      </w:r>
      <w:proofErr w:type="spellStart"/>
      <w:r>
        <w:rPr>
          <w:rStyle w:val="c0"/>
          <w:color w:val="000000"/>
        </w:rPr>
        <w:t>сериационного</w:t>
      </w:r>
      <w:proofErr w:type="spellEnd"/>
      <w:r>
        <w:rPr>
          <w:rStyle w:val="c0"/>
          <w:color w:val="000000"/>
        </w:rPr>
        <w:t xml:space="preserve"> ряда из трех предметов по длине (</w:t>
      </w:r>
      <w:proofErr w:type="gramStart"/>
      <w:r>
        <w:rPr>
          <w:rStyle w:val="c0"/>
          <w:color w:val="000000"/>
        </w:rPr>
        <w:t>самый</w:t>
      </w:r>
      <w:proofErr w:type="gramEnd"/>
      <w:r>
        <w:rPr>
          <w:rStyle w:val="c0"/>
          <w:color w:val="000000"/>
        </w:rPr>
        <w:t xml:space="preserve"> длинный — короче — самый короткий);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подбор друг к другу разнородных предметов, одинаковых по величине (подходящие к коробкам, баночкам крышки; пробки, подходящие к бутылочкам; мячи, шары, подходящие к отверстиям).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Конструирование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Повторение и закрепление умений, приобретенных в I и II классах.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Закрепление приемов наложения и приложения в работе со строительным материалом (объемными фигурами). Выполнение построек и фигур из 5—6 объемных и плоских форм по показу и по образцу: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постройка башни из 3—5 кубов одинаковых и разных по размеру, цвету;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постройка двухэтажного и выше дома с крышей из кубов и призмы, с воротами, гаражом;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постройка дорожек, заборов из различного по форме материала;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постройка поезда, автомобиля.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Обыгрывание выполняемых действий под руководством учителя.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Выполнение знакомых построек по словесной инструкции.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Составление из счетных палочек предметов, узоров, фигур по образцу, картинке, вербальной инструкции: дом, машина, молоток, ворота и др.</w:t>
      </w:r>
      <w:proofErr w:type="gramEnd"/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Складывание разрезных картинок из 5—7 частей разных форм. Заполнение вкладок в сказочных иллюстрациях с вырезанными частями. Складывание картинки из 4—6 кубиков с картинками.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Складывание простых изображений из разобщенных частей по образцу: кот (голова, хвост, туловище), елочка, неваляшка, кукла, машина.</w:t>
      </w:r>
      <w:proofErr w:type="gramEnd"/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Работа с мозаикой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Повторение и закрепление умений и навыков, приобретенных в I и II классах.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Выкладывание по подражанию и образцу чередующихся рядов из деталей двух цветов через два элемента (красный — два синих — красный и т. д.).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Выкладывание чередующихся рядов из деталей трех цветов (красный — зеленый — белый и т. д.).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Выкладывание по показу и по образцу геометрических фигур различных размеров и цветов по опорным точкам: треугольник, прямоугольник, квадрат.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Выкладывание простых узоров и сюжетов по показу и по образцу: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букет из трех цветов разного цвета на стеблях;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дом с крышей и трубой;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елочка;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снежинка;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коврик.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Работа с пластическими материалами (тесто, пластилин)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Практическое закрепление приобретенных в I и II классах умений и навыков работы с пластическими материалами.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Узнавание, различение, называние объектов лепки и необходимых материалов и инструментов.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Предварительное наблюдение за реальным предметом, который будут лепить. Его тактильное обследование. Выделение характерных признаков предмета, его частей (элементов) с помощью учителя.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Анализ образца изделия с помощью учителя.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Лепка по подражанию (образцу) предметов, включающих несколько элементов шаровидной формы: снеговик, пирамидка, кукла-неваляшка и др.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Лепка знакомых букв (цифр). Использование при лепке всех приобретенных ранее навыков.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 xml:space="preserve">Освоение новых приемов лепки: соединение деталей </w:t>
      </w:r>
      <w:proofErr w:type="spellStart"/>
      <w:r>
        <w:rPr>
          <w:rStyle w:val="c0"/>
          <w:color w:val="000000"/>
        </w:rPr>
        <w:t>примазыванием</w:t>
      </w:r>
      <w:proofErr w:type="spellEnd"/>
      <w:r>
        <w:rPr>
          <w:rStyle w:val="c0"/>
          <w:color w:val="000000"/>
        </w:rPr>
        <w:t xml:space="preserve">; </w:t>
      </w:r>
      <w:proofErr w:type="spellStart"/>
      <w:r>
        <w:rPr>
          <w:rStyle w:val="c0"/>
          <w:color w:val="000000"/>
        </w:rPr>
        <w:t>прищипывание</w:t>
      </w:r>
      <w:proofErr w:type="spellEnd"/>
      <w:r>
        <w:rPr>
          <w:rStyle w:val="c0"/>
          <w:color w:val="000000"/>
        </w:rPr>
        <w:t>; вдавливание;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простейшее оттягивание небольших деталей (клюв). Создание пластилиновых картин.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Резание шара ниткой на две половинки.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Лепка посуды из одного куска пластилина (тарелка, миска, блюдце), из двух кусков (чашка, ложка, кувшин).</w:t>
      </w:r>
      <w:proofErr w:type="gramEnd"/>
      <w:r>
        <w:rPr>
          <w:rStyle w:val="c0"/>
          <w:color w:val="000000"/>
        </w:rPr>
        <w:t xml:space="preserve"> Лепка предметов из 2—5 частей: рыбка, грибы разной величины, большая и маленькая чашки, корзина с ручкой, пирамидка, снеговик, утенок, зайчик.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Составление композиций: «Грибная поляна», «Фрукты на подносе», «Корзина с фруктами».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Размещение поделок на столе, полке. Обыгрывание ситуаций с поделками.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Работа с бумагой и фольгой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Упражнения с бумагой и фольгой: сгибание бумаги, фольги до обозначенной линии; сгибание квадратного листа бумаги (фольги) с угла на угол по диагонали;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разгибание и разглаживание бумаги (фольги) ладонью и пальцами.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Узнавание, различение, называние инструментов для работы с бумагой (фольгой): клеевой карандаш, карандаш, линейка, ножницы, клей, кисточка, шаблоны.</w:t>
      </w:r>
      <w:proofErr w:type="gramEnd"/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Изготовление изделий из бумаги: тетрадь из 3—4 листов бумаги с обложкой, конверт, письмо-треугольник, пакетик для семян.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Изготовление из фольги различных предметов: мисочка (тарелочка), чашка, стул, стол (из одной или двух частей), скамейка, корона и т. д. Обыгрывание ситуаций с использованием поделок под руководством учителя.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Назначение клеевого карандаша. Приемы наклеивания клеевым карандашом: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размещение деталей наклеиваемой стороной вверх; правильное держание клеевого карандаша; равномерное нанесение клея на наклеиваемую деталь; размещение детали на листе наклеивания; прижимание и приглаживание детали тряпочкой. Наклеивание с использованием клеевого карандаша готовых геометрических фигур на закладки, коробки. Наклеивание простых готовых форм на контур.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Аппликация с наклеиванием: «Елочки», «Желуди», «Тучки», «Подсолнухи».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Складывание и наклеивание фигур, предметных изображений, состоящих из одной (двух) готовых частей.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Выполнение изделий из бумаги с применением клеевого карандаша: флажки из цветной бумаги, цепочки из двух разноцветных полос, елочные украшения.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Работа с ножницами. Правила техники безопасности при работе с ножницами.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Приемы резания: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держание заготовки одной рукой;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правильный захват ножниц пальцами второй руки;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широкое разведение лезвий ножниц и неполное их сведение.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Резание бумаги (фольги) по прямой линии.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Вырезание полос по предварительной разметке педагога.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Резание полосы бумаги (фольги) на квадраты и прямоугольники.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Резание квадрата на треугольники по разметке педагога.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Изготовление геометрического материала.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Работа с нитками и тканью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Использование ткани в качестве элемента одежды: шарф, косынка, лента. Использование ткани в качестве предметов быта: салфетки, скатерть, покрывало, занавески (накрывание стола, </w:t>
      </w:r>
      <w:proofErr w:type="spellStart"/>
      <w:r>
        <w:rPr>
          <w:rStyle w:val="c0"/>
          <w:color w:val="000000"/>
        </w:rPr>
        <w:t>застилание</w:t>
      </w:r>
      <w:proofErr w:type="spellEnd"/>
      <w:r>
        <w:rPr>
          <w:rStyle w:val="c0"/>
          <w:color w:val="000000"/>
        </w:rPr>
        <w:t xml:space="preserve"> кровати и т. д.). Обыгрывание выполняемых действий под руководством учителя.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Распределение ниток, лоскутов ткани по цвету, длине, толщине.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Составление коллекции ниток и наклеивание их на картон. Наматывание ниток на катушку («Кто быстрее?»). Сматывание ниток в клубок («Волшебный клубок»). Плетение шнура из двух толстых ниток разного цвета. Изготовление закладки для книг. </w:t>
      </w:r>
      <w:r>
        <w:rPr>
          <w:rStyle w:val="c0"/>
          <w:color w:val="000000"/>
        </w:rPr>
        <w:lastRenderedPageBreak/>
        <w:t>Завязывание узелков на концах ниток. Связывание ниток. Завязывание толстых ниток бантиком. Разрезание ниток и ткани ножницами.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Упражнения в шнуровке в виде геометрических фигур и предметных изображений с несложным контуром через постепенно уменьшающиеся отверстия в картоне. Использование различных видов застежек на ткани.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Аппликация из ниток: «Осенний лес».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Работа с природными материалами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Охрана природы при заготовке природных материалов. Правила сбора и хранения природных материалов. Виды природных материалов, возможности их использования при изготовлении поделок.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Первичная обработка природных материалов в процессе сбора и подготовки к хранению.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Изготовление изделий по показу (образцу): стрекоза, бабочка (туловище из пластилина, крылья — крылатки клена);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мышка (туловище — желудь, хвост — нитки (проволока)); паук (туловище — скорлупа грецкого ореха, заполненная пластилином, лапки — тонкие палочки).</w:t>
      </w:r>
      <w:proofErr w:type="gramEnd"/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Соединение деталей с помощью пластилина.</w:t>
      </w:r>
    </w:p>
    <w:p w:rsidR="00C77C81" w:rsidRDefault="00C77C81" w:rsidP="00C77C81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Предметная аппликация из сухих листьев, зерна. Размещение и закрепление поделок на подставке. Игровые действия с поделками.</w:t>
      </w:r>
    </w:p>
    <w:p w:rsidR="00C77C81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C81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C81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C81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C81" w:rsidRPr="001076D4" w:rsidRDefault="00C77C81" w:rsidP="00C77C8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C81" w:rsidRPr="001076D4" w:rsidRDefault="00C77C81" w:rsidP="00C77C81">
      <w:pPr>
        <w:shd w:val="clear" w:color="auto" w:fill="FFFFFF"/>
        <w:spacing w:after="187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77C81" w:rsidRPr="001076D4" w:rsidRDefault="00C77C81" w:rsidP="00C77C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Тематическое планирование</w:t>
      </w:r>
    </w:p>
    <w:tbl>
      <w:tblPr>
        <w:tblStyle w:val="a4"/>
        <w:tblW w:w="9606" w:type="dxa"/>
        <w:tblLook w:val="04A0"/>
      </w:tblPr>
      <w:tblGrid>
        <w:gridCol w:w="740"/>
        <w:gridCol w:w="3359"/>
        <w:gridCol w:w="5507"/>
      </w:tblGrid>
      <w:tr w:rsidR="00C77C81" w:rsidRPr="001076D4" w:rsidTr="001759E5">
        <w:trPr>
          <w:trHeight w:val="545"/>
        </w:trPr>
        <w:tc>
          <w:tcPr>
            <w:tcW w:w="740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№</w:t>
            </w:r>
          </w:p>
        </w:tc>
        <w:tc>
          <w:tcPr>
            <w:tcW w:w="3359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5507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2 класс</w:t>
            </w:r>
          </w:p>
        </w:tc>
      </w:tr>
      <w:tr w:rsidR="00C77C81" w:rsidRPr="001076D4" w:rsidTr="001759E5">
        <w:tc>
          <w:tcPr>
            <w:tcW w:w="740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1.</w:t>
            </w:r>
          </w:p>
        </w:tc>
        <w:tc>
          <w:tcPr>
            <w:tcW w:w="3359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Развитие мелкой моторики</w:t>
            </w:r>
          </w:p>
        </w:tc>
        <w:tc>
          <w:tcPr>
            <w:tcW w:w="5507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Pr="001076D4">
              <w:rPr>
                <w:b/>
                <w:bCs/>
                <w:color w:val="000000"/>
              </w:rPr>
              <w:t xml:space="preserve"> ч</w:t>
            </w:r>
          </w:p>
        </w:tc>
      </w:tr>
      <w:tr w:rsidR="00C77C81" w:rsidRPr="001076D4" w:rsidTr="001759E5">
        <w:tc>
          <w:tcPr>
            <w:tcW w:w="740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2.</w:t>
            </w:r>
          </w:p>
        </w:tc>
        <w:tc>
          <w:tcPr>
            <w:tcW w:w="3359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Определение и узнавание предметов по цвету</w:t>
            </w:r>
          </w:p>
        </w:tc>
        <w:tc>
          <w:tcPr>
            <w:tcW w:w="5507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 xml:space="preserve">           </w:t>
            </w:r>
            <w:r>
              <w:rPr>
                <w:b/>
                <w:bCs/>
                <w:color w:val="000000"/>
              </w:rPr>
              <w:t xml:space="preserve">                              10</w:t>
            </w:r>
            <w:r w:rsidRPr="001076D4">
              <w:rPr>
                <w:b/>
                <w:bCs/>
                <w:color w:val="000000"/>
              </w:rPr>
              <w:t>ч</w:t>
            </w:r>
          </w:p>
        </w:tc>
      </w:tr>
      <w:tr w:rsidR="00C77C81" w:rsidRPr="001076D4" w:rsidTr="001759E5">
        <w:tc>
          <w:tcPr>
            <w:tcW w:w="740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3.</w:t>
            </w:r>
          </w:p>
        </w:tc>
        <w:tc>
          <w:tcPr>
            <w:tcW w:w="3359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Определение и узнавание предметов по величине</w:t>
            </w:r>
          </w:p>
        </w:tc>
        <w:tc>
          <w:tcPr>
            <w:tcW w:w="5507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1076D4">
              <w:rPr>
                <w:b/>
                <w:bCs/>
                <w:color w:val="000000"/>
              </w:rPr>
              <w:t>5 ч</w:t>
            </w:r>
          </w:p>
        </w:tc>
      </w:tr>
      <w:tr w:rsidR="00C77C81" w:rsidRPr="001076D4" w:rsidTr="001759E5">
        <w:tc>
          <w:tcPr>
            <w:tcW w:w="740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4.</w:t>
            </w:r>
          </w:p>
        </w:tc>
        <w:tc>
          <w:tcPr>
            <w:tcW w:w="3359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Работа с мозаикой</w:t>
            </w:r>
          </w:p>
        </w:tc>
        <w:tc>
          <w:tcPr>
            <w:tcW w:w="5507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1076D4">
              <w:rPr>
                <w:b/>
                <w:bCs/>
                <w:color w:val="000000"/>
              </w:rPr>
              <w:t xml:space="preserve"> ч</w:t>
            </w:r>
          </w:p>
        </w:tc>
      </w:tr>
      <w:tr w:rsidR="00C77C81" w:rsidRPr="001076D4" w:rsidTr="001759E5">
        <w:tc>
          <w:tcPr>
            <w:tcW w:w="740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5.</w:t>
            </w:r>
          </w:p>
        </w:tc>
        <w:tc>
          <w:tcPr>
            <w:tcW w:w="3359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Работа с пластическими материалами</w:t>
            </w:r>
          </w:p>
        </w:tc>
        <w:tc>
          <w:tcPr>
            <w:tcW w:w="5507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1076D4">
              <w:rPr>
                <w:b/>
                <w:bCs/>
                <w:color w:val="000000"/>
              </w:rPr>
              <w:t>5 ч</w:t>
            </w:r>
          </w:p>
        </w:tc>
      </w:tr>
      <w:tr w:rsidR="00C77C81" w:rsidRPr="001076D4" w:rsidTr="001759E5">
        <w:tc>
          <w:tcPr>
            <w:tcW w:w="740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 xml:space="preserve">6. </w:t>
            </w:r>
          </w:p>
        </w:tc>
        <w:tc>
          <w:tcPr>
            <w:tcW w:w="3359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Работа с бумагой</w:t>
            </w:r>
          </w:p>
        </w:tc>
        <w:tc>
          <w:tcPr>
            <w:tcW w:w="5507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1076D4">
              <w:rPr>
                <w:b/>
                <w:bCs/>
                <w:color w:val="000000"/>
              </w:rPr>
              <w:t xml:space="preserve"> ч</w:t>
            </w:r>
          </w:p>
        </w:tc>
      </w:tr>
      <w:tr w:rsidR="00C77C81" w:rsidRPr="001076D4" w:rsidTr="001759E5">
        <w:tc>
          <w:tcPr>
            <w:tcW w:w="740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359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076D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507" w:type="dxa"/>
          </w:tcPr>
          <w:p w:rsidR="00C77C81" w:rsidRPr="001076D4" w:rsidRDefault="00C77C81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</w:t>
            </w:r>
            <w:r w:rsidRPr="001076D4">
              <w:rPr>
                <w:b/>
                <w:bCs/>
                <w:color w:val="000000"/>
              </w:rPr>
              <w:t>ч</w:t>
            </w:r>
          </w:p>
        </w:tc>
      </w:tr>
    </w:tbl>
    <w:p w:rsidR="00C77C81" w:rsidRPr="001076D4" w:rsidRDefault="00C77C81" w:rsidP="00C77C8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076D4">
        <w:rPr>
          <w:b/>
          <w:bCs/>
          <w:color w:val="000000"/>
        </w:rPr>
        <w:t xml:space="preserve">                                                                            </w:t>
      </w:r>
    </w:p>
    <w:p w:rsidR="00C77C81" w:rsidRPr="001076D4" w:rsidRDefault="00C77C81" w:rsidP="00C77C81">
      <w:pPr>
        <w:spacing w:after="160"/>
        <w:rPr>
          <w:rFonts w:ascii="Times New Roman" w:hAnsi="Times New Roman"/>
          <w:sz w:val="24"/>
          <w:szCs w:val="24"/>
        </w:rPr>
      </w:pPr>
      <w:r w:rsidRPr="001076D4">
        <w:rPr>
          <w:rFonts w:ascii="Times New Roman" w:hAnsi="Times New Roman"/>
          <w:sz w:val="24"/>
          <w:szCs w:val="24"/>
        </w:rPr>
        <w:t xml:space="preserve">  </w:t>
      </w:r>
    </w:p>
    <w:sectPr w:rsidR="00C77C81" w:rsidRPr="001076D4" w:rsidSect="0017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7C81"/>
    <w:rsid w:val="003273EC"/>
    <w:rsid w:val="005E055A"/>
    <w:rsid w:val="00C77C81"/>
    <w:rsid w:val="00E1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C77C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77C81"/>
  </w:style>
  <w:style w:type="paragraph" w:customStyle="1" w:styleId="c1">
    <w:name w:val="c1"/>
    <w:basedOn w:val="a"/>
    <w:rsid w:val="00C77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basedOn w:val="a0"/>
    <w:rsid w:val="00C77C81"/>
  </w:style>
  <w:style w:type="paragraph" w:customStyle="1" w:styleId="c32">
    <w:name w:val="c32"/>
    <w:basedOn w:val="a"/>
    <w:rsid w:val="00C77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C77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3267</Words>
  <Characters>18622</Characters>
  <Application>Microsoft Office Word</Application>
  <DocSecurity>0</DocSecurity>
  <Lines>155</Lines>
  <Paragraphs>43</Paragraphs>
  <ScaleCrop>false</ScaleCrop>
  <Company/>
  <LinksUpToDate>false</LinksUpToDate>
  <CharactersWithSpaces>21846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2021-03-19T08:43:00Z</dcterms:created>
  <dcterms:modified xsi:type="dcterms:W3CDTF">2021-03-21T06:14:00Z</dcterms:modified>
</cp:coreProperties>
</file>