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3A1474" w:rsidRDefault="003A1474" w:rsidP="003A14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3A1474" w:rsidRDefault="003A1474" w:rsidP="003A14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3A1474" w:rsidRDefault="003A1474" w:rsidP="003A14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3A1474" w:rsidRPr="00F34C2B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3A1474" w:rsidRPr="002743C8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«Речь и альтернативная коммуникация» 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Индивидуальное обучение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 ОВЗ (УО)</w:t>
      </w:r>
    </w:p>
    <w:p w:rsidR="003A1474" w:rsidRDefault="003A1474" w:rsidP="003A1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rFonts w:ascii="Times New Roman" w:hAnsi="Times New Roman"/>
          <w:b/>
          <w:sz w:val="24"/>
          <w:szCs w:val="24"/>
        </w:rPr>
        <w:t>.</w:t>
      </w:r>
    </w:p>
    <w:p w:rsidR="003A1474" w:rsidRPr="00630894" w:rsidRDefault="003A1474" w:rsidP="006308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1474" w:rsidRPr="008C00A1" w:rsidRDefault="003A1474" w:rsidP="003A1474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C00A1">
        <w:rPr>
          <w:rStyle w:val="a3"/>
          <w:color w:val="000000"/>
          <w:bdr w:val="none" w:sz="0" w:space="0" w:color="auto" w:frame="1"/>
          <w:shd w:val="clear" w:color="auto" w:fill="FFFFFF"/>
        </w:rPr>
        <w:lastRenderedPageBreak/>
        <w:t xml:space="preserve">                          « Речь и альтернативная коммуникация»</w:t>
      </w:r>
    </w:p>
    <w:p w:rsidR="003A1474" w:rsidRDefault="003A1474" w:rsidP="003A1474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  <w:r w:rsidRPr="008C00A1">
        <w:rPr>
          <w:rFonts w:ascii="Times New Roman" w:hAnsi="Times New Roman"/>
          <w:b/>
          <w:sz w:val="24"/>
          <w:szCs w:val="24"/>
        </w:rPr>
        <w:t>Количество часов по учебному плану: 66 часов,  2 часа в неделю</w:t>
      </w:r>
    </w:p>
    <w:p w:rsidR="003A1474" w:rsidRDefault="003A1474" w:rsidP="003A147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i/>
          <w:iCs/>
          <w:color w:val="000000"/>
          <w:u w:val="single"/>
        </w:rPr>
        <w:t>Предметные: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 xml:space="preserve"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</w:t>
      </w:r>
      <w:proofErr w:type="gramStart"/>
      <w:r w:rsidRPr="005905F0">
        <w:rPr>
          <w:color w:val="000000"/>
        </w:rPr>
        <w:t>со</w:t>
      </w:r>
      <w:proofErr w:type="gramEnd"/>
      <w:r w:rsidRPr="005905F0">
        <w:rPr>
          <w:color w:val="000000"/>
        </w:rPr>
        <w:t xml:space="preserve"> взрослыми и детьми для решения практических задач;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2) умение вступать в контакт, поддерживать и завершать его, используя невербальные и вербальные средства, соблюдая общепринятые правила коммуникации;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3) понимание и использование слов и простых фраз, обозначающих объекты и явления окружающего мира;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4) умение использовать знакомый речевой материал в процессе коммуникации в бытовых и практических ситуациях;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5) умение дополнять отсутствие речевых средств невербальными средствами.</w:t>
      </w:r>
    </w:p>
    <w:p w:rsidR="003A1474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i/>
          <w:iCs/>
          <w:color w:val="000000"/>
          <w:u w:val="single"/>
        </w:rPr>
        <w:t>Личностные: 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 xml:space="preserve"> 1) осознание себя, своего "Я";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 xml:space="preserve">2) развитие адекватных представлений </w:t>
      </w:r>
      <w:proofErr w:type="gramStart"/>
      <w:r w:rsidRPr="005905F0">
        <w:rPr>
          <w:color w:val="000000"/>
        </w:rPr>
        <w:t>о</w:t>
      </w:r>
      <w:proofErr w:type="gramEnd"/>
      <w:r w:rsidRPr="005905F0">
        <w:rPr>
          <w:color w:val="000000"/>
        </w:rPr>
        <w:t xml:space="preserve">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3) умение сообщать о нездоровье, опасности и т.д.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4) владение элементарными навыками коммуникации и принятыми нормами взаимодействия;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5) первоначальное осмысление социального окружения;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6) развитие самостоятельности;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7) овладение общепринятыми правилами поведения;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8) наличие интереса к практической деятельности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3A1474" w:rsidRPr="005905F0" w:rsidRDefault="003A1474" w:rsidP="003A1474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Содержание предмета</w:t>
      </w:r>
      <w:r w:rsidRPr="005905F0">
        <w:rPr>
          <w:b/>
          <w:bCs/>
          <w:color w:val="000000"/>
        </w:rPr>
        <w:t>.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i/>
          <w:iCs/>
          <w:color w:val="000000"/>
        </w:rPr>
        <w:t>Речь и альтернативная коммуникация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У детей, имеющих нарушение интеллекта в сочетании с </w:t>
      </w:r>
      <w:proofErr w:type="spellStart"/>
      <w:r w:rsidRPr="005905F0">
        <w:rPr>
          <w:color w:val="000000"/>
        </w:rPr>
        <w:t>аутистическими</w:t>
      </w:r>
      <w:proofErr w:type="spellEnd"/>
      <w:r w:rsidRPr="005905F0">
        <w:rPr>
          <w:color w:val="000000"/>
        </w:rPr>
        <w:t xml:space="preserve">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отмечается грубое недоразвитие речи и ее функций: коммуникативной, познавательной, регулирующей. У многих детей устная (звучащая) речь отсутствует, присутствует в виде </w:t>
      </w:r>
      <w:proofErr w:type="spellStart"/>
      <w:r w:rsidRPr="005905F0">
        <w:rPr>
          <w:color w:val="000000"/>
        </w:rPr>
        <w:lastRenderedPageBreak/>
        <w:t>эхолалий</w:t>
      </w:r>
      <w:proofErr w:type="spellEnd"/>
      <w:r w:rsidRPr="005905F0">
        <w:rPr>
          <w:color w:val="000000"/>
        </w:rPr>
        <w:t xml:space="preserve"> или нарушена настолько, что понимание ее окружающими </w:t>
      </w:r>
      <w:proofErr w:type="gramStart"/>
      <w:r w:rsidRPr="005905F0">
        <w:rPr>
          <w:color w:val="000000"/>
        </w:rPr>
        <w:t>значительно затруднено</w:t>
      </w:r>
      <w:proofErr w:type="gramEnd"/>
      <w:r w:rsidRPr="005905F0">
        <w:rPr>
          <w:color w:val="000000"/>
        </w:rPr>
        <w:t>, либо невозможно.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</w: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05F0">
        <w:rPr>
          <w:color w:val="000000"/>
        </w:rPr>
        <w:t>Обучающие задачи по коммуникации направлены на формирование навыков установления, поддержания и завершения контакта. При составлении индивидуальной программы обучения выбирается обучающая задача и, в зависимости от возможностей ребенка, подбирается средство коммуникации для реализации поставленной задачи. Если ребенок не владеет устной (звучащей) речью, используются альтернативные средства коммуникации.</w:t>
      </w:r>
    </w:p>
    <w:p w:rsidR="003A1474" w:rsidRPr="005905F0" w:rsidRDefault="003A1474" w:rsidP="003A1474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Pr="005905F0" w:rsidRDefault="003A1474" w:rsidP="003A1474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Pr="005905F0" w:rsidRDefault="003A1474" w:rsidP="003A1474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3A1474" w:rsidRPr="008C00A1" w:rsidRDefault="003A1474" w:rsidP="003A1474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3A1474" w:rsidRPr="008C00A1" w:rsidRDefault="003A1474" w:rsidP="003A1474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00A1">
        <w:rPr>
          <w:b/>
          <w:bCs/>
          <w:color w:val="000000"/>
        </w:rPr>
        <w:t xml:space="preserve">                                                </w:t>
      </w:r>
      <w:proofErr w:type="spellStart"/>
      <w:r w:rsidRPr="008C00A1">
        <w:rPr>
          <w:b/>
          <w:bCs/>
          <w:color w:val="000000"/>
        </w:rPr>
        <w:t>Учебно</w:t>
      </w:r>
      <w:proofErr w:type="spellEnd"/>
      <w:r w:rsidRPr="008C00A1">
        <w:rPr>
          <w:b/>
          <w:bCs/>
          <w:color w:val="000000"/>
        </w:rPr>
        <w:t xml:space="preserve"> –  тематический план</w:t>
      </w:r>
    </w:p>
    <w:p w:rsidR="003A1474" w:rsidRPr="008C00A1" w:rsidRDefault="003A1474" w:rsidP="003A147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b"/>
        <w:tblW w:w="9606" w:type="dxa"/>
        <w:tblLook w:val="04A0"/>
      </w:tblPr>
      <w:tblGrid>
        <w:gridCol w:w="740"/>
        <w:gridCol w:w="3359"/>
        <w:gridCol w:w="5507"/>
      </w:tblGrid>
      <w:tr w:rsidR="003A1474" w:rsidRPr="008C00A1" w:rsidTr="004B10DC">
        <w:trPr>
          <w:trHeight w:val="545"/>
        </w:trPr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№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8C00A1">
              <w:rPr>
                <w:b/>
                <w:bCs/>
                <w:color w:val="000000"/>
              </w:rPr>
              <w:t xml:space="preserve"> класс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1.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Приветствие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7 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2.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Моё имя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2 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3.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Моя игрушка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5 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4.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Сказки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10 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5.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Игры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18 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 xml:space="preserve">6. 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Мои желания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4 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 xml:space="preserve">7. 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Мне правится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5ч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8.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Лепка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6ч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9.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Конструирование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4ч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10.</w:t>
            </w: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Играем вместе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5ч</w:t>
            </w:r>
          </w:p>
        </w:tc>
      </w:tr>
      <w:tr w:rsidR="003A1474" w:rsidRPr="008C00A1" w:rsidTr="004B10DC">
        <w:tc>
          <w:tcPr>
            <w:tcW w:w="740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59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507" w:type="dxa"/>
          </w:tcPr>
          <w:p w:rsidR="003A1474" w:rsidRPr="008C00A1" w:rsidRDefault="003A1474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66ч</w:t>
            </w:r>
          </w:p>
        </w:tc>
      </w:tr>
    </w:tbl>
    <w:p w:rsidR="003A1474" w:rsidRPr="008C00A1" w:rsidRDefault="003A1474" w:rsidP="003A1474">
      <w:pPr>
        <w:spacing w:after="160"/>
        <w:rPr>
          <w:rFonts w:ascii="Times New Roman" w:hAnsi="Times New Roman"/>
          <w:sz w:val="24"/>
          <w:szCs w:val="24"/>
        </w:rPr>
      </w:pPr>
      <w:r w:rsidRPr="008C00A1">
        <w:rPr>
          <w:rFonts w:ascii="Times New Roman" w:hAnsi="Times New Roman"/>
          <w:sz w:val="24"/>
          <w:szCs w:val="24"/>
        </w:rPr>
        <w:t xml:space="preserve">                      </w:t>
      </w:r>
    </w:p>
    <w:p w:rsidR="003A1474" w:rsidRPr="008C00A1" w:rsidRDefault="003A1474" w:rsidP="003A1474">
      <w:pPr>
        <w:spacing w:after="160"/>
        <w:rPr>
          <w:rFonts w:ascii="Times New Roman" w:hAnsi="Times New Roman"/>
          <w:sz w:val="24"/>
          <w:szCs w:val="24"/>
        </w:rPr>
      </w:pPr>
      <w:r w:rsidRPr="008C00A1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3A1474" w:rsidRPr="008C00A1" w:rsidRDefault="003A1474" w:rsidP="003A1474">
      <w:pPr>
        <w:pStyle w:val="a8"/>
        <w:spacing w:before="0" w:beforeAutospacing="0" w:after="0" w:afterAutospacing="0"/>
        <w:ind w:firstLine="1134"/>
        <w:jc w:val="both"/>
        <w:rPr>
          <w:b/>
          <w:bCs/>
          <w:color w:val="000000"/>
        </w:rPr>
      </w:pPr>
    </w:p>
    <w:sectPr w:rsidR="003A1474" w:rsidRPr="008C00A1" w:rsidSect="0017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0AE"/>
    <w:multiLevelType w:val="multilevel"/>
    <w:tmpl w:val="AE1A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53423"/>
    <w:multiLevelType w:val="multilevel"/>
    <w:tmpl w:val="E10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723CB"/>
    <w:multiLevelType w:val="multilevel"/>
    <w:tmpl w:val="D43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B19B4"/>
    <w:multiLevelType w:val="multilevel"/>
    <w:tmpl w:val="8CA4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5690D"/>
    <w:multiLevelType w:val="multilevel"/>
    <w:tmpl w:val="DA6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93941"/>
    <w:multiLevelType w:val="multilevel"/>
    <w:tmpl w:val="71C6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655F7"/>
    <w:multiLevelType w:val="multilevel"/>
    <w:tmpl w:val="5EFE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21E0D"/>
    <w:multiLevelType w:val="multilevel"/>
    <w:tmpl w:val="FBB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E3C55"/>
    <w:multiLevelType w:val="multilevel"/>
    <w:tmpl w:val="ACDE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F3112"/>
    <w:multiLevelType w:val="multilevel"/>
    <w:tmpl w:val="91F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04DDC"/>
    <w:multiLevelType w:val="multilevel"/>
    <w:tmpl w:val="71E0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111A7E"/>
    <w:multiLevelType w:val="multilevel"/>
    <w:tmpl w:val="07FE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468BB"/>
    <w:multiLevelType w:val="multilevel"/>
    <w:tmpl w:val="284A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A168D"/>
    <w:multiLevelType w:val="multilevel"/>
    <w:tmpl w:val="AB96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209ED"/>
    <w:multiLevelType w:val="multilevel"/>
    <w:tmpl w:val="102A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81727"/>
    <w:multiLevelType w:val="multilevel"/>
    <w:tmpl w:val="DB44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DF74C4"/>
    <w:multiLevelType w:val="multilevel"/>
    <w:tmpl w:val="A210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DD0426"/>
    <w:multiLevelType w:val="multilevel"/>
    <w:tmpl w:val="9EA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67F06"/>
    <w:multiLevelType w:val="multilevel"/>
    <w:tmpl w:val="AF8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52D29"/>
    <w:multiLevelType w:val="multilevel"/>
    <w:tmpl w:val="8F4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A6012"/>
    <w:multiLevelType w:val="multilevel"/>
    <w:tmpl w:val="9D34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73262"/>
    <w:multiLevelType w:val="multilevel"/>
    <w:tmpl w:val="262E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81C53"/>
    <w:multiLevelType w:val="multilevel"/>
    <w:tmpl w:val="955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CC194D"/>
    <w:multiLevelType w:val="multilevel"/>
    <w:tmpl w:val="870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455D0"/>
    <w:multiLevelType w:val="multilevel"/>
    <w:tmpl w:val="C338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8077A"/>
    <w:multiLevelType w:val="multilevel"/>
    <w:tmpl w:val="225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2757A5"/>
    <w:multiLevelType w:val="multilevel"/>
    <w:tmpl w:val="3300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E9639D"/>
    <w:multiLevelType w:val="multilevel"/>
    <w:tmpl w:val="84F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8181F"/>
    <w:multiLevelType w:val="multilevel"/>
    <w:tmpl w:val="0206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966D0"/>
    <w:multiLevelType w:val="multilevel"/>
    <w:tmpl w:val="11D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E4103"/>
    <w:multiLevelType w:val="multilevel"/>
    <w:tmpl w:val="8528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D23C50"/>
    <w:multiLevelType w:val="multilevel"/>
    <w:tmpl w:val="0580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10"/>
  </w:num>
  <w:num w:numId="4">
    <w:abstractNumId w:val="26"/>
  </w:num>
  <w:num w:numId="5">
    <w:abstractNumId w:val="6"/>
  </w:num>
  <w:num w:numId="6">
    <w:abstractNumId w:val="22"/>
  </w:num>
  <w:num w:numId="7">
    <w:abstractNumId w:val="28"/>
  </w:num>
  <w:num w:numId="8">
    <w:abstractNumId w:val="8"/>
  </w:num>
  <w:num w:numId="9">
    <w:abstractNumId w:val="0"/>
  </w:num>
  <w:num w:numId="10">
    <w:abstractNumId w:val="19"/>
  </w:num>
  <w:num w:numId="11">
    <w:abstractNumId w:val="24"/>
  </w:num>
  <w:num w:numId="12">
    <w:abstractNumId w:val="16"/>
  </w:num>
  <w:num w:numId="13">
    <w:abstractNumId w:val="29"/>
  </w:num>
  <w:num w:numId="14">
    <w:abstractNumId w:val="14"/>
  </w:num>
  <w:num w:numId="15">
    <w:abstractNumId w:val="21"/>
  </w:num>
  <w:num w:numId="16">
    <w:abstractNumId w:val="23"/>
  </w:num>
  <w:num w:numId="17">
    <w:abstractNumId w:val="17"/>
  </w:num>
  <w:num w:numId="18">
    <w:abstractNumId w:val="18"/>
  </w:num>
  <w:num w:numId="19">
    <w:abstractNumId w:val="3"/>
  </w:num>
  <w:num w:numId="20">
    <w:abstractNumId w:val="25"/>
  </w:num>
  <w:num w:numId="21">
    <w:abstractNumId w:val="7"/>
  </w:num>
  <w:num w:numId="22">
    <w:abstractNumId w:val="4"/>
  </w:num>
  <w:num w:numId="23">
    <w:abstractNumId w:val="27"/>
  </w:num>
  <w:num w:numId="24">
    <w:abstractNumId w:val="9"/>
  </w:num>
  <w:num w:numId="25">
    <w:abstractNumId w:val="15"/>
  </w:num>
  <w:num w:numId="26">
    <w:abstractNumId w:val="31"/>
  </w:num>
  <w:num w:numId="27">
    <w:abstractNumId w:val="2"/>
  </w:num>
  <w:num w:numId="28">
    <w:abstractNumId w:val="1"/>
  </w:num>
  <w:num w:numId="29">
    <w:abstractNumId w:val="5"/>
  </w:num>
  <w:num w:numId="30">
    <w:abstractNumId w:val="11"/>
  </w:num>
  <w:num w:numId="31">
    <w:abstractNumId w:val="1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A1474"/>
    <w:rsid w:val="00170119"/>
    <w:rsid w:val="001B11FA"/>
    <w:rsid w:val="00296DE4"/>
    <w:rsid w:val="003A1474"/>
    <w:rsid w:val="00630894"/>
    <w:rsid w:val="00714ACB"/>
    <w:rsid w:val="00B515CA"/>
    <w:rsid w:val="00E6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A1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14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474"/>
    <w:rPr>
      <w:b/>
      <w:bCs/>
    </w:rPr>
  </w:style>
  <w:style w:type="character" w:styleId="a4">
    <w:name w:val="Emphasis"/>
    <w:basedOn w:val="a0"/>
    <w:uiPriority w:val="20"/>
    <w:qFormat/>
    <w:rsid w:val="003A1474"/>
    <w:rPr>
      <w:i/>
      <w:iCs/>
    </w:rPr>
  </w:style>
  <w:style w:type="character" w:styleId="a5">
    <w:name w:val="Hyperlink"/>
    <w:basedOn w:val="a0"/>
    <w:uiPriority w:val="99"/>
    <w:semiHidden/>
    <w:unhideWhenUsed/>
    <w:rsid w:val="003A1474"/>
    <w:rPr>
      <w:color w:val="0000FF"/>
      <w:u w:val="single"/>
    </w:rPr>
  </w:style>
  <w:style w:type="paragraph" w:customStyle="1" w:styleId="article-block">
    <w:name w:val="article-block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4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A147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3A1474"/>
    <w:pPr>
      <w:ind w:left="720"/>
      <w:contextualSpacing/>
    </w:pPr>
  </w:style>
  <w:style w:type="table" w:styleId="ab">
    <w:name w:val="Table Grid"/>
    <w:basedOn w:val="a1"/>
    <w:uiPriority w:val="59"/>
    <w:rsid w:val="003A14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3A1474"/>
  </w:style>
  <w:style w:type="character" w:customStyle="1" w:styleId="c40">
    <w:name w:val="c40"/>
    <w:basedOn w:val="a0"/>
    <w:rsid w:val="003A1474"/>
  </w:style>
  <w:style w:type="character" w:customStyle="1" w:styleId="c22">
    <w:name w:val="c22"/>
    <w:basedOn w:val="a0"/>
    <w:rsid w:val="003A1474"/>
  </w:style>
  <w:style w:type="paragraph" w:customStyle="1" w:styleId="c2">
    <w:name w:val="c2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3A1474"/>
  </w:style>
  <w:style w:type="character" w:customStyle="1" w:styleId="c5">
    <w:name w:val="c5"/>
    <w:basedOn w:val="a0"/>
    <w:rsid w:val="003A1474"/>
  </w:style>
  <w:style w:type="paragraph" w:customStyle="1" w:styleId="c7">
    <w:name w:val="c7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3A1474"/>
  </w:style>
  <w:style w:type="character" w:customStyle="1" w:styleId="c47">
    <w:name w:val="c47"/>
    <w:basedOn w:val="a0"/>
    <w:rsid w:val="003A1474"/>
  </w:style>
  <w:style w:type="character" w:customStyle="1" w:styleId="c0">
    <w:name w:val="c0"/>
    <w:basedOn w:val="a0"/>
    <w:rsid w:val="003A1474"/>
  </w:style>
  <w:style w:type="paragraph" w:customStyle="1" w:styleId="c4">
    <w:name w:val="c4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A1474"/>
    <w:pPr>
      <w:widowControl w:val="0"/>
      <w:suppressAutoHyphens/>
      <w:autoSpaceDE w:val="0"/>
      <w:spacing w:after="120" w:line="30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c">
    <w:name w:val="Body Text Indent"/>
    <w:basedOn w:val="a"/>
    <w:link w:val="ad"/>
    <w:semiHidden/>
    <w:unhideWhenUsed/>
    <w:rsid w:val="003A1474"/>
    <w:pPr>
      <w:widowControl w:val="0"/>
      <w:suppressAutoHyphens/>
      <w:autoSpaceDE w:val="0"/>
      <w:spacing w:after="120" w:line="300" w:lineRule="auto"/>
      <w:ind w:left="283"/>
    </w:pPr>
    <w:rPr>
      <w:rFonts w:ascii="Times New Roman" w:hAnsi="Times New Roman"/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3A147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3A1474"/>
  </w:style>
  <w:style w:type="character" w:customStyle="1" w:styleId="c26">
    <w:name w:val="c26"/>
    <w:basedOn w:val="a0"/>
    <w:rsid w:val="003A1474"/>
  </w:style>
  <w:style w:type="character" w:customStyle="1" w:styleId="c24">
    <w:name w:val="c24"/>
    <w:basedOn w:val="a0"/>
    <w:rsid w:val="003A1474"/>
  </w:style>
  <w:style w:type="character" w:customStyle="1" w:styleId="c25">
    <w:name w:val="c25"/>
    <w:basedOn w:val="a0"/>
    <w:rsid w:val="003A1474"/>
  </w:style>
  <w:style w:type="paragraph" w:customStyle="1" w:styleId="c43">
    <w:name w:val="c43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7">
    <w:name w:val="c57"/>
    <w:basedOn w:val="a0"/>
    <w:rsid w:val="003A1474"/>
  </w:style>
  <w:style w:type="character" w:customStyle="1" w:styleId="c8">
    <w:name w:val="c8"/>
    <w:basedOn w:val="a0"/>
    <w:rsid w:val="003A1474"/>
  </w:style>
  <w:style w:type="character" w:customStyle="1" w:styleId="c50">
    <w:name w:val="c50"/>
    <w:basedOn w:val="a0"/>
    <w:rsid w:val="003A1474"/>
  </w:style>
  <w:style w:type="character" w:customStyle="1" w:styleId="c13">
    <w:name w:val="c13"/>
    <w:basedOn w:val="a0"/>
    <w:rsid w:val="003A1474"/>
  </w:style>
  <w:style w:type="character" w:customStyle="1" w:styleId="c10">
    <w:name w:val="c10"/>
    <w:basedOn w:val="a0"/>
    <w:rsid w:val="003A1474"/>
  </w:style>
  <w:style w:type="paragraph" w:customStyle="1" w:styleId="c54">
    <w:name w:val="c54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">
    <w:name w:val="c29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5">
    <w:name w:val="c75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5">
    <w:name w:val="c45"/>
    <w:basedOn w:val="a0"/>
    <w:rsid w:val="003A1474"/>
  </w:style>
  <w:style w:type="paragraph" w:customStyle="1" w:styleId="c31">
    <w:name w:val="c31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">
    <w:name w:val="c32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3A1474"/>
  </w:style>
  <w:style w:type="paragraph" w:customStyle="1" w:styleId="c62">
    <w:name w:val="c62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">
    <w:name w:val="c58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1">
    <w:name w:val="c71"/>
    <w:basedOn w:val="a0"/>
    <w:rsid w:val="003A1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User</cp:lastModifiedBy>
  <cp:revision>4</cp:revision>
  <dcterms:created xsi:type="dcterms:W3CDTF">2021-03-19T08:50:00Z</dcterms:created>
  <dcterms:modified xsi:type="dcterms:W3CDTF">2021-03-19T08:51:00Z</dcterms:modified>
</cp:coreProperties>
</file>