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2D" w:rsidRDefault="00456F2D" w:rsidP="00456F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                           </w:t>
      </w:r>
      <w:bookmarkStart w:id="0" w:name="_Toc414553150"/>
      <w:bookmarkStart w:id="1" w:name="_Toc410653964"/>
      <w:bookmarkStart w:id="2" w:name="_Toc409691641"/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56F2D" w:rsidRDefault="00456F2D" w:rsidP="00456F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«Староуткинская средняя общеобразовательная школа №13» </w:t>
      </w:r>
    </w:p>
    <w:p w:rsidR="00456F2D" w:rsidRDefault="00456F2D" w:rsidP="00456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6F2D" w:rsidRDefault="00456F2D" w:rsidP="00456F2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56F2D" w:rsidRDefault="00456F2D" w:rsidP="00456F2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56F2D" w:rsidRDefault="00456F2D" w:rsidP="00456F2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56F2D" w:rsidRDefault="00456F2D" w:rsidP="00456F2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56F2D" w:rsidRDefault="00456F2D" w:rsidP="00456F2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56F2D" w:rsidRDefault="00456F2D" w:rsidP="00456F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56F2D" w:rsidRDefault="00456F2D" w:rsidP="00456F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</w:t>
      </w:r>
      <w:proofErr w:type="gramStart"/>
      <w:r>
        <w:rPr>
          <w:rFonts w:ascii="Times New Roman" w:hAnsi="Times New Roman"/>
          <w:sz w:val="24"/>
          <w:szCs w:val="24"/>
        </w:rPr>
        <w:t>адаптированной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основной </w:t>
      </w:r>
    </w:p>
    <w:p w:rsidR="00456F2D" w:rsidRDefault="00456F2D" w:rsidP="00456F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образовательной программе </w:t>
      </w:r>
    </w:p>
    <w:p w:rsidR="00456F2D" w:rsidRDefault="00456F2D" w:rsidP="00456F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начального общего образования</w:t>
      </w:r>
    </w:p>
    <w:p w:rsidR="00456F2D" w:rsidRDefault="00456F2D" w:rsidP="00456F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детей с умственной отсталостью),</w:t>
      </w:r>
    </w:p>
    <w:p w:rsidR="00456F2D" w:rsidRDefault="00456F2D" w:rsidP="00456F2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</w:t>
      </w:r>
    </w:p>
    <w:p w:rsidR="00456F2D" w:rsidRDefault="00456F2D" w:rsidP="00456F2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от 01. 09. 2014 г. № 59-01.10</w:t>
      </w:r>
    </w:p>
    <w:p w:rsidR="00456F2D" w:rsidRDefault="00456F2D" w:rsidP="00456F2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утверждено приказом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456F2D" w:rsidRDefault="00456F2D" w:rsidP="00456F2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31.08.2020 г. № 100-01.10</w:t>
      </w:r>
    </w:p>
    <w:p w:rsidR="00456F2D" w:rsidRDefault="00456F2D" w:rsidP="00456F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6F2D" w:rsidRDefault="00456F2D" w:rsidP="00456F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6F2D" w:rsidRDefault="00456F2D" w:rsidP="00456F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6F2D" w:rsidRDefault="00456F2D" w:rsidP="00456F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6F2D" w:rsidRDefault="00456F2D" w:rsidP="00456F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6F2D" w:rsidRDefault="00456F2D" w:rsidP="00456F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6F2D" w:rsidRDefault="00456F2D" w:rsidP="00456F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6F2D" w:rsidRDefault="00456F2D" w:rsidP="00456F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 ПРОГРАММА</w:t>
      </w:r>
    </w:p>
    <w:p w:rsidR="00456F2D" w:rsidRPr="00F34C2B" w:rsidRDefault="00456F2D" w:rsidP="00456F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общего образования для детей</w:t>
      </w:r>
    </w:p>
    <w:p w:rsidR="00456F2D" w:rsidRPr="002743C8" w:rsidRDefault="00456F2D" w:rsidP="00456F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ОВЗ (умственной отсталостью)</w:t>
      </w:r>
    </w:p>
    <w:p w:rsidR="00456F2D" w:rsidRDefault="00456F2D" w:rsidP="00456F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Pr="00456F2D">
        <w:rPr>
          <w:rFonts w:ascii="Times New Roman" w:hAnsi="Times New Roman"/>
          <w:b/>
          <w:sz w:val="24"/>
          <w:szCs w:val="24"/>
        </w:rPr>
        <w:t>предмету</w:t>
      </w:r>
      <w:proofErr w:type="gramStart"/>
      <w:r w:rsidRPr="00456F2D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«С</w:t>
      </w:r>
      <w:proofErr w:type="gramEnd"/>
      <w:r w:rsidRPr="00456F2D">
        <w:rPr>
          <w:rStyle w:val="a3"/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оциально – бытовая ориентировка»</w:t>
      </w:r>
    </w:p>
    <w:p w:rsidR="00456F2D" w:rsidRDefault="00456F2D" w:rsidP="00456F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Индивидуальное обучение</w:t>
      </w:r>
    </w:p>
    <w:p w:rsidR="00456F2D" w:rsidRDefault="00456F2D" w:rsidP="00456F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ФГОС ОВЗ (УО)</w:t>
      </w:r>
    </w:p>
    <w:p w:rsidR="00456F2D" w:rsidRDefault="00456F2D" w:rsidP="00456F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6F2D" w:rsidRDefault="00456F2D" w:rsidP="00456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6F2D" w:rsidRDefault="00456F2D" w:rsidP="00456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6F2D" w:rsidRDefault="00456F2D" w:rsidP="00456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6F2D" w:rsidRDefault="00456F2D" w:rsidP="00456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6F2D" w:rsidRDefault="00456F2D" w:rsidP="00456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6F2D" w:rsidRDefault="00456F2D" w:rsidP="00456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6F2D" w:rsidRDefault="00456F2D" w:rsidP="00456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6F2D" w:rsidRDefault="00456F2D" w:rsidP="00456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6F2D" w:rsidRDefault="00456F2D" w:rsidP="00456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6F2D" w:rsidRDefault="00456F2D" w:rsidP="00456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6F2D" w:rsidRDefault="00456F2D" w:rsidP="00456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6F2D" w:rsidRDefault="00456F2D" w:rsidP="00456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6F2D" w:rsidRDefault="00456F2D" w:rsidP="00456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56F2D" w:rsidRDefault="00456F2D" w:rsidP="00456F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6F2D" w:rsidRDefault="00456F2D" w:rsidP="00456F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Староуткинск 2020 г</w:t>
      </w:r>
      <w:bookmarkEnd w:id="0"/>
      <w:bookmarkEnd w:id="1"/>
      <w:bookmarkEnd w:id="2"/>
      <w:r>
        <w:rPr>
          <w:rFonts w:ascii="Times New Roman" w:hAnsi="Times New Roman"/>
          <w:b/>
          <w:sz w:val="24"/>
          <w:szCs w:val="24"/>
        </w:rPr>
        <w:t>.</w:t>
      </w:r>
    </w:p>
    <w:p w:rsidR="00456F2D" w:rsidRPr="008C00A1" w:rsidRDefault="00456F2D" w:rsidP="00456F2D">
      <w:pPr>
        <w:pStyle w:val="a4"/>
        <w:shd w:val="clear" w:color="auto" w:fill="FFFFFF"/>
        <w:spacing w:before="0" w:beforeAutospacing="0" w:after="0" w:afterAutospacing="0"/>
        <w:rPr>
          <w:rStyle w:val="a3"/>
          <w:color w:val="000000"/>
        </w:rPr>
      </w:pPr>
      <w:r>
        <w:rPr>
          <w:b/>
        </w:rPr>
        <w:br w:type="page"/>
      </w:r>
      <w:r>
        <w:rPr>
          <w:rStyle w:val="a3"/>
          <w:color w:val="000000"/>
          <w:bdr w:val="none" w:sz="0" w:space="0" w:color="auto" w:frame="1"/>
          <w:shd w:val="clear" w:color="auto" w:fill="FFFFFF"/>
        </w:rPr>
        <w:lastRenderedPageBreak/>
        <w:t xml:space="preserve">  </w:t>
      </w:r>
      <w:r w:rsidRPr="008C00A1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color w:val="000000"/>
          <w:bdr w:val="none" w:sz="0" w:space="0" w:color="auto" w:frame="1"/>
          <w:shd w:val="clear" w:color="auto" w:fill="FFFFFF"/>
        </w:rPr>
        <w:t>Предмет</w:t>
      </w:r>
      <w:r w:rsidRPr="008C00A1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    «Социально – бытовая ориентировка»</w:t>
      </w:r>
    </w:p>
    <w:p w:rsidR="00456F2D" w:rsidRPr="008C00A1" w:rsidRDefault="00456F2D" w:rsidP="00456F2D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456F2D" w:rsidRPr="008C00A1" w:rsidRDefault="00456F2D" w:rsidP="00456F2D">
      <w:pPr>
        <w:ind w:left="-142" w:right="-1"/>
        <w:jc w:val="center"/>
        <w:rPr>
          <w:rFonts w:ascii="Times New Roman" w:hAnsi="Times New Roman"/>
          <w:b/>
          <w:sz w:val="24"/>
          <w:szCs w:val="24"/>
        </w:rPr>
      </w:pPr>
      <w:r w:rsidRPr="008C00A1">
        <w:rPr>
          <w:rFonts w:ascii="Times New Roman" w:hAnsi="Times New Roman"/>
          <w:b/>
          <w:sz w:val="24"/>
          <w:szCs w:val="24"/>
        </w:rPr>
        <w:t>Количество часов по учебному плану: 66 часов,  2 часа в неделю</w:t>
      </w:r>
    </w:p>
    <w:p w:rsidR="00456F2D" w:rsidRPr="00434EF4" w:rsidRDefault="00456F2D" w:rsidP="00456F2D">
      <w:pPr>
        <w:pStyle w:val="a4"/>
        <w:shd w:val="clear" w:color="auto" w:fill="FFFFFF"/>
        <w:rPr>
          <w:color w:val="000000"/>
        </w:rPr>
      </w:pPr>
      <w:r w:rsidRPr="00434EF4">
        <w:rPr>
          <w:b/>
          <w:bCs/>
          <w:color w:val="000000"/>
        </w:rPr>
        <w:t>Планируемые результаты</w:t>
      </w:r>
    </w:p>
    <w:p w:rsidR="00456F2D" w:rsidRPr="00434EF4" w:rsidRDefault="00456F2D" w:rsidP="00456F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34EF4">
        <w:rPr>
          <w:color w:val="000000"/>
        </w:rPr>
        <w:t>Наличие у детей следующих знаний и умений:</w:t>
      </w:r>
    </w:p>
    <w:p w:rsidR="00456F2D" w:rsidRPr="00434EF4" w:rsidRDefault="00456F2D" w:rsidP="00456F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34EF4">
        <w:rPr>
          <w:color w:val="000000"/>
        </w:rPr>
        <w:t>Иметь элементарные представления об одежде и обуви</w:t>
      </w:r>
    </w:p>
    <w:p w:rsidR="00456F2D" w:rsidRPr="00434EF4" w:rsidRDefault="00456F2D" w:rsidP="00456F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34EF4">
        <w:rPr>
          <w:color w:val="000000"/>
        </w:rPr>
        <w:t>Знать способы ухода за одеждой (чистка, стирка).</w:t>
      </w:r>
    </w:p>
    <w:p w:rsidR="00456F2D" w:rsidRPr="00434EF4" w:rsidRDefault="00456F2D" w:rsidP="00456F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34EF4">
        <w:rPr>
          <w:color w:val="000000"/>
        </w:rPr>
        <w:t xml:space="preserve">Знать </w:t>
      </w:r>
      <w:proofErr w:type="gramStart"/>
      <w:r w:rsidRPr="00434EF4">
        <w:rPr>
          <w:color w:val="000000"/>
        </w:rPr>
        <w:t>элементар</w:t>
      </w:r>
      <w:r w:rsidRPr="00434EF4">
        <w:rPr>
          <w:color w:val="000000"/>
        </w:rPr>
        <w:softHyphen/>
        <w:t>ные</w:t>
      </w:r>
      <w:proofErr w:type="gramEnd"/>
      <w:r w:rsidRPr="00434EF4">
        <w:rPr>
          <w:color w:val="000000"/>
        </w:rPr>
        <w:t xml:space="preserve"> средствами по уходу за зимней одеждой (щетка, вода, мыльный раствор).</w:t>
      </w:r>
    </w:p>
    <w:p w:rsidR="00456F2D" w:rsidRPr="00434EF4" w:rsidRDefault="00456F2D" w:rsidP="00456F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34EF4">
        <w:rPr>
          <w:color w:val="000000"/>
        </w:rPr>
        <w:t>Иметь представления об оборудование для стирки одежды (сти</w:t>
      </w:r>
      <w:r w:rsidRPr="00434EF4">
        <w:rPr>
          <w:color w:val="000000"/>
        </w:rPr>
        <w:softHyphen/>
        <w:t>ральная машина).</w:t>
      </w:r>
    </w:p>
    <w:p w:rsidR="00456F2D" w:rsidRPr="00434EF4" w:rsidRDefault="00456F2D" w:rsidP="00456F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34EF4">
        <w:rPr>
          <w:color w:val="000000"/>
        </w:rPr>
        <w:t>Уметь сервировать стол</w:t>
      </w:r>
    </w:p>
    <w:p w:rsidR="00456F2D" w:rsidRPr="00434EF4" w:rsidRDefault="00456F2D" w:rsidP="00456F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34EF4">
        <w:rPr>
          <w:color w:val="000000"/>
        </w:rPr>
        <w:t>Иметь элементарные представления о посуде, столовых приборах</w:t>
      </w:r>
    </w:p>
    <w:p w:rsidR="00456F2D" w:rsidRPr="00434EF4" w:rsidRDefault="00456F2D" w:rsidP="00456F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34EF4">
        <w:rPr>
          <w:color w:val="000000"/>
        </w:rPr>
        <w:t>Узнавать и называть членов своей семьи по фотографии.</w:t>
      </w:r>
    </w:p>
    <w:p w:rsidR="00456F2D" w:rsidRPr="00434EF4" w:rsidRDefault="00456F2D" w:rsidP="00456F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34EF4">
        <w:rPr>
          <w:color w:val="000000"/>
        </w:rPr>
        <w:t>Распознавать членов семьи и показ их на иллюстрации.</w:t>
      </w:r>
    </w:p>
    <w:p w:rsidR="00456F2D" w:rsidRPr="00434EF4" w:rsidRDefault="00456F2D" w:rsidP="00456F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34EF4">
        <w:rPr>
          <w:color w:val="000000"/>
        </w:rPr>
        <w:t>Иметь элементарные представления о посуде, столовых приборах</w:t>
      </w:r>
    </w:p>
    <w:p w:rsidR="00456F2D" w:rsidRPr="00434EF4" w:rsidRDefault="00456F2D" w:rsidP="00456F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34EF4">
        <w:rPr>
          <w:color w:val="000000"/>
        </w:rPr>
        <w:t>Бережно отношение к посуде.</w:t>
      </w:r>
    </w:p>
    <w:p w:rsidR="00456F2D" w:rsidRPr="00434EF4" w:rsidRDefault="00456F2D" w:rsidP="00456F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34EF4">
        <w:rPr>
          <w:color w:val="000000"/>
        </w:rPr>
        <w:t>Иметь обобщенным понятием «жилище».</w:t>
      </w:r>
    </w:p>
    <w:p w:rsidR="00456F2D" w:rsidRPr="00434EF4" w:rsidRDefault="00456F2D" w:rsidP="00456F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34EF4">
        <w:rPr>
          <w:color w:val="000000"/>
        </w:rPr>
        <w:t>Уметь узнавать и называть член</w:t>
      </w:r>
      <w:r>
        <w:rPr>
          <w:color w:val="000000"/>
        </w:rPr>
        <w:t>ов своей семьи по голосу</w:t>
      </w:r>
    </w:p>
    <w:p w:rsidR="00456F2D" w:rsidRPr="00434EF4" w:rsidRDefault="00456F2D" w:rsidP="00456F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34EF4">
        <w:rPr>
          <w:color w:val="000000"/>
        </w:rPr>
        <w:t>Знать правила обращения к взрослым людям.</w:t>
      </w:r>
    </w:p>
    <w:p w:rsidR="00456F2D" w:rsidRPr="00434EF4" w:rsidRDefault="00456F2D" w:rsidP="00456F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34EF4">
        <w:rPr>
          <w:color w:val="000000"/>
        </w:rPr>
        <w:t>Иметь элементарные представления о транспорте</w:t>
      </w:r>
    </w:p>
    <w:p w:rsidR="00456F2D" w:rsidRDefault="00456F2D" w:rsidP="00456F2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56F2D" w:rsidRDefault="00456F2D" w:rsidP="00456F2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56F2D" w:rsidRDefault="00456F2D" w:rsidP="00456F2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56F2D" w:rsidRPr="00434EF4" w:rsidRDefault="00456F2D" w:rsidP="00456F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34EF4">
        <w:rPr>
          <w:b/>
          <w:bCs/>
          <w:color w:val="000000"/>
        </w:rPr>
        <w:t>Содержание программы.</w:t>
      </w:r>
    </w:p>
    <w:p w:rsidR="00456F2D" w:rsidRPr="00434EF4" w:rsidRDefault="00456F2D" w:rsidP="00456F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34EF4">
        <w:rPr>
          <w:b/>
          <w:bCs/>
          <w:color w:val="000000"/>
        </w:rPr>
        <w:t xml:space="preserve">Раздел программы: «ОДЕЖДА И ОБУВЬ» </w:t>
      </w:r>
    </w:p>
    <w:p w:rsidR="00456F2D" w:rsidRPr="00434EF4" w:rsidRDefault="00456F2D" w:rsidP="00456F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434EF4">
        <w:rPr>
          <w:color w:val="000000"/>
        </w:rPr>
        <w:t>Одежда для улицы, дома: пальто, платье, рубашка, пиджак, брюки, кофта, юбка.</w:t>
      </w:r>
      <w:proofErr w:type="gramEnd"/>
      <w:r w:rsidRPr="00434EF4">
        <w:rPr>
          <w:color w:val="000000"/>
        </w:rPr>
        <w:t xml:space="preserve"> Как мы одеваемся в разное время года.</w:t>
      </w:r>
    </w:p>
    <w:p w:rsidR="00456F2D" w:rsidRPr="00434EF4" w:rsidRDefault="00456F2D" w:rsidP="00456F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34EF4">
        <w:rPr>
          <w:color w:val="000000"/>
        </w:rPr>
        <w:t>Одежда для мальчиков: рубашка, брюки. Одежда для девочек: платье, юбка.</w:t>
      </w:r>
    </w:p>
    <w:p w:rsidR="00456F2D" w:rsidRPr="00434EF4" w:rsidRDefault="00456F2D" w:rsidP="00456F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34EF4">
        <w:rPr>
          <w:color w:val="000000"/>
        </w:rPr>
        <w:t>Обувь кожаная, резиновая, валяная, текстильная. Уход за разными видами обуви.</w:t>
      </w:r>
    </w:p>
    <w:p w:rsidR="00456F2D" w:rsidRPr="00434EF4" w:rsidRDefault="00456F2D" w:rsidP="00456F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34EF4">
        <w:rPr>
          <w:b/>
          <w:bCs/>
          <w:color w:val="000000"/>
        </w:rPr>
        <w:t xml:space="preserve">Раздел программы: «ПИТАНИЕ» </w:t>
      </w:r>
    </w:p>
    <w:p w:rsidR="00456F2D" w:rsidRPr="00434EF4" w:rsidRDefault="00456F2D" w:rsidP="00456F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34EF4">
        <w:rPr>
          <w:color w:val="000000"/>
        </w:rPr>
        <w:t>Посуда, используемая для приготовления пищи. Кухонные принадлежности, правила пользования и ухода за ними. Назначение посуды и столовых приборов.</w:t>
      </w:r>
    </w:p>
    <w:p w:rsidR="00456F2D" w:rsidRPr="00434EF4" w:rsidRDefault="00456F2D" w:rsidP="00456F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34EF4">
        <w:rPr>
          <w:b/>
          <w:bCs/>
          <w:color w:val="000000"/>
        </w:rPr>
        <w:t xml:space="preserve">Раздел программы: «ЖИЛИЩЕ» </w:t>
      </w:r>
    </w:p>
    <w:p w:rsidR="00456F2D" w:rsidRPr="00434EF4" w:rsidRDefault="00456F2D" w:rsidP="00456F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34EF4">
        <w:rPr>
          <w:color w:val="000000"/>
        </w:rPr>
        <w:t>Дом, квартира, домашний адрес, дома в городе и в деревне. Почтовый адрес дома, школы. Гигиенические требования к жилым помещениям.</w:t>
      </w:r>
    </w:p>
    <w:p w:rsidR="00456F2D" w:rsidRPr="00434EF4" w:rsidRDefault="00456F2D" w:rsidP="00456F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34EF4">
        <w:rPr>
          <w:color w:val="000000"/>
        </w:rPr>
        <w:t>Мебель: стул, стол, диван, кровать, шкаф. Назначение мебели.</w:t>
      </w:r>
    </w:p>
    <w:p w:rsidR="00456F2D" w:rsidRPr="00434EF4" w:rsidRDefault="00456F2D" w:rsidP="00456F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34EF4">
        <w:rPr>
          <w:b/>
          <w:bCs/>
          <w:color w:val="000000"/>
        </w:rPr>
        <w:t xml:space="preserve">Раздел программы: « КУЛЬТУРА ПОВЕДЕНИЯ» </w:t>
      </w:r>
    </w:p>
    <w:p w:rsidR="00456F2D" w:rsidRPr="00434EF4" w:rsidRDefault="00456F2D" w:rsidP="00456F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34EF4">
        <w:rPr>
          <w:color w:val="000000"/>
        </w:rPr>
        <w:t>Знакомство учащихся с правилами поведения дома, в транспорте.</w:t>
      </w:r>
    </w:p>
    <w:p w:rsidR="00456F2D" w:rsidRPr="00434EF4" w:rsidRDefault="00456F2D" w:rsidP="00456F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34EF4">
        <w:rPr>
          <w:b/>
          <w:bCs/>
          <w:color w:val="000000"/>
        </w:rPr>
        <w:t xml:space="preserve">Раздел программы: «ТРАНСПОРТ » </w:t>
      </w:r>
    </w:p>
    <w:p w:rsidR="00456F2D" w:rsidRPr="00434EF4" w:rsidRDefault="00456F2D" w:rsidP="00456F2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34EF4">
        <w:rPr>
          <w:color w:val="000000"/>
        </w:rPr>
        <w:t>Виды городского транспорта. Знакомство с автобусом, троллейбусом, трамваем. Правила поведения в общественном транспорте. Пользование городским транспортом. Правила поведения на остановке при ожидании транспорта. Прое</w:t>
      </w:r>
      <w:proofErr w:type="gramStart"/>
      <w:r w:rsidRPr="00434EF4">
        <w:rPr>
          <w:color w:val="000000"/>
        </w:rPr>
        <w:t>зд в шк</w:t>
      </w:r>
      <w:proofErr w:type="gramEnd"/>
      <w:r w:rsidRPr="00434EF4">
        <w:rPr>
          <w:color w:val="000000"/>
        </w:rPr>
        <w:t xml:space="preserve">олу, пешеходный </w:t>
      </w:r>
      <w:proofErr w:type="spellStart"/>
      <w:r w:rsidRPr="00434EF4">
        <w:rPr>
          <w:color w:val="000000"/>
        </w:rPr>
        <w:t>маршрутНаша</w:t>
      </w:r>
      <w:proofErr w:type="spellEnd"/>
      <w:r w:rsidRPr="00434EF4">
        <w:rPr>
          <w:color w:val="000000"/>
        </w:rPr>
        <w:t xml:space="preserve"> улица. Дорога для машин. Тротуар для пешеходов. Пешеходный переход. Правила поведения на улице. Сигналы, подаваемые водителями транспортных средств. Правила дорожного движения.</w:t>
      </w:r>
    </w:p>
    <w:p w:rsidR="00456F2D" w:rsidRPr="00434EF4" w:rsidRDefault="00456F2D" w:rsidP="00456F2D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434EF4">
        <w:rPr>
          <w:b/>
          <w:bCs/>
          <w:color w:val="000000"/>
        </w:rPr>
        <w:t>Раздел программы:</w:t>
      </w:r>
      <w:r>
        <w:rPr>
          <w:b/>
          <w:bCs/>
          <w:color w:val="000000"/>
        </w:rPr>
        <w:t xml:space="preserve"> «ТОРГОВЛЯ» </w:t>
      </w:r>
      <w:r w:rsidRPr="00434EF4">
        <w:rPr>
          <w:bCs/>
          <w:color w:val="000000"/>
        </w:rPr>
        <w:t>Виды магазинов</w:t>
      </w:r>
      <w:r>
        <w:rPr>
          <w:bCs/>
          <w:color w:val="000000"/>
        </w:rPr>
        <w:t>. Правила поведения в магазине</w:t>
      </w:r>
    </w:p>
    <w:p w:rsidR="00456F2D" w:rsidRDefault="00456F2D" w:rsidP="00456F2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8C00A1">
        <w:rPr>
          <w:b/>
          <w:bCs/>
          <w:color w:val="000000"/>
        </w:rPr>
        <w:t xml:space="preserve">                                               </w:t>
      </w:r>
    </w:p>
    <w:p w:rsidR="00456F2D" w:rsidRDefault="00456F2D" w:rsidP="00456F2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</w:t>
      </w:r>
    </w:p>
    <w:p w:rsidR="00456F2D" w:rsidRDefault="00456F2D" w:rsidP="00456F2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56F2D" w:rsidRDefault="00456F2D" w:rsidP="00456F2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56F2D" w:rsidRDefault="00456F2D" w:rsidP="00456F2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56F2D" w:rsidRDefault="00456F2D" w:rsidP="00456F2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56F2D" w:rsidRDefault="00456F2D" w:rsidP="00456F2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56F2D" w:rsidRPr="008C00A1" w:rsidRDefault="00456F2D" w:rsidP="00456F2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Тематическое планирование</w:t>
      </w:r>
    </w:p>
    <w:p w:rsidR="00456F2D" w:rsidRPr="008C00A1" w:rsidRDefault="00456F2D" w:rsidP="00456F2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Style w:val="a5"/>
        <w:tblW w:w="9606" w:type="dxa"/>
        <w:tblLook w:val="04A0"/>
      </w:tblPr>
      <w:tblGrid>
        <w:gridCol w:w="740"/>
        <w:gridCol w:w="3359"/>
        <w:gridCol w:w="5507"/>
      </w:tblGrid>
      <w:tr w:rsidR="00456F2D" w:rsidRPr="008C00A1" w:rsidTr="005F28CD">
        <w:trPr>
          <w:trHeight w:val="545"/>
        </w:trPr>
        <w:tc>
          <w:tcPr>
            <w:tcW w:w="740" w:type="dxa"/>
          </w:tcPr>
          <w:p w:rsidR="00456F2D" w:rsidRPr="008C00A1" w:rsidRDefault="00456F2D" w:rsidP="005F28C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№</w:t>
            </w:r>
          </w:p>
        </w:tc>
        <w:tc>
          <w:tcPr>
            <w:tcW w:w="3359" w:type="dxa"/>
          </w:tcPr>
          <w:p w:rsidR="00456F2D" w:rsidRPr="008C00A1" w:rsidRDefault="00456F2D" w:rsidP="005F28C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Наименование разделов</w:t>
            </w:r>
          </w:p>
        </w:tc>
        <w:tc>
          <w:tcPr>
            <w:tcW w:w="5507" w:type="dxa"/>
          </w:tcPr>
          <w:p w:rsidR="00456F2D" w:rsidRPr="008C00A1" w:rsidRDefault="00456F2D" w:rsidP="005F28C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3 класс</w:t>
            </w:r>
          </w:p>
        </w:tc>
      </w:tr>
      <w:tr w:rsidR="00456F2D" w:rsidRPr="008C00A1" w:rsidTr="005F28CD">
        <w:tc>
          <w:tcPr>
            <w:tcW w:w="740" w:type="dxa"/>
          </w:tcPr>
          <w:p w:rsidR="00456F2D" w:rsidRPr="008C00A1" w:rsidRDefault="00456F2D" w:rsidP="005F28C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1.</w:t>
            </w:r>
          </w:p>
        </w:tc>
        <w:tc>
          <w:tcPr>
            <w:tcW w:w="3359" w:type="dxa"/>
          </w:tcPr>
          <w:p w:rsidR="00456F2D" w:rsidRPr="008C00A1" w:rsidRDefault="00456F2D" w:rsidP="005F28C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Личная гигиена</w:t>
            </w:r>
          </w:p>
        </w:tc>
        <w:tc>
          <w:tcPr>
            <w:tcW w:w="5507" w:type="dxa"/>
          </w:tcPr>
          <w:p w:rsidR="00456F2D" w:rsidRPr="008C00A1" w:rsidRDefault="00456F2D" w:rsidP="005F28C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9 ч</w:t>
            </w:r>
          </w:p>
        </w:tc>
      </w:tr>
      <w:tr w:rsidR="00456F2D" w:rsidRPr="008C00A1" w:rsidTr="005F28CD">
        <w:tc>
          <w:tcPr>
            <w:tcW w:w="740" w:type="dxa"/>
          </w:tcPr>
          <w:p w:rsidR="00456F2D" w:rsidRPr="008C00A1" w:rsidRDefault="00456F2D" w:rsidP="005F28C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2.</w:t>
            </w:r>
          </w:p>
        </w:tc>
        <w:tc>
          <w:tcPr>
            <w:tcW w:w="3359" w:type="dxa"/>
          </w:tcPr>
          <w:p w:rsidR="00456F2D" w:rsidRPr="008C00A1" w:rsidRDefault="00456F2D" w:rsidP="005F28C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Одежда и обувь</w:t>
            </w:r>
          </w:p>
        </w:tc>
        <w:tc>
          <w:tcPr>
            <w:tcW w:w="5507" w:type="dxa"/>
          </w:tcPr>
          <w:p w:rsidR="00456F2D" w:rsidRPr="008C00A1" w:rsidRDefault="00456F2D" w:rsidP="005F28C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8 ч</w:t>
            </w:r>
          </w:p>
        </w:tc>
      </w:tr>
      <w:tr w:rsidR="00456F2D" w:rsidRPr="008C00A1" w:rsidTr="005F28CD">
        <w:tc>
          <w:tcPr>
            <w:tcW w:w="740" w:type="dxa"/>
          </w:tcPr>
          <w:p w:rsidR="00456F2D" w:rsidRPr="008C00A1" w:rsidRDefault="00456F2D" w:rsidP="005F28C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3.</w:t>
            </w:r>
          </w:p>
        </w:tc>
        <w:tc>
          <w:tcPr>
            <w:tcW w:w="3359" w:type="dxa"/>
          </w:tcPr>
          <w:p w:rsidR="00456F2D" w:rsidRPr="008C00A1" w:rsidRDefault="00456F2D" w:rsidP="005F28C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Питание</w:t>
            </w:r>
          </w:p>
        </w:tc>
        <w:tc>
          <w:tcPr>
            <w:tcW w:w="5507" w:type="dxa"/>
          </w:tcPr>
          <w:p w:rsidR="00456F2D" w:rsidRPr="008C00A1" w:rsidRDefault="00456F2D" w:rsidP="005F28C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10 ч</w:t>
            </w:r>
          </w:p>
        </w:tc>
      </w:tr>
      <w:tr w:rsidR="00456F2D" w:rsidRPr="008C00A1" w:rsidTr="005F28CD">
        <w:tc>
          <w:tcPr>
            <w:tcW w:w="740" w:type="dxa"/>
          </w:tcPr>
          <w:p w:rsidR="00456F2D" w:rsidRPr="008C00A1" w:rsidRDefault="00456F2D" w:rsidP="005F28C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4.</w:t>
            </w:r>
          </w:p>
        </w:tc>
        <w:tc>
          <w:tcPr>
            <w:tcW w:w="3359" w:type="dxa"/>
          </w:tcPr>
          <w:p w:rsidR="00456F2D" w:rsidRPr="008C00A1" w:rsidRDefault="00456F2D" w:rsidP="005F28C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Я и моя семья</w:t>
            </w:r>
          </w:p>
        </w:tc>
        <w:tc>
          <w:tcPr>
            <w:tcW w:w="5507" w:type="dxa"/>
          </w:tcPr>
          <w:p w:rsidR="00456F2D" w:rsidRPr="008C00A1" w:rsidRDefault="00456F2D" w:rsidP="005F28C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7 ч</w:t>
            </w:r>
          </w:p>
        </w:tc>
      </w:tr>
      <w:tr w:rsidR="00456F2D" w:rsidRPr="008C00A1" w:rsidTr="005F28CD">
        <w:tc>
          <w:tcPr>
            <w:tcW w:w="740" w:type="dxa"/>
          </w:tcPr>
          <w:p w:rsidR="00456F2D" w:rsidRPr="008C00A1" w:rsidRDefault="00456F2D" w:rsidP="005F28C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5.</w:t>
            </w:r>
          </w:p>
        </w:tc>
        <w:tc>
          <w:tcPr>
            <w:tcW w:w="3359" w:type="dxa"/>
          </w:tcPr>
          <w:p w:rsidR="00456F2D" w:rsidRPr="008C00A1" w:rsidRDefault="00456F2D" w:rsidP="005F28C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Культура поведения</w:t>
            </w:r>
          </w:p>
        </w:tc>
        <w:tc>
          <w:tcPr>
            <w:tcW w:w="5507" w:type="dxa"/>
          </w:tcPr>
          <w:p w:rsidR="00456F2D" w:rsidRPr="008C00A1" w:rsidRDefault="00456F2D" w:rsidP="005F28C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8 ч</w:t>
            </w:r>
          </w:p>
        </w:tc>
      </w:tr>
      <w:tr w:rsidR="00456F2D" w:rsidRPr="008C00A1" w:rsidTr="005F28CD">
        <w:tc>
          <w:tcPr>
            <w:tcW w:w="740" w:type="dxa"/>
          </w:tcPr>
          <w:p w:rsidR="00456F2D" w:rsidRPr="008C00A1" w:rsidRDefault="00456F2D" w:rsidP="005F28C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 xml:space="preserve">6. </w:t>
            </w:r>
          </w:p>
        </w:tc>
        <w:tc>
          <w:tcPr>
            <w:tcW w:w="3359" w:type="dxa"/>
          </w:tcPr>
          <w:p w:rsidR="00456F2D" w:rsidRPr="008C00A1" w:rsidRDefault="00456F2D" w:rsidP="005F28C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Жилище</w:t>
            </w:r>
          </w:p>
        </w:tc>
        <w:tc>
          <w:tcPr>
            <w:tcW w:w="5507" w:type="dxa"/>
          </w:tcPr>
          <w:p w:rsidR="00456F2D" w:rsidRPr="008C00A1" w:rsidRDefault="00456F2D" w:rsidP="005F28C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12 ч</w:t>
            </w:r>
          </w:p>
        </w:tc>
      </w:tr>
      <w:tr w:rsidR="00456F2D" w:rsidRPr="008C00A1" w:rsidTr="005F28CD">
        <w:tc>
          <w:tcPr>
            <w:tcW w:w="740" w:type="dxa"/>
          </w:tcPr>
          <w:p w:rsidR="00456F2D" w:rsidRPr="008C00A1" w:rsidRDefault="00456F2D" w:rsidP="005F28C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 xml:space="preserve">7. </w:t>
            </w:r>
          </w:p>
        </w:tc>
        <w:tc>
          <w:tcPr>
            <w:tcW w:w="3359" w:type="dxa"/>
          </w:tcPr>
          <w:p w:rsidR="00456F2D" w:rsidRPr="008C00A1" w:rsidRDefault="00456F2D" w:rsidP="005F28C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5507" w:type="dxa"/>
          </w:tcPr>
          <w:p w:rsidR="00456F2D" w:rsidRPr="008C00A1" w:rsidRDefault="00456F2D" w:rsidP="005F28C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6ч</w:t>
            </w:r>
          </w:p>
        </w:tc>
      </w:tr>
      <w:tr w:rsidR="00456F2D" w:rsidRPr="008C00A1" w:rsidTr="005F28CD">
        <w:tc>
          <w:tcPr>
            <w:tcW w:w="740" w:type="dxa"/>
          </w:tcPr>
          <w:p w:rsidR="00456F2D" w:rsidRPr="008C00A1" w:rsidRDefault="00456F2D" w:rsidP="005F28C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8.</w:t>
            </w:r>
          </w:p>
        </w:tc>
        <w:tc>
          <w:tcPr>
            <w:tcW w:w="3359" w:type="dxa"/>
          </w:tcPr>
          <w:p w:rsidR="00456F2D" w:rsidRPr="008C00A1" w:rsidRDefault="00456F2D" w:rsidP="005F28C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 xml:space="preserve">Торговля </w:t>
            </w:r>
          </w:p>
        </w:tc>
        <w:tc>
          <w:tcPr>
            <w:tcW w:w="5507" w:type="dxa"/>
          </w:tcPr>
          <w:p w:rsidR="00456F2D" w:rsidRPr="008C00A1" w:rsidRDefault="00456F2D" w:rsidP="005F28C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6ч</w:t>
            </w:r>
          </w:p>
        </w:tc>
      </w:tr>
      <w:tr w:rsidR="00456F2D" w:rsidRPr="008C00A1" w:rsidTr="005F28CD">
        <w:tc>
          <w:tcPr>
            <w:tcW w:w="740" w:type="dxa"/>
          </w:tcPr>
          <w:p w:rsidR="00456F2D" w:rsidRPr="008C00A1" w:rsidRDefault="00456F2D" w:rsidP="005F28C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3359" w:type="dxa"/>
          </w:tcPr>
          <w:p w:rsidR="00456F2D" w:rsidRPr="008C00A1" w:rsidRDefault="00456F2D" w:rsidP="005F28CD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5507" w:type="dxa"/>
          </w:tcPr>
          <w:p w:rsidR="00456F2D" w:rsidRPr="008C00A1" w:rsidRDefault="00456F2D" w:rsidP="005F28C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8C00A1">
              <w:rPr>
                <w:b/>
                <w:bCs/>
                <w:color w:val="000000"/>
              </w:rPr>
              <w:t>66ч</w:t>
            </w:r>
          </w:p>
        </w:tc>
      </w:tr>
    </w:tbl>
    <w:p w:rsidR="00456F2D" w:rsidRPr="008C00A1" w:rsidRDefault="00456F2D" w:rsidP="00456F2D">
      <w:pPr>
        <w:spacing w:after="160"/>
        <w:rPr>
          <w:rFonts w:ascii="Times New Roman" w:hAnsi="Times New Roman"/>
          <w:sz w:val="24"/>
          <w:szCs w:val="24"/>
        </w:rPr>
      </w:pPr>
      <w:r w:rsidRPr="008C00A1">
        <w:rPr>
          <w:rFonts w:ascii="Times New Roman" w:hAnsi="Times New Roman"/>
          <w:sz w:val="24"/>
          <w:szCs w:val="24"/>
        </w:rPr>
        <w:t xml:space="preserve">                      </w:t>
      </w:r>
    </w:p>
    <w:sectPr w:rsidR="00456F2D" w:rsidRPr="008C00A1" w:rsidSect="00642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56F2D"/>
    <w:rsid w:val="00456F2D"/>
    <w:rsid w:val="0064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F2D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456F2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6F2D"/>
    <w:rPr>
      <w:b/>
      <w:bCs/>
    </w:rPr>
  </w:style>
  <w:style w:type="paragraph" w:styleId="a4">
    <w:name w:val="Normal (Web)"/>
    <w:basedOn w:val="a"/>
    <w:uiPriority w:val="99"/>
    <w:unhideWhenUsed/>
    <w:rsid w:val="00456F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456F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56F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2021-03-21T06:18:00Z</dcterms:created>
  <dcterms:modified xsi:type="dcterms:W3CDTF">2021-03-21T06:21:00Z</dcterms:modified>
</cp:coreProperties>
</file>