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D56B53" w:rsidRDefault="00D56B53" w:rsidP="00D56B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D56B53" w:rsidRDefault="00D56B53" w:rsidP="00D56B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D56B53" w:rsidRDefault="00D56B53" w:rsidP="00D56B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D56B53" w:rsidRDefault="00D56B53" w:rsidP="00D56B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D56B53" w:rsidRDefault="00D56B53" w:rsidP="00D56B5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D56B53" w:rsidRDefault="00D56B53" w:rsidP="00D56B5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D56B53" w:rsidRDefault="00D56B53" w:rsidP="00D56B5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56B53" w:rsidRPr="00F34C2B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D56B53" w:rsidRPr="0097682F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Ритмика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D56B53" w:rsidRDefault="00D56B53" w:rsidP="00D56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D56B53" w:rsidRDefault="00D56B53" w:rsidP="00D56B5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04139C" w:rsidRPr="00E2085F" w:rsidRDefault="00D56B53" w:rsidP="00D5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04139C" w:rsidRPr="00A12BAB" w:rsidRDefault="00A12BAB" w:rsidP="00041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2BA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4139C" w:rsidRPr="00E2085F" w:rsidRDefault="00A12BAB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139C" w:rsidRPr="00E2085F">
        <w:rPr>
          <w:rFonts w:ascii="Times New Roman" w:hAnsi="Times New Roman" w:cs="Times New Roman"/>
          <w:sz w:val="28"/>
          <w:szCs w:val="28"/>
        </w:rPr>
        <w:t xml:space="preserve">существление коррекции недостатков психического и физического развития </w:t>
      </w:r>
      <w:r w:rsidR="008C750A" w:rsidRPr="00E2085F">
        <w:rPr>
          <w:rFonts w:ascii="Times New Roman" w:hAnsi="Times New Roman" w:cs="Times New Roman"/>
          <w:sz w:val="28"/>
          <w:szCs w:val="28"/>
        </w:rPr>
        <w:t>средствами музы</w:t>
      </w:r>
      <w:r w:rsidR="008C750A">
        <w:rPr>
          <w:rFonts w:ascii="Times New Roman" w:hAnsi="Times New Roman" w:cs="Times New Roman"/>
          <w:sz w:val="28"/>
          <w:szCs w:val="28"/>
        </w:rPr>
        <w:t>кально-</w:t>
      </w:r>
      <w:proofErr w:type="gramStart"/>
      <w:r w:rsidR="008C750A">
        <w:rPr>
          <w:rFonts w:ascii="Times New Roman" w:hAnsi="Times New Roman" w:cs="Times New Roman"/>
          <w:sz w:val="28"/>
          <w:szCs w:val="28"/>
        </w:rPr>
        <w:t>ритмической  деятельности</w:t>
      </w:r>
      <w:proofErr w:type="gramEnd"/>
      <w:r w:rsidR="008C750A">
        <w:rPr>
          <w:rFonts w:ascii="Times New Roman" w:hAnsi="Times New Roman" w:cs="Times New Roman"/>
          <w:sz w:val="28"/>
          <w:szCs w:val="28"/>
        </w:rPr>
        <w:t xml:space="preserve"> умственно отсталых детей. И</w:t>
      </w:r>
      <w:r w:rsidR="0004139C" w:rsidRPr="00E2085F">
        <w:rPr>
          <w:rFonts w:ascii="Times New Roman" w:hAnsi="Times New Roman" w:cs="Times New Roman"/>
          <w:sz w:val="28"/>
          <w:szCs w:val="28"/>
        </w:rPr>
        <w:t>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курса:</w:t>
      </w:r>
    </w:p>
    <w:p w:rsidR="0004139C" w:rsidRPr="00E2085F" w:rsidRDefault="0004139C" w:rsidP="000413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способствовать коррекции недостатков психического и физического развития умственно отсталых детей средствами музыкально-ритмической деятельности</w:t>
      </w:r>
    </w:p>
    <w:p w:rsidR="0004139C" w:rsidRPr="00E2085F" w:rsidRDefault="0004139C" w:rsidP="000413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ориентироваться в задании и планировать свою деятельность, намечать последовательность выполнения задания;</w:t>
      </w:r>
    </w:p>
    <w:p w:rsidR="0004139C" w:rsidRPr="00E2085F" w:rsidRDefault="0004139C" w:rsidP="000413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исправлять недостатки моторики и совершенствовать зрительно-двигательную координацию;</w:t>
      </w:r>
    </w:p>
    <w:p w:rsidR="0004139C" w:rsidRPr="00E2085F" w:rsidRDefault="0004139C" w:rsidP="000413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развивать у учащихся речь, художественный вкус,</w:t>
      </w:r>
    </w:p>
    <w:p w:rsidR="0004139C" w:rsidRPr="00E2085F" w:rsidRDefault="0004139C" w:rsidP="000413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укреплять здоровье, формировать правильную осанку.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Физкультура</w:t>
      </w:r>
      <w:r w:rsidRPr="00E2085F">
        <w:rPr>
          <w:rFonts w:ascii="Times New Roman" w:hAnsi="Times New Roman" w:cs="Times New Roman"/>
          <w:sz w:val="28"/>
          <w:szCs w:val="28"/>
        </w:rPr>
        <w:t>. Формирование и совершенствование двигательных умений, воспитание нравственных, морально-волевых качеств, настойчивости, смелости, навыков культурного поведения.</w:t>
      </w: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Музыка и пение.</w:t>
      </w:r>
      <w:r w:rsidRPr="00E2085F">
        <w:rPr>
          <w:rFonts w:ascii="Times New Roman" w:hAnsi="Times New Roman" w:cs="Times New Roman"/>
          <w:sz w:val="28"/>
          <w:szCs w:val="28"/>
        </w:rPr>
        <w:t> Умение слушать музыку, выполнять под музыку разнообразные движения, воспринимать и оценивать ее характер (веселая, грустная), развивать способность переживать содержание музыкального образа. Движения под музыку оказывают не только коррекционное воздействие на физическое развитие, но и создает благоприятную основу для совершенствования таких психических функций, как мышление, память, внимание, восприятие.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связи в учебном процессе обеспечивают лучшее понимание</w:t>
      </w:r>
      <w:r w:rsidR="008C750A">
        <w:rPr>
          <w:rFonts w:ascii="Times New Roman" w:hAnsi="Times New Roman" w:cs="Times New Roman"/>
          <w:sz w:val="28"/>
          <w:szCs w:val="28"/>
        </w:rPr>
        <w:t xml:space="preserve"> </w:t>
      </w:r>
      <w:r w:rsidRPr="00E2085F">
        <w:rPr>
          <w:rFonts w:ascii="Times New Roman" w:hAnsi="Times New Roman" w:cs="Times New Roman"/>
          <w:sz w:val="28"/>
          <w:szCs w:val="28"/>
        </w:rPr>
        <w:t>школьниками изучаемого материала.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04139C" w:rsidRPr="00E2085F" w:rsidRDefault="00A12BAB" w:rsidP="0004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5 класс</w:t>
      </w: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НА ОРИЕНТИРОВКУ В ПРОСТРАНСТВЕ</w:t>
      </w: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РИТМИКО-ГИМНАСТИЧЕСКИЕ УПРАЖНЕНИЯ</w:t>
      </w: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 w:rsidRPr="00E2085F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E2085F">
        <w:rPr>
          <w:rFonts w:ascii="Times New Roman" w:hAnsi="Times New Roman" w:cs="Times New Roman"/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04139C" w:rsidRPr="00E2085F" w:rsidRDefault="0004139C" w:rsidP="008C750A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</w:t>
      </w:r>
      <w:r w:rsidRPr="00E2085F">
        <w:rPr>
          <w:rFonts w:ascii="Times New Roman" w:hAnsi="Times New Roman" w:cs="Times New Roman"/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Упражнения на расслабление мышц</w:t>
      </w:r>
      <w:r w:rsidRPr="00E2085F">
        <w:rPr>
          <w:rFonts w:ascii="Times New Roman" w:hAnsi="Times New Roman" w:cs="Times New Roman"/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С ДЕТСКИМИ МУЗЫКАЛЬНЫМИ ИНСТРУМЕНТАМИ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ТАНЦЕВАЛЬНЫЕ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</w:t>
      </w:r>
      <w:r w:rsidRPr="00E2085F">
        <w:rPr>
          <w:rFonts w:ascii="Times New Roman" w:hAnsi="Times New Roman" w:cs="Times New Roman"/>
          <w:sz w:val="28"/>
          <w:szCs w:val="28"/>
        </w:rPr>
        <w:lastRenderedPageBreak/>
        <w:t xml:space="preserve">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6 класс </w:t>
      </w:r>
      <w:r w:rsidR="00A12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НА ОРИЕНТИРОВКУ В ПРОСТРАНСТВЕ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РИТМИКО-ГИМНАСТИЧЕСКИЕ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 w:rsidRPr="00E2085F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E2085F">
        <w:rPr>
          <w:rFonts w:ascii="Times New Roman" w:hAnsi="Times New Roman" w:cs="Times New Roman"/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</w:t>
      </w:r>
      <w:r w:rsidRPr="00E2085F">
        <w:rPr>
          <w:rFonts w:ascii="Times New Roman" w:hAnsi="Times New Roman" w:cs="Times New Roman"/>
          <w:sz w:val="28"/>
          <w:szCs w:val="28"/>
        </w:rPr>
        <w:t xml:space="preserve">. Разнообразные сочетания одновременных движений рук, ног, туловища, кистей. Выполнение </w:t>
      </w:r>
      <w:r w:rsidRPr="00E2085F">
        <w:rPr>
          <w:rFonts w:ascii="Times New Roman" w:hAnsi="Times New Roman" w:cs="Times New Roman"/>
          <w:sz w:val="28"/>
          <w:szCs w:val="28"/>
        </w:rPr>
        <w:lastRenderedPageBreak/>
        <w:t>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расслабление мышц</w:t>
      </w:r>
      <w:r w:rsidRPr="00E2085F">
        <w:rPr>
          <w:rFonts w:ascii="Times New Roman" w:hAnsi="Times New Roman" w:cs="Times New Roman"/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С ДЕТСКИМИ МУЗЫКАЛЬНЫМИ ИНСТРУМЕНТАМИ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ТАНЦЕВАЛЬНЫЕ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  <w:r w:rsidR="00A12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НА ОРИЕНТИРОВКУ В ПРОСТРАНСТВЕ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РИТМИКО-ГИМНАСТИЧЕСКИЕ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 w:rsidRPr="00E2085F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E2085F">
        <w:rPr>
          <w:rFonts w:ascii="Times New Roman" w:hAnsi="Times New Roman" w:cs="Times New Roman"/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</w:t>
      </w:r>
      <w:r w:rsidRPr="00E2085F">
        <w:rPr>
          <w:rFonts w:ascii="Times New Roman" w:hAnsi="Times New Roman" w:cs="Times New Roman"/>
          <w:sz w:val="28"/>
          <w:szCs w:val="28"/>
        </w:rPr>
        <w:lastRenderedPageBreak/>
        <w:t>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</w:t>
      </w:r>
      <w:r w:rsidRPr="00E2085F">
        <w:rPr>
          <w:rFonts w:ascii="Times New Roman" w:hAnsi="Times New Roman" w:cs="Times New Roman"/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расслабление мышц</w:t>
      </w:r>
      <w:r w:rsidRPr="00E2085F">
        <w:rPr>
          <w:rFonts w:ascii="Times New Roman" w:hAnsi="Times New Roman" w:cs="Times New Roman"/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С ДЕТСКИМИ МУЗЫКАЛЬНЫМИ ИНСТРУМЕНТАМИ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E2085F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</w:t>
      </w:r>
      <w:r w:rsidRPr="00E2085F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ТАНЦЕВАЛЬНЫЕ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  <w:r w:rsidR="00A12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НА ОРИЕНТИРОВКУ В ПРОСТРАНСТВЕ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РИТМИКО-ГИМНАСТИЧЕСКИЕ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 w:rsidRPr="00E2085F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E2085F">
        <w:rPr>
          <w:rFonts w:ascii="Times New Roman" w:hAnsi="Times New Roman" w:cs="Times New Roman"/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</w:t>
      </w:r>
      <w:r w:rsidRPr="00E2085F">
        <w:rPr>
          <w:rFonts w:ascii="Times New Roman" w:hAnsi="Times New Roman" w:cs="Times New Roman"/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расслабление мышц</w:t>
      </w:r>
      <w:r w:rsidRPr="00E2085F">
        <w:rPr>
          <w:rFonts w:ascii="Times New Roman" w:hAnsi="Times New Roman" w:cs="Times New Roman"/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С ДЕТСКИМИ МУЗЫКАЛЬНЫМИ ИНСТРУМЕНТАМИ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ТАНЦЕВАЛЬНЫЕ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A12BAB" w:rsidP="0004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  <w:r w:rsidR="00A12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85F"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5F5346" w:rsidRPr="00E2085F" w:rsidRDefault="005F5346" w:rsidP="00AB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НА ОРИЕНТИРОВКУ В ПРОСТРАНСТВЕ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</w:t>
      </w:r>
      <w:r w:rsidRPr="00E2085F">
        <w:rPr>
          <w:rFonts w:ascii="Times New Roman" w:hAnsi="Times New Roman" w:cs="Times New Roman"/>
          <w:sz w:val="28"/>
          <w:szCs w:val="28"/>
        </w:rPr>
        <w:lastRenderedPageBreak/>
        <w:t>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5F5346" w:rsidRPr="00E2085F" w:rsidRDefault="005F5346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РИТМИКО-ГИМНАСТИЧЕСКИЕ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 w:rsidRPr="00E2085F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E2085F">
        <w:rPr>
          <w:rFonts w:ascii="Times New Roman" w:hAnsi="Times New Roman" w:cs="Times New Roman"/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</w:t>
      </w:r>
      <w:r w:rsidRPr="00E2085F">
        <w:rPr>
          <w:rFonts w:ascii="Times New Roman" w:hAnsi="Times New Roman" w:cs="Times New Roman"/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опущенной головой («петрушка»). </w:t>
      </w:r>
      <w:proofErr w:type="gramStart"/>
      <w:r w:rsidRPr="00E2085F">
        <w:rPr>
          <w:rFonts w:ascii="Times New Roman" w:hAnsi="Times New Roman" w:cs="Times New Roman"/>
          <w:sz w:val="28"/>
          <w:szCs w:val="28"/>
        </w:rPr>
        <w:t xml:space="preserve">С позиции приседания на корточки с опущенной головой и руками постепенное поднимание головы, корпуса, рук по сторонам (имитация </w:t>
      </w:r>
      <w:r w:rsidR="00AB0FFB" w:rsidRPr="00E2085F">
        <w:rPr>
          <w:rFonts w:ascii="Times New Roman" w:hAnsi="Times New Roman" w:cs="Times New Roman"/>
          <w:i/>
          <w:iCs/>
          <w:sz w:val="28"/>
          <w:szCs w:val="28"/>
        </w:rPr>
        <w:t>Упражнения на расслабление мышц</w:t>
      </w:r>
      <w:r w:rsidR="00AB0FFB" w:rsidRPr="00E20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FFB" w:rsidRPr="00E20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FFB" w:rsidRPr="00E2085F">
        <w:rPr>
          <w:rFonts w:ascii="Times New Roman" w:hAnsi="Times New Roman" w:cs="Times New Roman"/>
          <w:sz w:val="28"/>
          <w:szCs w:val="28"/>
        </w:rPr>
        <w:t xml:space="preserve">Прыжки на двух ногах одновременно с мягкими расслабленными коленями и корпусом, висящими руками и </w:t>
      </w:r>
      <w:r w:rsidRPr="00E2085F">
        <w:rPr>
          <w:rFonts w:ascii="Times New Roman" w:hAnsi="Times New Roman" w:cs="Times New Roman"/>
          <w:sz w:val="28"/>
          <w:szCs w:val="28"/>
        </w:rPr>
        <w:t>распускающегося цветка).</w:t>
      </w:r>
      <w:proofErr w:type="gramEnd"/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УПРАЖНЕНИЯ С ДЕТСКИМИ МУЗЫКАЛЬНЫМИ ИНСТРУМЕНТАМИ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lastRenderedPageBreak/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E2085F" w:rsidRP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ИГРЫ ПОД МУЗЫКУ</w:t>
      </w:r>
    </w:p>
    <w:p w:rsidR="0004139C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E2085F" w:rsidRDefault="00E2085F" w:rsidP="0004139C">
      <w:pPr>
        <w:rPr>
          <w:rFonts w:ascii="Times New Roman" w:hAnsi="Times New Roman" w:cs="Times New Roman"/>
          <w:sz w:val="28"/>
          <w:szCs w:val="28"/>
        </w:rPr>
      </w:pPr>
    </w:p>
    <w:p w:rsidR="005F5346" w:rsidRPr="00E2085F" w:rsidRDefault="005F5346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ТАНЦЕВАЛЬНЫЕ УПРАЖНЕНИЯ</w:t>
      </w:r>
    </w:p>
    <w:p w:rsidR="0004139C" w:rsidRPr="00E2085F" w:rsidRDefault="0004139C" w:rsidP="00A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E208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085F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A12BAB" w:rsidP="0004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4139C" w:rsidRPr="00E2085F" w:rsidRDefault="0004139C" w:rsidP="0004139C">
      <w:pPr>
        <w:rPr>
          <w:rFonts w:ascii="Times New Roman" w:hAnsi="Times New Roman" w:cs="Times New Roman"/>
          <w:sz w:val="28"/>
          <w:szCs w:val="28"/>
        </w:rPr>
      </w:pPr>
    </w:p>
    <w:p w:rsidR="00A12BAB" w:rsidRDefault="00A12BAB" w:rsidP="00A12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4139C" w:rsidRPr="00E2085F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E2085F" w:rsidRPr="00E2085F" w:rsidRDefault="00A12BAB" w:rsidP="00A12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5"/>
        <w:tblW w:w="0" w:type="auto"/>
        <w:tblLook w:val="04A0"/>
      </w:tblPr>
      <w:tblGrid>
        <w:gridCol w:w="1014"/>
        <w:gridCol w:w="2633"/>
        <w:gridCol w:w="5924"/>
      </w:tblGrid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C96F33" w:rsidRPr="00E2085F" w:rsidRDefault="00C96F33" w:rsidP="00C96F3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C96F33" w:rsidRPr="00E2085F" w:rsidRDefault="00C96F33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теория, ритм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Понятие о ритме движения и музыки.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Ритмическая ходьба на счёт 1, на счёт 2, 3.</w:t>
            </w:r>
          </w:p>
          <w:p w:rsidR="00C96F33" w:rsidRPr="00E2085F" w:rsidRDefault="00C96F33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92A10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под музыку</w:t>
            </w:r>
          </w:p>
          <w:p w:rsidR="00C96F33" w:rsidRPr="00592A10" w:rsidRDefault="00C96F33" w:rsidP="0059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на связь движений с музыкой.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Постепенное изменение темпа при ходьбе и беге.</w:t>
            </w:r>
          </w:p>
        </w:tc>
      </w:tr>
      <w:tr w:rsidR="00C96F33" w:rsidRPr="00E2085F" w:rsidTr="00A12BAB">
        <w:tc>
          <w:tcPr>
            <w:tcW w:w="0" w:type="auto"/>
          </w:tcPr>
          <w:p w:rsidR="00BE713B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33" w:rsidRPr="00BE713B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1.Без предметов.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2.Короткой скакалкой.</w:t>
            </w:r>
          </w:p>
          <w:p w:rsidR="00C96F33" w:rsidRPr="00E2085F" w:rsidRDefault="00C96F33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2.Гимнастической палкой.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1.Полуприседания.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2.Упражнения для ступни.</w:t>
            </w:r>
          </w:p>
        </w:tc>
      </w:tr>
      <w:tr w:rsidR="00C96F33" w:rsidRPr="00E2085F" w:rsidTr="00A12BAB">
        <w:tc>
          <w:tcPr>
            <w:tcW w:w="0" w:type="auto"/>
          </w:tcPr>
          <w:p w:rsidR="00BE713B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33" w:rsidRPr="00BE713B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1.Чижи в клетке.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2.Кот и мыши.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6F33" w:rsidRPr="00E2085F" w:rsidRDefault="00592A10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2.Гимнастической палкой.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96F33" w:rsidRPr="00E2085F" w:rsidRDefault="00A048AA" w:rsidP="00A0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речь.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Ходьба с проговариванием слов и с хлопками.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1.Гимнастической палкой.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упражнения к танцам.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1.Выставление ноги на носок.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Элементы танцев.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«Наездники» (прямой галоп).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0" w:type="auto"/>
          </w:tcPr>
          <w:p w:rsidR="00C96F33" w:rsidRPr="00E2085F" w:rsidRDefault="00A048AA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(с различным темпом музыки)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Круговой галоп.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1.Салки, руки на стену.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Два Мороза.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2.Гимнастической палкой.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Понятие о фразе и предложении в музыке.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упражнения с музыкой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Упражнение на связь движений с музыкой.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с началом каждой музыкальной фразы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1.Без предметов.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2.С мячом.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96F33" w:rsidRPr="00E2085F" w:rsidRDefault="00A048AA" w:rsidP="00A0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Элементы танцев.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1.Хороводный шаг.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2.Шаг польки.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«Травушка-муравушка». «Полька».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Подвижные,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 «Пустое место».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 «Мяч в воздухе»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 «Отбивай мяч».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 «Вороны и воробьи».</w:t>
            </w:r>
          </w:p>
          <w:p w:rsidR="00C96F33" w:rsidRPr="00E2085F" w:rsidRDefault="00C96F33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ритмический рисунок.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Ритмическая ходьба с движениями рук в соответствии с различными заданиями.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ритмической гимнастики.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1.Гимнастической палкой.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1.Вставание на </w:t>
            </w:r>
            <w:proofErr w:type="spell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96F33" w:rsidRPr="00E2085F" w:rsidRDefault="00A048A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Повторные три притопа.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96F33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C96F33" w:rsidRPr="00E2085F" w:rsidRDefault="005561DA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«Полька», «Травушка-муравушка»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96F33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 «Космонавты».</w:t>
            </w:r>
          </w:p>
        </w:tc>
      </w:tr>
      <w:tr w:rsidR="00C96F33" w:rsidRPr="00E2085F" w:rsidTr="00A12BAB">
        <w:tc>
          <w:tcPr>
            <w:tcW w:w="0" w:type="auto"/>
          </w:tcPr>
          <w:p w:rsidR="00C96F33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96F33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0" w:type="auto"/>
          </w:tcPr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 «Лиса и куры».</w:t>
            </w:r>
          </w:p>
          <w:p w:rsidR="00C96F33" w:rsidRPr="00E2085F" w:rsidRDefault="00C96F33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3. «Охотники и утки»</w:t>
            </w:r>
          </w:p>
        </w:tc>
      </w:tr>
    </w:tbl>
    <w:p w:rsidR="00E2085F" w:rsidRPr="00A12BAB" w:rsidRDefault="0004139C" w:rsidP="00A12BAB">
      <w:pPr>
        <w:tabs>
          <w:tab w:val="left" w:pos="763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Style w:val="a5"/>
        <w:tblW w:w="9634" w:type="dxa"/>
        <w:tblLook w:val="04A0"/>
      </w:tblPr>
      <w:tblGrid>
        <w:gridCol w:w="1164"/>
        <w:gridCol w:w="2755"/>
        <w:gridCol w:w="5715"/>
      </w:tblGrid>
      <w:tr w:rsidR="00551D9C" w:rsidRPr="00E2085F" w:rsidTr="00BE713B">
        <w:tc>
          <w:tcPr>
            <w:tcW w:w="1164" w:type="dxa"/>
          </w:tcPr>
          <w:p w:rsidR="00551D9C" w:rsidRPr="00E2085F" w:rsidRDefault="00BE713B" w:rsidP="0055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2755" w:type="dxa"/>
          </w:tcPr>
          <w:p w:rsidR="00551D9C" w:rsidRPr="00E2085F" w:rsidRDefault="00A20014" w:rsidP="0055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715" w:type="dxa"/>
          </w:tcPr>
          <w:p w:rsidR="00551D9C" w:rsidRPr="00E2085F" w:rsidRDefault="00A20014" w:rsidP="00A200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теория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  <w:p w:rsidR="00551D9C" w:rsidRPr="00E2085F" w:rsidRDefault="00551D9C" w:rsidP="00551D9C">
            <w:pPr>
              <w:tabs>
                <w:tab w:val="left" w:pos="51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Понятие о ритме движения и музыки.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551D9C" w:rsidRPr="00E2085F" w:rsidRDefault="00551D9C" w:rsidP="0055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2.Гнастимической палкой.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«Травушка-муравушка». «Полька».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2.Гимнастической палкой.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1.Полуприседания.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2.Упражнения для ступни.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1.Чижи в клетке.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2.Кот и мыши.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1.Без предметов.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2.Короткой скакалкой.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речь.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Ходьба с проговариванием слов и с хлопками.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5" w:type="dxa"/>
          </w:tcPr>
          <w:p w:rsidR="00551D9C" w:rsidRPr="00E2085F" w:rsidRDefault="005561DA" w:rsidP="0055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 гимнастика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1.Гимнастической палкой.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1.Выставление ноги на носок.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Элементы танцев.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«Наездники» (прямой галоп).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Круговой галоп.</w:t>
            </w:r>
          </w:p>
        </w:tc>
      </w:tr>
      <w:tr w:rsidR="00551D9C" w:rsidRPr="00E2085F" w:rsidTr="00BE713B">
        <w:tc>
          <w:tcPr>
            <w:tcW w:w="1164" w:type="dxa"/>
          </w:tcPr>
          <w:p w:rsidR="00551D9C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5" w:type="dxa"/>
          </w:tcPr>
          <w:p w:rsidR="00551D9C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551D9C" w:rsidRPr="00E2085F" w:rsidRDefault="00551D9C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1.Салки, руки на стену.</w:t>
            </w:r>
          </w:p>
        </w:tc>
      </w:tr>
      <w:tr w:rsidR="00A20014" w:rsidRPr="00E2085F" w:rsidTr="00BE713B">
        <w:trPr>
          <w:trHeight w:val="635"/>
        </w:trPr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  <w:r w:rsidR="00BE713B">
              <w:rPr>
                <w:rFonts w:ascii="Times New Roman" w:hAnsi="Times New Roman" w:cs="Times New Roman"/>
                <w:sz w:val="28"/>
                <w:szCs w:val="28"/>
              </w:rPr>
              <w:t xml:space="preserve"> Два мороза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1.Короткой скакалкой.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2.Гимнастической палкой.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Понятие о фразе и предложении в музыке.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</w:tr>
      <w:tr w:rsidR="00A20014" w:rsidRPr="00E2085F" w:rsidTr="00BE713B">
        <w:tc>
          <w:tcPr>
            <w:tcW w:w="1164" w:type="dxa"/>
          </w:tcPr>
          <w:p w:rsidR="00BE713B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BE713B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упражнений с музыкой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Упражнение на связь движений с музыкой.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с началом каждой музыкальной фразы.</w:t>
            </w:r>
          </w:p>
        </w:tc>
      </w:tr>
      <w:tr w:rsidR="00A20014" w:rsidRPr="00E2085F" w:rsidTr="00BE713B">
        <w:tc>
          <w:tcPr>
            <w:tcW w:w="1164" w:type="dxa"/>
          </w:tcPr>
          <w:p w:rsidR="00BE713B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BE713B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1.Без предметов.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2.С мячом.</w:t>
            </w:r>
          </w:p>
        </w:tc>
      </w:tr>
      <w:tr w:rsidR="00A20014" w:rsidRPr="00E2085F" w:rsidTr="00BE713B">
        <w:tc>
          <w:tcPr>
            <w:tcW w:w="1164" w:type="dxa"/>
          </w:tcPr>
          <w:p w:rsidR="00BE713B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BE713B" w:rsidRDefault="00BE713B" w:rsidP="00BE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Элементы танцев.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1.Хороводный шаг.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2.Шаг польки.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«Травушка-муравушка». «Полька».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Подвижные, музыкально-ритмические и речевые игры.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 «Пустое место».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 «Мяч в воздухе»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«Отбивай мяч».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 «Вороны и воробьи».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ритмический рисунок.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Ритмическая ходьба с движениями рук в соответствии с различными заданиями.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5" w:type="dxa"/>
          </w:tcPr>
          <w:p w:rsidR="00A20014" w:rsidRPr="00E2085F" w:rsidRDefault="005561DA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1.Гимнастической палкой.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1.Вставание на </w:t>
            </w:r>
            <w:proofErr w:type="spell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71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E713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="00BE713B">
              <w:rPr>
                <w:rFonts w:ascii="Times New Roman" w:hAnsi="Times New Roman" w:cs="Times New Roman"/>
                <w:sz w:val="28"/>
                <w:szCs w:val="28"/>
              </w:rPr>
              <w:t xml:space="preserve"> у станка.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Повторные три притопа.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</w:t>
            </w:r>
          </w:p>
          <w:p w:rsidR="00A20014" w:rsidRPr="00E2085F" w:rsidRDefault="00A25CF8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«Полька», «Травушка-муравушка»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1.«Космонавты».</w:t>
            </w:r>
          </w:p>
        </w:tc>
      </w:tr>
      <w:tr w:rsidR="00A20014" w:rsidRPr="00E2085F" w:rsidTr="00BE713B">
        <w:tc>
          <w:tcPr>
            <w:tcW w:w="1164" w:type="dxa"/>
          </w:tcPr>
          <w:p w:rsidR="00A20014" w:rsidRPr="00E2085F" w:rsidRDefault="00BE713B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55" w:type="dxa"/>
          </w:tcPr>
          <w:p w:rsidR="00A20014" w:rsidRPr="00E2085F" w:rsidRDefault="00A25CF8" w:rsidP="0004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715" w:type="dxa"/>
          </w:tcPr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2.«Лиса и куры».</w:t>
            </w:r>
          </w:p>
          <w:p w:rsidR="00A20014" w:rsidRPr="00E2085F" w:rsidRDefault="00A20014" w:rsidP="00E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3.«Охотники и утки»</w:t>
            </w:r>
          </w:p>
        </w:tc>
      </w:tr>
    </w:tbl>
    <w:p w:rsidR="00E2085F" w:rsidRPr="00E2085F" w:rsidRDefault="00E2085F" w:rsidP="00A12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5"/>
        <w:tblpPr w:leftFromText="180" w:rightFromText="180" w:vertAnchor="text" w:tblpY="1"/>
        <w:tblOverlap w:val="never"/>
        <w:tblW w:w="9621" w:type="dxa"/>
        <w:tblLook w:val="04A0"/>
      </w:tblPr>
      <w:tblGrid>
        <w:gridCol w:w="1317"/>
        <w:gridCol w:w="20"/>
        <w:gridCol w:w="2173"/>
        <w:gridCol w:w="6111"/>
      </w:tblGrid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73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01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игра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«Великаны и гномы»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Пляска с платочком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«Ищи игрушку»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ритма песен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96469A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96469A" w:rsidRDefault="0096469A" w:rsidP="0096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Ритмико-гимнастические упражнения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«Поехали – поехали» (повторение).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игры «День-ночь».</w:t>
            </w:r>
          </w:p>
        </w:tc>
      </w:tr>
      <w:tr w:rsidR="00A20014" w:rsidRPr="00E2085F" w:rsidTr="00633A77">
        <w:trPr>
          <w:trHeight w:val="1099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«Великаны и гномы»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«Секретное задание».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упражнения к танцам.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носок.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 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скакалкой.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со скакалкой «Рыбак и рыбки»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A20014" w:rsidRPr="00E2085F" w:rsidRDefault="00A25CF8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гимнастической палкой.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3" w:type="dxa"/>
          </w:tcPr>
          <w:p w:rsidR="00A20014" w:rsidRPr="00E2085F" w:rsidRDefault="00633A77" w:rsidP="00A2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Релаксация, 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песни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Инсценировка песни.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зала, отработка поворотов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Маршевый шаг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«Соседи».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 «Увезу тебя я в тундру».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«Мяч в воздухе»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Игра: «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Холодно-горячо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«Космонавты».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«Отбивай мяч».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96469A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69A" w:rsidRDefault="0096469A" w:rsidP="00964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96469A" w:rsidRDefault="0096469A" w:rsidP="0096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«Лиса и куры».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Движения в парах.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к5 танцам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Повторные три притопа.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«Полька».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Вставание на полу пальцы.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«Полька».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«Покажи жестами»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Гимнастической палкой.</w:t>
            </w:r>
          </w:p>
        </w:tc>
      </w:tr>
      <w:tr w:rsidR="00A20014" w:rsidRPr="00E2085F" w:rsidTr="00633A77">
        <w:trPr>
          <w:trHeight w:val="1354"/>
        </w:trPr>
        <w:tc>
          <w:tcPr>
            <w:tcW w:w="1337" w:type="dxa"/>
            <w:gridSpan w:val="2"/>
          </w:tcPr>
          <w:p w:rsidR="0096469A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69A" w:rsidRDefault="0096469A" w:rsidP="00964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14" w:rsidRPr="0096469A" w:rsidRDefault="0096469A" w:rsidP="0096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Ритмическая ходьба с движениями рук в соответствии с различными заданиями.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Теория, 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ритмический рисунок.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«Наездники» (прямой галоп).</w:t>
            </w:r>
          </w:p>
        </w:tc>
      </w:tr>
      <w:tr w:rsidR="00A20014" w:rsidRPr="00E2085F" w:rsidTr="00633A77">
        <w:trPr>
          <w:trHeight w:val="151"/>
        </w:trPr>
        <w:tc>
          <w:tcPr>
            <w:tcW w:w="1337" w:type="dxa"/>
            <w:gridSpan w:val="2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3" w:type="dxa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«Мяч в воздухе»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 Круговой галоп.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«Травушка-муравушка».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Игра «Отбивай мяч».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Марш с перестроением в колонну 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подвое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танцев. Ритмическая гимнастика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 танца.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«Шаг польки».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музыкальной игры «Лава та»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 танца. «Хороводный шаг»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 мячом.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движений с музыкой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Упражнение на связь движений с музыкой.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с началом каждой музыкальной фразы.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«Догадайся! Что это?»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ритмические упражнения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Игры «Через границу».</w:t>
            </w:r>
          </w:p>
        </w:tc>
      </w:tr>
      <w:tr w:rsidR="00A20014" w:rsidRPr="00E2085F" w:rsidTr="00633A77">
        <w:trPr>
          <w:trHeight w:val="151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93" w:type="dxa"/>
            <w:gridSpan w:val="2"/>
          </w:tcPr>
          <w:p w:rsidR="00A20014" w:rsidRPr="00E2085F" w:rsidRDefault="00633A77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танца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русского хоровода: мелкий шаг на носочках, движения руками во время ходьбы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«Покажи жестами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пантомима)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</w:t>
            </w:r>
          </w:p>
        </w:tc>
      </w:tr>
      <w:tr w:rsidR="00A20014" w:rsidRPr="00E2085F" w:rsidTr="00633A77">
        <w:trPr>
          <w:trHeight w:val="1009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93" w:type="dxa"/>
            <w:gridSpan w:val="2"/>
          </w:tcPr>
          <w:p w:rsidR="00A20014" w:rsidRPr="00E2085F" w:rsidRDefault="00086D06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Маршевый шаг, 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с мячом в круг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</w:tc>
      </w:tr>
      <w:tr w:rsidR="00A20014" w:rsidRPr="00E2085F" w:rsidTr="00633A77">
        <w:trPr>
          <w:trHeight w:val="1009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93" w:type="dxa"/>
            <w:gridSpan w:val="2"/>
          </w:tcPr>
          <w:p w:rsidR="00A20014" w:rsidRPr="00E2085F" w:rsidRDefault="00086D06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Маршевый шаг, 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A20014" w:rsidRPr="00E2085F" w:rsidTr="00633A77">
        <w:trPr>
          <w:trHeight w:val="1676"/>
        </w:trPr>
        <w:tc>
          <w:tcPr>
            <w:tcW w:w="1317" w:type="dxa"/>
          </w:tcPr>
          <w:p w:rsidR="00A20014" w:rsidRPr="00E2085F" w:rsidRDefault="0096469A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93" w:type="dxa"/>
            <w:gridSpan w:val="2"/>
          </w:tcPr>
          <w:p w:rsidR="00A20014" w:rsidRPr="00E2085F" w:rsidRDefault="00086D06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111" w:type="dxa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с мячом в круг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A2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«Лиса и куры»</w:t>
            </w:r>
          </w:p>
        </w:tc>
      </w:tr>
    </w:tbl>
    <w:p w:rsidR="0004139C" w:rsidRPr="00E2085F" w:rsidRDefault="00A20014" w:rsidP="00A12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12BAB">
        <w:rPr>
          <w:rFonts w:ascii="Times New Roman" w:hAnsi="Times New Roman" w:cs="Times New Roman"/>
          <w:sz w:val="28"/>
          <w:szCs w:val="28"/>
        </w:rPr>
        <w:t xml:space="preserve"> </w:t>
      </w:r>
      <w:r w:rsidR="00E2085F"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</w:p>
    <w:tbl>
      <w:tblPr>
        <w:tblStyle w:val="a5"/>
        <w:tblW w:w="5000" w:type="pct"/>
        <w:tblLook w:val="04A0"/>
      </w:tblPr>
      <w:tblGrid>
        <w:gridCol w:w="1451"/>
        <w:gridCol w:w="2069"/>
        <w:gridCol w:w="23"/>
        <w:gridCol w:w="6007"/>
        <w:gridCol w:w="21"/>
      </w:tblGrid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A25CF8" w:rsidP="00A25C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96469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081" w:type="pct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игра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96469A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33" w:rsidRPr="0096469A" w:rsidRDefault="0096469A" w:rsidP="0096469A">
            <w:r>
              <w:t>2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«Великаны и гномы»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Пляска с платочком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«Ищи игрушку»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ритма песен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Ритмико-гимнастические упражнения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«Поехали – поехали» (повторение).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Разучивание игры «День-ночь».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Релаксация, 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«Великаны и гномы»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«Секретное задание».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носок.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 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скакалкой.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со скакалкой «Рыбак и рыбки»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с гимнастической палкой.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Релаксация, 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песни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Инсценировка песни.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зала, отработка поворотов (повторение).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Маршевый шаг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96469A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33" w:rsidRPr="0096469A" w:rsidRDefault="0096469A" w:rsidP="0096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«Соседи».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 «Увезу тебя я в тундру».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«Мяч в воздухе»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Игра: «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Холодно-горячо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«Космонавты».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«Отбивай мяч».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«Лиса и куры».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Движения в парах.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Повторные три притопа.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Танец. «Полька»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овторение).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 танцам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Вставание на полу пальцы.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Танец. «Полька»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овторение).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«Покажи жестами»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Гимнастической палкой.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Ритмическая  гимнастика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Ритмическая ходьба с движениями рук в соответствии с различными заданиями.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Теория, 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Что такое ритмический рисунок.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«Наездники» (прямой галоп).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«Мяч в воздухе»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Танцы. Круговой галоп.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Танец. «Травушка-муравушка».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 Игра «Отбивай мяч».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 xml:space="preserve">Марш с перестроением в колонну 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подвое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F33" w:rsidRPr="00C96F33" w:rsidTr="00A12BAB"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3" w:type="pct"/>
            <w:gridSpan w:val="2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Элемент танца.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«Шаг польки».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музыкальной игры «Лава та»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танцев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Элемент танца. «Хороводный шаг»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С мячом.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движений с музыкой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Упражнение на связь движений с музыкой.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с началом каждой музыкальной фразы.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«Догадайся! Что это?»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1" w:type="pct"/>
          </w:tcPr>
          <w:p w:rsidR="00C96F33" w:rsidRPr="00C96F33" w:rsidRDefault="00086D06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Ритмические упражнения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Игры «Через границу».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1" w:type="pct"/>
          </w:tcPr>
          <w:p w:rsidR="00C96F33" w:rsidRPr="00C96F33" w:rsidRDefault="00F64577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танца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русского хоровода: мелкий шаг на носочках, движения руками во время ходьбы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«Покажи жестами</w:t>
            </w:r>
            <w:proofErr w:type="gramStart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пантомима)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1" w:type="pct"/>
          </w:tcPr>
          <w:p w:rsidR="00C96F33" w:rsidRPr="00C96F33" w:rsidRDefault="00F64577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шаг, 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маршевого шага.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с мячом в круг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81" w:type="pct"/>
          </w:tcPr>
          <w:p w:rsidR="00C96F33" w:rsidRPr="00C96F33" w:rsidRDefault="00F64577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Маршевый шаг, 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C96F33" w:rsidRPr="00C96F33" w:rsidTr="00A12BAB">
        <w:trPr>
          <w:gridAfter w:val="1"/>
          <w:wAfter w:w="11" w:type="pct"/>
        </w:trPr>
        <w:tc>
          <w:tcPr>
            <w:tcW w:w="758" w:type="pct"/>
          </w:tcPr>
          <w:p w:rsidR="00C96F33" w:rsidRPr="00C96F33" w:rsidRDefault="0096469A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1" w:type="pct"/>
          </w:tcPr>
          <w:p w:rsidR="00C96F33" w:rsidRPr="00C96F33" w:rsidRDefault="00F64577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50" w:type="pct"/>
            <w:gridSpan w:val="2"/>
          </w:tcPr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Упражнения с мячом в круг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C96F33" w:rsidRPr="00C96F33" w:rsidRDefault="00C96F33" w:rsidP="00C96F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6F33">
              <w:rPr>
                <w:rFonts w:ascii="Times New Roman" w:hAnsi="Times New Roman" w:cs="Times New Roman"/>
                <w:sz w:val="28"/>
                <w:szCs w:val="28"/>
              </w:rPr>
              <w:t>«Лиса и куры»</w:t>
            </w:r>
          </w:p>
        </w:tc>
      </w:tr>
    </w:tbl>
    <w:p w:rsidR="00C96F33" w:rsidRPr="00C96F33" w:rsidRDefault="00C96F33" w:rsidP="00C96F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39C" w:rsidRPr="00E2085F" w:rsidRDefault="0004139C" w:rsidP="00A12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85F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E2085F" w:rsidRPr="00E2085F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5"/>
        <w:tblW w:w="5000" w:type="pct"/>
        <w:tblLook w:val="04A0"/>
      </w:tblPr>
      <w:tblGrid>
        <w:gridCol w:w="1441"/>
        <w:gridCol w:w="2119"/>
        <w:gridCol w:w="23"/>
        <w:gridCol w:w="5967"/>
        <w:gridCol w:w="21"/>
      </w:tblGrid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1107" w:type="pct"/>
          </w:tcPr>
          <w:p w:rsidR="00A20014" w:rsidRPr="00E2085F" w:rsidRDefault="00A20014" w:rsidP="00A200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/Б, игра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«Великаны и гномы»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Пляска с платочком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«Ищи игрушку»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ритма песен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Ритмико-гимнастические упражнения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«Поехали – поехали» (повторение).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игры «День-ночь».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Релаксация, 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«Великаны и гномы»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«Секретное задание».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носок.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 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скакалкой.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со скакалкой «Рыбак и рыбки»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с гимнастической палкой.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Релаксация, 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Релаксирующие упражнения.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Инсценировка песни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Инсценировка песни.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 по периметру зала, отработка поворотов (повторение).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Маршевый шаг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«Соседи».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 «Увезу тебя я в тундру».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07" w:type="pct"/>
          </w:tcPr>
          <w:p w:rsidR="00A20014" w:rsidRPr="00E2085F" w:rsidRDefault="00F64577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Подвижная,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«Мяч в воздухе»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Игра: «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Холодно-горячо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«Космонавты».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«Отбивай мяч».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«Лиса и куры».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Движения в парах.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к танцам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Повторные три притопа.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«Полька»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овторение).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к танцам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Вставание на полу пальцы.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«Полька»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овторение).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Ритмическая гимнастика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«Покажи жестами»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Дыхательные и релаксирующие упражнения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Ритмическая гимнастика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Гимнастической палкой.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Ритмические упражнения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Ритмическая ходьба с движениями рук в соответствии с различными заданиями.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Теория, игры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Что такое ритмический рисунок.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«Вороны и воробьи».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«Наездники» (прямой галоп).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«Пустое место».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«Мяч в воздухе»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Танцы. Круговой галоп.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Танец.    Марш с перестроением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Танец. «Травушка-муравушка».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 Игра «Отбивай мяч».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 xml:space="preserve">Марш с перестроением в колонну 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подвое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014" w:rsidRPr="00E2085F" w:rsidTr="00A12BAB"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19" w:type="pct"/>
            <w:gridSpan w:val="2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танца, игра</w:t>
            </w:r>
          </w:p>
        </w:tc>
        <w:tc>
          <w:tcPr>
            <w:tcW w:w="3128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 танца.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«Шаг польки».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Без предметов.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музыкальной игры «Лава та»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танца. Ритмическая гимнастика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Элемент танца. «Хороводный шаг»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 мячом.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07" w:type="pct"/>
          </w:tcPr>
          <w:p w:rsidR="00A20014" w:rsidRPr="00C456A9" w:rsidRDefault="00C456A9" w:rsidP="00C4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Связь движений с музыкой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Упражнение на связь движений с музыкой.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с началом каждой музыкальной фразы.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«Догадайся! Что это?»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Ритмические упражнения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рук (на пояс, за спину, вниз) с различными интервалами (через 2,4,6,8 счётов).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Игры «Через границу».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танца, 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русского хоровода: мелкий шаг на носочках, движения руками во время ходьбы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«Покажи жестами</w:t>
            </w:r>
            <w:proofErr w:type="gramStart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пантомима)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«Я знаю пять названий»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Маршевый шаг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с мячом в круг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«Кошки-мышки»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Маршевый шаг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Отработка маршевого шага.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Маршировка и пение.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Игра «Одиннадцать».</w:t>
            </w:r>
          </w:p>
        </w:tc>
      </w:tr>
      <w:tr w:rsidR="00A20014" w:rsidRPr="00E2085F" w:rsidTr="00A12BAB">
        <w:trPr>
          <w:gridAfter w:val="1"/>
          <w:wAfter w:w="11" w:type="pct"/>
        </w:trPr>
        <w:tc>
          <w:tcPr>
            <w:tcW w:w="753" w:type="pct"/>
          </w:tcPr>
          <w:p w:rsidR="00A20014" w:rsidRPr="00E2085F" w:rsidRDefault="0096469A" w:rsidP="00E2085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07" w:type="pct"/>
          </w:tcPr>
          <w:p w:rsidR="00A20014" w:rsidRPr="00E2085F" w:rsidRDefault="00C456A9" w:rsidP="00E208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3129" w:type="pct"/>
            <w:gridSpan w:val="2"/>
          </w:tcPr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Упражнения с мячом в круг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«Кошки-мышки»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Подвижная музыкально-ритмическая и речевая игра.</w:t>
            </w:r>
          </w:p>
          <w:p w:rsidR="00A20014" w:rsidRPr="00E2085F" w:rsidRDefault="00A20014" w:rsidP="00E208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85F">
              <w:rPr>
                <w:rFonts w:ascii="Times New Roman" w:hAnsi="Times New Roman" w:cs="Times New Roman"/>
                <w:sz w:val="28"/>
                <w:szCs w:val="28"/>
              </w:rPr>
              <w:t>«Лиса и куры»</w:t>
            </w:r>
          </w:p>
        </w:tc>
      </w:tr>
    </w:tbl>
    <w:p w:rsidR="00E2085F" w:rsidRPr="00E2085F" w:rsidRDefault="00E2085F" w:rsidP="00E2085F">
      <w:pPr>
        <w:rPr>
          <w:rFonts w:ascii="Times New Roman" w:hAnsi="Times New Roman" w:cs="Times New Roman"/>
          <w:bCs/>
          <w:sz w:val="28"/>
          <w:szCs w:val="28"/>
        </w:rPr>
      </w:pPr>
    </w:p>
    <w:p w:rsidR="00E2085F" w:rsidRPr="00E2085F" w:rsidRDefault="00E2085F" w:rsidP="00E2085F">
      <w:pPr>
        <w:rPr>
          <w:rFonts w:ascii="Times New Roman" w:hAnsi="Times New Roman" w:cs="Times New Roman"/>
          <w:bCs/>
          <w:sz w:val="28"/>
          <w:szCs w:val="28"/>
        </w:rPr>
      </w:pPr>
    </w:p>
    <w:p w:rsidR="0021305B" w:rsidRPr="00E2085F" w:rsidRDefault="0021305B">
      <w:pPr>
        <w:rPr>
          <w:rFonts w:ascii="Times New Roman" w:hAnsi="Times New Roman" w:cs="Times New Roman"/>
          <w:sz w:val="28"/>
          <w:szCs w:val="28"/>
        </w:rPr>
      </w:pPr>
    </w:p>
    <w:p w:rsidR="00A20014" w:rsidRPr="00E2085F" w:rsidRDefault="00C456A9" w:rsidP="00C456A9">
      <w:pPr>
        <w:tabs>
          <w:tab w:val="left" w:pos="5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20014" w:rsidRPr="00E2085F" w:rsidSect="004A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AA" w:rsidRDefault="00A048AA" w:rsidP="00AB0FFB">
      <w:pPr>
        <w:spacing w:after="0" w:line="240" w:lineRule="auto"/>
      </w:pPr>
      <w:r>
        <w:separator/>
      </w:r>
    </w:p>
  </w:endnote>
  <w:endnote w:type="continuationSeparator" w:id="0">
    <w:p w:rsidR="00A048AA" w:rsidRDefault="00A048AA" w:rsidP="00AB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AA" w:rsidRDefault="00A048AA" w:rsidP="00AB0FFB">
      <w:pPr>
        <w:spacing w:after="0" w:line="240" w:lineRule="auto"/>
      </w:pPr>
      <w:r>
        <w:separator/>
      </w:r>
    </w:p>
  </w:footnote>
  <w:footnote w:type="continuationSeparator" w:id="0">
    <w:p w:rsidR="00A048AA" w:rsidRDefault="00A048AA" w:rsidP="00AB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2211"/>
    <w:multiLevelType w:val="multilevel"/>
    <w:tmpl w:val="239C9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0271"/>
    <w:multiLevelType w:val="multilevel"/>
    <w:tmpl w:val="CD8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54881"/>
    <w:multiLevelType w:val="multilevel"/>
    <w:tmpl w:val="8D9C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35E8D"/>
    <w:multiLevelType w:val="multilevel"/>
    <w:tmpl w:val="FD5E8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B2964"/>
    <w:multiLevelType w:val="multilevel"/>
    <w:tmpl w:val="1C3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05B"/>
    <w:rsid w:val="0004139C"/>
    <w:rsid w:val="00086D06"/>
    <w:rsid w:val="0021305B"/>
    <w:rsid w:val="004A132C"/>
    <w:rsid w:val="00551D9C"/>
    <w:rsid w:val="005561DA"/>
    <w:rsid w:val="00592A10"/>
    <w:rsid w:val="005F5346"/>
    <w:rsid w:val="00633A77"/>
    <w:rsid w:val="008C750A"/>
    <w:rsid w:val="0096469A"/>
    <w:rsid w:val="00A048AA"/>
    <w:rsid w:val="00A12BAB"/>
    <w:rsid w:val="00A20014"/>
    <w:rsid w:val="00A25CF8"/>
    <w:rsid w:val="00AB0FFB"/>
    <w:rsid w:val="00BE713B"/>
    <w:rsid w:val="00C456A9"/>
    <w:rsid w:val="00C96F33"/>
    <w:rsid w:val="00D56B53"/>
    <w:rsid w:val="00E2085F"/>
    <w:rsid w:val="00F6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39C"/>
    <w:rPr>
      <w:i/>
      <w:iCs/>
    </w:rPr>
  </w:style>
  <w:style w:type="table" w:styleId="a5">
    <w:name w:val="Table Grid"/>
    <w:basedOn w:val="a1"/>
    <w:uiPriority w:val="59"/>
    <w:rsid w:val="00E2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2085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FFB"/>
  </w:style>
  <w:style w:type="paragraph" w:styleId="a9">
    <w:name w:val="footer"/>
    <w:basedOn w:val="a"/>
    <w:link w:val="aa"/>
    <w:uiPriority w:val="99"/>
    <w:unhideWhenUsed/>
    <w:rsid w:val="00A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39C"/>
    <w:rPr>
      <w:i/>
      <w:iCs/>
    </w:rPr>
  </w:style>
  <w:style w:type="table" w:styleId="a5">
    <w:name w:val="Table Grid"/>
    <w:basedOn w:val="a1"/>
    <w:uiPriority w:val="59"/>
    <w:rsid w:val="00E2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2085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FFB"/>
  </w:style>
  <w:style w:type="paragraph" w:styleId="a9">
    <w:name w:val="footer"/>
    <w:basedOn w:val="a"/>
    <w:link w:val="aa"/>
    <w:uiPriority w:val="99"/>
    <w:unhideWhenUsed/>
    <w:rsid w:val="00A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5B6D-C264-410A-8DC7-3C34844E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Фролов</dc:creator>
  <cp:lastModifiedBy>User</cp:lastModifiedBy>
  <cp:revision>2</cp:revision>
  <dcterms:created xsi:type="dcterms:W3CDTF">2021-03-18T10:17:00Z</dcterms:created>
  <dcterms:modified xsi:type="dcterms:W3CDTF">2021-03-18T10:17:00Z</dcterms:modified>
</cp:coreProperties>
</file>