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4E2B64" w:rsidRDefault="004E2B64" w:rsidP="004E2B6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4E2B64" w:rsidRDefault="004E2B64" w:rsidP="004E2B6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4E2B64" w:rsidRDefault="004E2B64" w:rsidP="004E2B6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4E2B64" w:rsidRDefault="004E2B64" w:rsidP="004E2B6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4E2B64" w:rsidRDefault="004E2B64" w:rsidP="004E2B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4E2B64" w:rsidRDefault="004E2B64" w:rsidP="004E2B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4E2B64" w:rsidRDefault="004E2B64" w:rsidP="004E2B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E2B64" w:rsidRPr="00F34C2B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4E2B64" w:rsidRPr="0097682F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«Математика</w:t>
      </w:r>
      <w:r w:rsidRPr="00F94FE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5 - 9 класс</w:t>
      </w: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4E2B64" w:rsidRDefault="004E2B64" w:rsidP="004E2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B64" w:rsidRDefault="004E2B64" w:rsidP="004E2B6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4E2B64" w:rsidRDefault="004E2B64" w:rsidP="004E2B6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4E2B64" w:rsidRDefault="004E2B64" w:rsidP="004E2B6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4E2B64" w:rsidRDefault="004E2B64" w:rsidP="004E2B6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4E2B64" w:rsidRDefault="004E2B64" w:rsidP="004E2B6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4E2B64" w:rsidRDefault="004E2B64" w:rsidP="004E2B6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4E2B64" w:rsidRDefault="004E2B64" w:rsidP="004E2B6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4E2B64" w:rsidRDefault="004E2B64" w:rsidP="004E2B6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4E2B64" w:rsidRDefault="004E2B64" w:rsidP="004E2B6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4E2B64" w:rsidRDefault="004E2B64" w:rsidP="004E2B64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4E2B64" w:rsidRPr="00E2085F" w:rsidRDefault="004E2B64" w:rsidP="004E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Староуткинск 2020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</w:t>
      </w:r>
    </w:p>
    <w:p w:rsidR="004E2B64" w:rsidRPr="004E2B64" w:rsidRDefault="004E2B64" w:rsidP="004E2B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I</w:t>
      </w:r>
      <w:r w:rsidRPr="004E2B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Планируемые результаты освоения учебного предмета </w:t>
      </w:r>
      <w:r w:rsidRPr="004E2B6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Математика</w:t>
      </w:r>
      <w:r w:rsidRPr="004E2B6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Программа обеспечивает достижение следующих результатов освоения образовательной программы: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Личностные УУД: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развитие логического и критического мышления, культуры речи, способности к умственному эксперименту;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формирование качеств мышления, необходимых для адаптации в современном информационном обществе;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развитие математических способностей и интереса к математическому творчеству.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УУД: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формирование базовых учебных действий, из которых выделяют: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Регулятивные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универсальные учебные действия:</w:t>
      </w:r>
    </w:p>
    <w:p w:rsidR="004E2B64" w:rsidRP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и формулировать цель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 помощью учителя;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высказывать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своё предположение (версию) на основе работы с материалом;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работать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 предложенному учителем плану;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оформлять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свои мысли в устной и письменной форме.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Познавательные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универсальные учебные действия: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находить ответы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вопросы;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делать выводы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результате совместной работы класса и учителя;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проявлять свои теоретические, практические умения и навыки при подборе и переработке материала;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осуществлять поиск необходимой информации для выполнения учебных заданий;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понимать информацию, представленную в виде текста, рисунков, схем;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группировать, классифицировать предметы, объекты на основе существенных признаков по заданным критериям;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уметь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высказывать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своё отношение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 получаемой информации;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оформлять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свои мысли в устной и письменной форме.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Коммуникативные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универсальные учебные действия: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учиться работать в паре, группе; выполнять различные роли (лидера, исполнителя);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слушать собеседника;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договариваться и приходить к общему решению;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формулировать собственное мнение и позицию;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осуществлять взаимный контроль.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Предметные УУД:</w:t>
      </w:r>
    </w:p>
    <w:p w:rsidR="004E2B64" w:rsidRDefault="004E2B64" w:rsidP="004E2B64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5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класс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сложение и вычитание чисел в пределах 100 (письменно и устно);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читать, записывать под диктовку числа в пределах 1000;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считать, присчитывая и отсчитывая различные разрядные единицы в пределах 1000;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сравнение чисел в пределах 1000;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устно (без перехода через разряд) и письменно (с переходом через разряд) сложение и вычитание чисел в пределах 1000 с последующей проверкой;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выполнять умножение чисел на 10, 100; деление на 10,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100 без остатка и с остатком;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выполнять преобразования чисел, полученных при измерении стоимости, длины, массы в пределах 1000;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умножать и делить на однозначное число (письменно);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получать, обозначать, сравнивать обыкновенные дроби;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решать простые задачи на сравнение чисел, на нахождение неизвестного слагаемого, уменьшаемого, вычитаемого; составные задачи в три арифметических действия;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уметь строить треугольник по трем заданным сторонам;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различать радиус и диаметр;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вычислять периметр многоугольника.</w:t>
      </w:r>
    </w:p>
    <w:p w:rsidR="004E2B64" w:rsidRDefault="004E2B64" w:rsidP="004E2B64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6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класс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устно складывать и вычитать круглые числа;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читать, записывать под диктовку, набирать на калькуляторе, сравнивать (больше, меньше) числа в пределах 10000000;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чертить нумерационную таблицу: обозначать разряды и классы, вписывать в нее числа, сравнивать; записывать числа, 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внесенные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 таблицу, вне делить на однозначное число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округлять числа до любого заданного разряда в пределах 1000000;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складывать, вычитать, умножать и делить на однозначное число и круглые десятки числа в пределах 10000, выполнять деление с остатком;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выполнять проверку арифметических действий;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выполнять сложение и вычитание чисел, полученных при измерении двумя мерами стоимости, длины и массы письменно;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сравнивать смешанные числа;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заменять мелкие доли крупными, неправильные дроби целыми или смешанными числами;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складывать, вычитать обыкновенные дроби (и смешанные числа) с одинаковыми знаменателями;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7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решать простые задачи на соотношение: расстояние, скорость, время; на нахождение дроби от числа; решать и составлять задачи на встречное движение двух тел;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чертить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перпендикулярные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прямые, параллельные прямые на заданном расстоянии;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чертить высоту в треугольнике;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выделять, называть, пересчитывать элементы куба, бруса.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ind w:left="29" w:right="442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  <w:lang/>
        </w:rPr>
        <w:t xml:space="preserve">7 </w:t>
      </w: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класс</w:t>
      </w:r>
    </w:p>
    <w:p w:rsidR="004E2B64" w:rsidRDefault="004E2B64" w:rsidP="004E2B64">
      <w:pPr>
        <w:numPr>
          <w:ilvl w:val="0"/>
          <w:numId w:val="1"/>
        </w:numPr>
        <w:tabs>
          <w:tab w:val="left" w:pos="0"/>
          <w:tab w:val="left" w:pos="432"/>
        </w:tabs>
        <w:autoSpaceDE w:val="0"/>
        <w:autoSpaceDN w:val="0"/>
        <w:adjustRightInd w:val="0"/>
        <w:spacing w:after="0" w:line="240" w:lineRule="auto"/>
        <w:ind w:left="720" w:hanging="62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умножать и делить числа в пределах 1 000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4E2B64">
        <w:rPr>
          <w:rFonts w:ascii="Times New Roman" w:hAnsi="Times New Roman" w:cs="Times New Roman"/>
          <w:sz w:val="24"/>
          <w:szCs w:val="24"/>
          <w:highlight w:val="white"/>
        </w:rPr>
        <w:t xml:space="preserve">000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на двузначное число;</w:t>
      </w:r>
    </w:p>
    <w:p w:rsidR="004E2B64" w:rsidRDefault="004E2B64" w:rsidP="004E2B64">
      <w:pPr>
        <w:numPr>
          <w:ilvl w:val="0"/>
          <w:numId w:val="1"/>
        </w:numPr>
        <w:tabs>
          <w:tab w:val="left" w:pos="0"/>
          <w:tab w:val="left" w:pos="432"/>
        </w:tabs>
        <w:autoSpaceDE w:val="0"/>
        <w:autoSpaceDN w:val="0"/>
        <w:adjustRightInd w:val="0"/>
        <w:spacing w:after="0" w:line="240" w:lineRule="auto"/>
        <w:ind w:left="720" w:hanging="62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читать, записывать десятичные дроби;</w:t>
      </w:r>
    </w:p>
    <w:p w:rsidR="004E2B64" w:rsidRDefault="004E2B64" w:rsidP="004E2B64">
      <w:pPr>
        <w:numPr>
          <w:ilvl w:val="0"/>
          <w:numId w:val="1"/>
        </w:numPr>
        <w:tabs>
          <w:tab w:val="left" w:pos="0"/>
          <w:tab w:val="left" w:pos="432"/>
        </w:tabs>
        <w:autoSpaceDE w:val="0"/>
        <w:autoSpaceDN w:val="0"/>
        <w:adjustRightInd w:val="0"/>
        <w:spacing w:after="0" w:line="240" w:lineRule="auto"/>
        <w:ind w:left="720" w:hanging="62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складывать и вычитать дроби с разными знаменателями; </w:t>
      </w:r>
    </w:p>
    <w:p w:rsidR="004E2B64" w:rsidRDefault="004E2B64" w:rsidP="004E2B64">
      <w:pPr>
        <w:numPr>
          <w:ilvl w:val="0"/>
          <w:numId w:val="1"/>
        </w:numPr>
        <w:tabs>
          <w:tab w:val="left" w:pos="0"/>
          <w:tab w:val="left" w:pos="413"/>
        </w:tabs>
        <w:autoSpaceDE w:val="0"/>
        <w:autoSpaceDN w:val="0"/>
        <w:adjustRightInd w:val="0"/>
        <w:spacing w:after="0" w:line="240" w:lineRule="auto"/>
        <w:ind w:left="720" w:hanging="62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записывать числа, полученные при измерении мерами стоимости, длины, массы, в виде десятичных дробей;</w:t>
      </w:r>
    </w:p>
    <w:p w:rsidR="004E2B64" w:rsidRDefault="004E2B64" w:rsidP="004E2B64">
      <w:pPr>
        <w:numPr>
          <w:ilvl w:val="0"/>
          <w:numId w:val="1"/>
        </w:numPr>
        <w:tabs>
          <w:tab w:val="left" w:pos="0"/>
          <w:tab w:val="left" w:pos="413"/>
        </w:tabs>
        <w:autoSpaceDE w:val="0"/>
        <w:autoSpaceDN w:val="0"/>
        <w:adjustRightInd w:val="0"/>
        <w:spacing w:after="0" w:line="240" w:lineRule="auto"/>
        <w:ind w:left="720" w:hanging="62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выполнять сложение и вычитание чисел, полученных при измерении двумя единицами времени;</w:t>
      </w:r>
    </w:p>
    <w:p w:rsidR="004E2B64" w:rsidRDefault="004E2B64" w:rsidP="004E2B64">
      <w:pPr>
        <w:numPr>
          <w:ilvl w:val="0"/>
          <w:numId w:val="1"/>
        </w:numPr>
        <w:tabs>
          <w:tab w:val="left" w:pos="0"/>
          <w:tab w:val="left" w:pos="413"/>
        </w:tabs>
        <w:autoSpaceDE w:val="0"/>
        <w:autoSpaceDN w:val="0"/>
        <w:adjustRightInd w:val="0"/>
        <w:spacing w:after="0" w:line="240" w:lineRule="auto"/>
        <w:ind w:left="720" w:hanging="62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решать простые задачи на нахождение продолжительности события, его начала и конца;</w:t>
      </w:r>
    </w:p>
    <w:p w:rsidR="004E2B64" w:rsidRDefault="004E2B64" w:rsidP="004E2B64">
      <w:pPr>
        <w:numPr>
          <w:ilvl w:val="0"/>
          <w:numId w:val="1"/>
        </w:numPr>
        <w:tabs>
          <w:tab w:val="left" w:pos="0"/>
          <w:tab w:val="left" w:pos="413"/>
        </w:tabs>
        <w:autoSpaceDE w:val="0"/>
        <w:autoSpaceDN w:val="0"/>
        <w:adjustRightInd w:val="0"/>
        <w:spacing w:after="0" w:line="240" w:lineRule="auto"/>
        <w:ind w:left="720" w:right="106" w:hanging="62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решать арифметические задачи в 3-4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арифметических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действия;</w:t>
      </w:r>
    </w:p>
    <w:p w:rsidR="004E2B64" w:rsidRDefault="004E2B64" w:rsidP="004E2B64">
      <w:pPr>
        <w:numPr>
          <w:ilvl w:val="0"/>
          <w:numId w:val="1"/>
        </w:numPr>
        <w:tabs>
          <w:tab w:val="left" w:pos="0"/>
          <w:tab w:val="left" w:pos="413"/>
        </w:tabs>
        <w:autoSpaceDE w:val="0"/>
        <w:autoSpaceDN w:val="0"/>
        <w:adjustRightInd w:val="0"/>
        <w:spacing w:after="0" w:line="240" w:lineRule="auto"/>
        <w:ind w:left="720" w:hanging="62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4E2B64" w:rsidRDefault="004E2B64" w:rsidP="004E2B64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 результате изучения  геометрического материала учащиеся должны овладеть  следующими  знаниями, умениями и навыками: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знать определение параллелограмма, ромба, свойства элементов данных фигур;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уметь строить и измерять отрезки с помощью линейки;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знать виды четырехугольников и свойства их элементов;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владеть приемами построения четырехугольников: квадрата, прямоугольника, параллелограмма, ромба;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уметь вычислять периметр многоугольников;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строить точки, отрезки, треугольники, четырехугольники, окружности, симметричные данным относительно оси, центра симметрии;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знать случаи взаимного расположения плоских фигур;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1160"/>
          <w:tab w:val="left" w:pos="49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выполнять построения плоских фигур в данном масштабе.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знать  геометрические тела: куб, брус;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знать свойства элементов объемных тел; 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ind w:left="29" w:right="442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  <w:lang/>
        </w:rPr>
        <w:t xml:space="preserve">8 </w:t>
      </w: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класс</w:t>
      </w:r>
    </w:p>
    <w:p w:rsidR="004E2B64" w:rsidRDefault="004E2B64" w:rsidP="004E2B64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присчитывать и отсчитывать разрядные единицы и равные числовые группы в пределах 1 000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выполнять сложение, вычитание, умножение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иделение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на однозначное, двузначное число многозначных чисел, обыкновенных и десятичных дробей; 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умножение и деление десятичных дробей на 10, 100, 1 000;</w:t>
      </w:r>
    </w:p>
    <w:p w:rsidR="004E2B64" w:rsidRDefault="004E2B64" w:rsidP="004E2B64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находить число по одной его доле, выраженной обыкновенной или десятичной дробью;</w:t>
      </w:r>
    </w:p>
    <w:p w:rsidR="004E2B64" w:rsidRDefault="004E2B64" w:rsidP="004E2B64">
      <w:pPr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находить среднее арифметическое чисел;</w:t>
      </w:r>
    </w:p>
    <w:p w:rsidR="004E2B64" w:rsidRDefault="004E2B64" w:rsidP="004E2B64">
      <w:pPr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решать арифметические задачи на пропорциональное деление;</w:t>
      </w:r>
    </w:p>
    <w:p w:rsidR="004E2B64" w:rsidRDefault="004E2B64" w:rsidP="004E2B64">
      <w:pPr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строить и измерять углы с помощью транспортира;</w:t>
      </w:r>
    </w:p>
    <w:p w:rsidR="004E2B64" w:rsidRDefault="004E2B64" w:rsidP="004E2B64">
      <w:pPr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644" w:right="106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строить треугольники по заданным длинам сторон и величине углов;</w:t>
      </w:r>
    </w:p>
    <w:p w:rsidR="004E2B64" w:rsidRDefault="004E2B64" w:rsidP="004E2B64">
      <w:pPr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вычислять площадь прямоугольника (квадрата);</w:t>
      </w:r>
    </w:p>
    <w:p w:rsidR="004E2B64" w:rsidRDefault="004E2B64" w:rsidP="004E2B64">
      <w:pPr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644" w:right="101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вычислять длину окружности и площадь круга по заданной длине радиуса;</w:t>
      </w:r>
    </w:p>
    <w:p w:rsidR="004E2B64" w:rsidRDefault="004E2B64" w:rsidP="004E2B64">
      <w:pPr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644" w:right="86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строить точки, отрезки, треугольники, четырехугольники, окружности, симметричные данным относительно оси, центра симметрии.</w:t>
      </w:r>
    </w:p>
    <w:p w:rsidR="004E2B64" w:rsidRDefault="004E2B64" w:rsidP="004E2B64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 результате изучения  геометрического материала учащиеся должны овладеть  следующими  знаниями, умениями и навыками:</w:t>
      </w:r>
    </w:p>
    <w:p w:rsidR="004E2B64" w:rsidRDefault="004E2B64" w:rsidP="004E2B64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знать единицы измерения площади, их соотношения;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знать меры земельных площадей 1а, 1га, их соотношения;</w:t>
      </w:r>
    </w:p>
    <w:p w:rsidR="004E2B64" w:rsidRDefault="004E2B64" w:rsidP="004E2B64">
      <w:pPr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720" w:right="106" w:hanging="360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уметь строить треугольники по заданным длинам сторон и величине углов;</w:t>
      </w:r>
    </w:p>
    <w:p w:rsidR="004E2B64" w:rsidRDefault="004E2B64" w:rsidP="004E2B64">
      <w:pPr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уметь вычислять площадь прямоугольника (квадрата);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11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строить точки, отрезки, треугольники, четырехугольники, окружности, симметричные данным относительно оси, центра симметрии.</w:t>
      </w:r>
    </w:p>
    <w:p w:rsidR="004E2B64" w:rsidRDefault="004E2B64" w:rsidP="004E2B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знать величину градуса;</w:t>
      </w:r>
    </w:p>
    <w:p w:rsidR="004E2B64" w:rsidRDefault="004E2B64" w:rsidP="004E2B64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знать транспортир, элементы транспортира, построение и измерение углов с     помощью транспортира, смежные углы  и, сумма смежных углов, углов треугольника;</w:t>
      </w:r>
    </w:p>
    <w:p w:rsidR="004E2B64" w:rsidRDefault="004E2B64" w:rsidP="004E2B64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знать смежные углы;</w:t>
      </w:r>
    </w:p>
    <w:p w:rsidR="004E2B64" w:rsidRDefault="004E2B64" w:rsidP="004E2B64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знать размеры прямого, острого, тупого, развернутого, полного углов;</w:t>
      </w:r>
    </w:p>
    <w:p w:rsidR="004E2B64" w:rsidRDefault="004E2B64" w:rsidP="004E2B64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знать свойство смежных углов, уметь находить сумму углов треугольника;</w:t>
      </w:r>
    </w:p>
    <w:p w:rsidR="004E2B64" w:rsidRDefault="004E2B64" w:rsidP="004E2B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>знать длину окружности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= 2лr,</w:t>
      </w:r>
      <w:r>
        <w:rPr>
          <w:rFonts w:ascii="Times New Roman CYR" w:hAnsi="Times New Roman CYR" w:cs="Times New Roman CYR"/>
          <w:sz w:val="24"/>
          <w:szCs w:val="24"/>
        </w:rPr>
        <w:t xml:space="preserve"> (С = DR),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сектор, сегмент; </w:t>
      </w:r>
    </w:p>
    <w:p w:rsidR="004E2B64" w:rsidRDefault="004E2B64" w:rsidP="004E2B64">
      <w:pPr>
        <w:widowControl w:val="0"/>
        <w:numPr>
          <w:ilvl w:val="0"/>
          <w:numId w:val="1"/>
        </w:numPr>
        <w:tabs>
          <w:tab w:val="left" w:pos="11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уметь вычислять площадь круга </w:t>
      </w:r>
      <w:r>
        <w:rPr>
          <w:rFonts w:ascii="Times New Roman CYR" w:hAnsi="Times New Roman CYR" w:cs="Times New Roman CYR"/>
          <w:sz w:val="24"/>
          <w:szCs w:val="24"/>
        </w:rPr>
        <w:t>S=  R .</w:t>
      </w:r>
    </w:p>
    <w:p w:rsidR="004E2B64" w:rsidRP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E2B64">
        <w:rPr>
          <w:rFonts w:ascii="Times New Roman" w:hAnsi="Times New Roman" w:cs="Times New Roman"/>
          <w:i/>
          <w:iCs/>
          <w:sz w:val="24"/>
          <w:szCs w:val="24"/>
        </w:rPr>
        <w:t xml:space="preserve">9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класс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E2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выполнять арифметические действия с числами в пределах 100, легкие случаи в пределах 1000 устно;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E2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выполнять арифметические действия с многозначными числами письменно в пределах 10000;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E2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выполнять арифметические действия с десятичными дробями, с числами, полученными при измерении одной, двумя измерения стоимости, длины   массы, выраженными в десятичных дробях (легкие случаи);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E2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находить дробь (обыкновенную, десятичную), проценты от числа; число по его доле или процент;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E2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решать все простые задачи в соответствии с данной программой, составные задачи в два, три, четыре арифметических действия;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E2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вычислять площадь прямоугольника, объем прямоугольного параллелепипеда;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E2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различать геометрические фигуры и тела;</w:t>
      </w:r>
    </w:p>
    <w:p w:rsid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E2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симметрии.</w:t>
      </w:r>
    </w:p>
    <w:p w:rsidR="004E2B64" w:rsidRP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64" w:rsidRP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64" w:rsidRPr="004E2B64" w:rsidRDefault="004E2B64" w:rsidP="004E2B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64">
        <w:rPr>
          <w:rFonts w:ascii="Times New Roman" w:hAnsi="Times New Roman" w:cs="Times New Roman"/>
          <w:sz w:val="24"/>
          <w:szCs w:val="24"/>
        </w:rPr>
        <w:br w:type="page"/>
      </w:r>
    </w:p>
    <w:p w:rsidR="004E2B64" w:rsidRPr="004E2B64" w:rsidRDefault="004E2B64" w:rsidP="004E2B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II</w:t>
      </w:r>
      <w:r w:rsidRPr="004E2B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учебного предмета </w:t>
      </w:r>
      <w:r w:rsidRPr="004E2B6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Математика</w:t>
      </w:r>
      <w:r w:rsidRPr="004E2B6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2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класс: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Нумерация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Нумерация чисел в пределах 1 000. Получение круглых сотен в пределах 1 000. Получение трехзначных чисел из сотен, десятков, единиц; из сотен и десятков; из сотен единиц. Разложение трехзначных чисел на сотни, десятки, единицы.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Разряды: единицы, десятки, сотни, единицы тысяч. Класс единиц.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Счет до 1 000 и от 1 000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Округление чисел до десятков, сотен; знак округления.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Определение количества разрядных единиц и общее количество сотен, десятков, единиц в числе.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Римские цифры. Обозначения чисел I-XII.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Единицы измерения и их соотношения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Единица измерения (мера) длины - километр (1 км). Соотношение: 1 км = 1000 м.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Единицы измерения (меры) массы - грамм (1 г); центнер (1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); тонна (1 т). Соотношения: 1 кг = 1000 г.; 1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=100 кг; 1т = 1000 кг;1т = 10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Денежные купюры достоинством 10 р., 50 р., 100 р., 500 р., 1000 р.; размен, замена нескольких купюр одной.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Соотношение: 1 год = 365 (366)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сут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 Високосный год.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Преобразования чисел, полученных при измерении длинны, стоимости, массы.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Арифметические действия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Нахождение неизвестного компонента сложения и вычитания (в пределах 100).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Сложение и вычитание круглых сотен в пределах 1 000. Сложение и вычитание чисел в пределах 1 000 на основе устных и письменных вычислительных приемов, их проверка.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Умножение чисел 10 и 100, деление на 10 и 100 без остатка и с остатком.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Умножение и деление круглых десятков, сотен на однозначное число (402. 4002. 4202, 4:2, 400:2, 460:2, 250:5). Умножение и деление двузначных и трехзначных чисел без перехода через разряд приемами устных вычислений. Умножение и деление двухзначных и трехзначных чисел на однозначное число с переходом через разряд приемами письменных вычислений; проверка правильности вычислений.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Сложение и вычитание чисел, полученных при измерении одной, двумя единицами (мерами) длины, стоимости приемами устных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вычислений (55 см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16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см; 55 см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± 45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см; 1м 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± 45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см; 8м 55 см 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± 3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 16 см; 8 м 55 см 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± 16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см; 8 м 55 см 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± 3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м; 8 м 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± 16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см; 8 м 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± 3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 16 см).</w:t>
      </w:r>
      <w:proofErr w:type="gramEnd"/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Дроби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Получение одной, нескольких долей предмета, числа.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Обыкновенные дроби, числитель, знаменатель дроби. Сравнение долей, дробей с одинаковыми числителями или знаменателями. Количество водолей в одной целой. Сравнение обыкновенных дробей с единицей. Дроби правильные, неправильные.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Арифметические задачи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Простые арифметические задачи на нахождение части числа.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Простые арифметические задачи на нахождение неизвестного слагаемого, уменьшаемого, вычитаемого.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Простые арифметические задачи на сравнение (отношение) чисел с вопросами: 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сколько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больше (меньше)?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 сколько раз больше (меньше)?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Составные задачи, решаемые в 2 - 3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арифметических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действия.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Геометрический материал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Периметр (Р). Нахождение периметра многоугольника.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Треугольник. Стороны треугольника: основание, боковые стороны. Классификация треугольников по видам углов и длинам сторон. Построение треугольника по трем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заданным сторонам с помощью циркуля и линейки.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Диагонали прямоугольника (квадрата), их свойства.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Линии в круге: радиус, диаметр, хорда.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Обозначение: радиус (R), диаметр (D).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Масштаб: 1:2; 1:5;1:10;1:100.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Буквы латинского алфавита: A, B, C, D, E, K, M, O, P, S их использование для обозначения геометрических фигур.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2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Нумерация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Нумерации чисел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 Получение единиц тысяч, десятков тысяч, сотен тысяч.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Получение четырех-, пяти-, шестизначных чисел из разрядных слагаемых; разложение чисел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на разрядные слагаемые. Чтение, запись под диктовку, изображение на калькуляторе чисел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Разряды: единицы, десятки, сотни тысяч; класс тысяч. Нумерационная таблица, сравнение соседних разрядов, сравнение класса тысяч и единиц.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Сравнение чисел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Числа простые и составные.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Обозначение римскими цифрами чисел XIII-XX.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Единицы измерения и их соотношения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Запись чисел, полученных при измерении одной, двумя единицами (мерами) стоимости, длинны, массы, в виде обыкновенных дробей.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Арифметические действия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Сложение и вычитание круглых чисел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(легкие случаи). Сложение, вычитание, умножение, деление на однозначное число и круглые десятки чисел в пределах 10 000 устно (легкие случаи) и письменно. Деление с остатком. Проверка арифметических действий.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Сложение и вычитание чисел, полученных при измерении двумя единицами (мерами) стоимости, длинны, массы, устно и письменно.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Дроби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Сложение и вычитание обыкновенных дробей (включая смешанные числа) с одинаковыми знаменателями.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Арифметические задачи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Простые арифметические задачи на нахождение дроби от числа.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Простые арифметические задачи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прямую пропорциональную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зависимость, на соотношение: расстояние, скорость, время.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Составные задачи на встречное движение (равномерное, прямолинейное) двух тел.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Геометрический материал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Взаимное положение прямых на плоскости (пересекаются, том числе перпендикулярные; не пересекаются, т. е. параллельные), в пространстве (наклонные, горизонтальные, вертикальные).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Знаки: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4E2B64">
        <w:rPr>
          <w:rFonts w:ascii="Cambria Math" w:hAnsi="Cambria Math" w:cs="Cambria Math"/>
          <w:color w:val="000000"/>
          <w:sz w:val="24"/>
          <w:szCs w:val="24"/>
          <w:highlight w:val="white"/>
        </w:rPr>
        <w:t>⊥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||.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Уровень, отвес.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Высота треугольника, прямоугольника, квадрата.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Геометрические тела: куб, брус. Элементы куба, бруса: грани, ребра, вершины; и количество, свойства.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Масштаб: 1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1 000; 1 : 10 000; 2 : 1; 10 : 1;100 : 1.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2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Нумерация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Числовой ряд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пределах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Присчитывание, отсчитывание по 1 ед. тыс., 1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дес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 тыс., 1 сот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ыс.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lastRenderedPageBreak/>
        <w:t>Единицы измерения и их соотношения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Запись чисел, полученных при измерении двумя, одной единицами (мерами) стоимости, длинны, массы, виде десятичных дробей и обратное преобразование.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Арифметические действия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Сложение и вычитание чисел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устно (легкие случаи) и письменно. Умножение и деление на однозначное число, круглые десятки чисел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устно (легкие случаи) и письменно. Умножение и деление чисел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на двузначное число письменно. Деления с остатком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 Проверка арифметических действий. Сложение и вычитание чисел с помощью калькулятора.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Сложение и вычитание чисел, полученных при измерении двумя единицами (мерами) времени, письменно (легкие случаи).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Дроби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Приведение обыкновенных дробей к общему знаменателю (легкие случаи). Сложение и вычитание обыкновенных дробей с разными знаменателями (легкие случаи).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Десятичные дроби. Запись без знаменателя, чтение. Запись под диктовку. Сравнение десятичных долей и дробей. Преобразование: выражение десятичных дробей в более крупных и мелких, одинаковых долях. Место десятичных дробей в нумерационной таблице. Нахождение десятичной дроби от числа.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Сложение и вычитание десятичных дробей с одинаковыми и разными знаменателями.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Арифметические задачи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Простые арифметические задачи на определение продолжительности, начала и окончания события.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Простые арифметические задачи на нахождение десятичной дроби от числа.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Составные задачи на прямое и обратное приведение к единице; на движение в одном и противоположном направлениях двух тел.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Составные задачи, решаемые в 3 - 4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арифметических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действия.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Геометрический материал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 данной относительно оси, центра симметрии.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2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Нумерация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Присчитывание, отсчитывание равно не кисло вы не группами по 2, 20, 200, 2000, 20000; по 5, 50, 500, 5000, 50000; по 25, 250, 2500, 25000 в пределах 1000000, устно и с записью, получаемых при счете чисел.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Единицы измерения и их соотношения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Числа, полученные при измерении одной, двумя единицами площади, их преобразования, выражение в десятичных дробях (легкие случаи).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Единицы измерения площади: 1 кв. мм (1 мм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), 1 кв. см (1см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), 1 кв. дм (1 дм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), 1 кв. м (1 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), 1 кв. км (1 км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); их соотношения: 1 см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=100 мм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1 дм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=100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1 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=100 дм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1 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=10000 см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1 км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=1 000 000м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Единицы измерения земельных площадей: 1 га, 1 а. Соотношения: 1 а=100 м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1 га = 100 а, 1 га = 10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000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Арифметические действия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Сложение, вычитание, умножение и деление на однозначное, двузначное число легкие случаи чисел, полученных при измерении одной, двумя единицами мерами стоимости,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длинны, массы, выраженных в десятичных дробях, письменно.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Дроби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Замена целых и смешанных чисел неправильными дробями.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Умножение и деление обыкновенных и десятичных дробей на однозначное, двузначное число легкие случаи.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Умножение и деление десятичных дробей на 10, 100, 1000.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Арифметические задачи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Простые арифметические задачи на нахождение числа по одной его доле, выраженной обыкновенной или десятичной дробью.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Простые арифметические задачи на нахождение среднего арифметического двух и более чисел.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Составные задачи на пропорциональное деление, на части, способом принятия общего количества за единицу.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Геометрический материал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Градус. Обозначения: 1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 Градусное измерение углов. Величина прямого, острого, тупого, развернутого, полного углов. Транспортир, элементы транспортира. Построение и измерение углов с помощью транспортира. Смежные углы, сумма смежных углов, углов треугольника.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4E2B64" w:rsidRP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Площадь. Обозначения: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S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Измерение и вычисление площади прямоугольника (квадрата).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Длина окружности: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C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=2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πR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C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=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πD</w:t>
      </w:r>
      <w:proofErr w:type="spellEnd"/>
      <w:proofErr w:type="gramEnd"/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).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Сектор, сегмент.</w:t>
      </w:r>
    </w:p>
    <w:p w:rsidR="004E2B64" w:rsidRP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Площадь круга: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S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=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πR</w:t>
      </w:r>
      <w:proofErr w:type="spellEnd"/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2</w:t>
      </w:r>
      <w:r w:rsidRPr="004E2B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Линейные, столбчатые, круговые диаграммы.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Построение отрезка, треугольника, четырехугольника, окружности,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симметричных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относительно оси, центра симметрии.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2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Нумерация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Чтение и запись чисел от 0 до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 Классы и разряды. Представление многозначных чисел в виде суммы разрядных слагаемых.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Сравнение и упорядочение многозначных чисел.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Единицы измерения и их соотношения.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Величины (стоимость, длина, масса, емкость, время, площадь, объем) и единицы их измерения.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Единицы измерения стоимости: копейка (1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.), рубль (1 р.).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Единицы измерения длины: миллиметр (1 мм), сантиметр (1 см), дециметр (1 дм), метр (1 м), километр (1 км).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Единицы измерения массы: грамм (1 г), килограмм (1 кг), центнер (1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), тонна (1 т). Единица измерения емкости: литр (1 л).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Единицы измерения времени: секунда (1 с), минута (1 мин), час (1 ч), сутки (1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сут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.), неделя (1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.), месяц (1 мес.), год (1 год), век (1 в.).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Единицы измерения площади: квадратный миллиметр (1 кв. мм), квадратный сантиметр (I кв. см), квадратный дециметр (1 кв. дм), квадратный метр (1 кв. м), квадратный километр (1 кв. км).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Единицы измерения объема: кубический миллиметр (1 куб. мм), кубический сантиметр (1 куб. см), кубический дециметр (1 куб. дм), кубический метр (1 куб. м), кубический километр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куб. км).</w:t>
      </w:r>
      <w:proofErr w:type="gramEnd"/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Соотношения между единицами измерения однородных величин. Сравнение и упорядочение однородных величин.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Преобразования чисел, полученных при измерении стоимости, длины, массы.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Запись чисел, полученных при измерении длины, стоимости, массы, виде десятичной дроби и обратное преобразование.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Арифметические действия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Сложение, вычитание, умножение и деление. Названия компонентов арифметических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действий, знаки действий.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Все виды устных вычислений с разрядными единицами в пределах 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</w:rPr>
        <w:t xml:space="preserve">000 </w:t>
      </w:r>
      <w:proofErr w:type="spellStart"/>
      <w:r w:rsidRPr="004E2B64">
        <w:rPr>
          <w:rFonts w:ascii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4E2B6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целыми числами, полученными при счете и при измерении, в пределах 100, легкие случаи в пределах 1 000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000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Алгоритмы письменного сложения, вычитания, умножения и деления и многозначных чисел.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Нахождение неизвестного компонента сложения и вычитания.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Способы проверки правильности вычислений (алгоритм, обратное действие, оценка достоверности результата).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Сложение и вычитание чисел, полученных при измерении одной, двумя юрами, без преобразования и с преобразованием, в пределах 100 000.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Умножение и деление целых чисел, полученных при счете и при измерении, на однозначное, двузначное число.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Порядок действий. Нахождение значения числового выражения, состоящего из 3-4 арифметических действий.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микрокалькулятора для всех видов вычислений в пределах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E2B64">
        <w:rPr>
          <w:rFonts w:ascii="Times New Roman" w:hAnsi="Times New Roman" w:cs="Times New Roman"/>
          <w:color w:val="000000"/>
          <w:sz w:val="24"/>
          <w:szCs w:val="24"/>
        </w:rPr>
        <w:t xml:space="preserve">1 000 </w:t>
      </w:r>
      <w:proofErr w:type="spellStart"/>
      <w:r w:rsidRPr="004E2B64">
        <w:rPr>
          <w:rFonts w:ascii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4E2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 целыми числами и числами, полученными при измерении,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проверкой результата повторным вычислением на микрокалькуляторе.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Дроби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Доля величины (половина, треть, четверть, десятая, сотая, тысячная). Получение долей. Сравнение долей.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Смешанное число. Получение, чтение, запись, сравнение смешанных чисел.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Основное свойство обыкновенных дробей.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Преобразования обыкновениях дробей (легкие случаи): замена мелких долей более крупными (сокращение), неправильных дробей целыми или смешанными числами, целых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смешанных чисел неправильными дробями.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Приведение обыкновенных дробей к общему знаменателю (легкие случаи).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Сравнение дробей с разными числителями и знаменателями.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Сложение и вычитание обыкновенных дробей с одинаковыми знаменателями.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Нахождение одной или нескольких частей числа.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Десятичная дробь. Чтение, запись десятичных дробей.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Выражение десятичных дробей в более крупных (мелких), одинаковых долях.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Сравнение десятичных дробей.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Сложение и вычитание десятичных дробей (все случаи).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Нахождение десятичной дроби от числа.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Понятие </w:t>
      </w:r>
      <w:r w:rsidRPr="004E2B6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процента</w:t>
      </w:r>
      <w:r w:rsidRPr="004E2B64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Нахождение одного процента от числа. Нахождение нескольких процентов от числа.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Арифметические задачи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Простые и составные (в 3-4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арифметических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</w:t>
      </w:r>
      <w:r w:rsidRPr="004E2B6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больше на (в)...</w:t>
      </w:r>
      <w:r w:rsidRPr="004E2B64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меньше на (в)...</w:t>
      </w:r>
      <w:r w:rsidRPr="004E2B64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Задачи на пропорциональное деление.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предметов, общий расход).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Задачи на расчет стоимости, (цена, количество, общая стоимость товара). Задачи на время (начало, конец, продолжительность события). Задачи на нахождение части целого.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Планирование хода решения задачи.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Арифметические задачи, связанные с программой профильного труда.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Геометрический материал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Использование чертежных инструментов для выполнения построений.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Взаимное положение на плоскости геометрических фигур (пересечение, точки пересечения) и линий (пересекаются, в том числе перпендикулярные; не пересекаются, в том числе параллельные).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Углы, виды углов, смежные углы. Градус как мера угла. Сумма смежных углов. Сумма углов треугольника.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геометрических фигур, симметрично расположенных относительно оси симметрии.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Периметр. Вычисление периметра треугольника, прямоугольника, квадрата.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Площадь геометрической фигуры. Обозначение: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E2B6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Вычисление площади прямоугольника (квадрата).</w:t>
      </w:r>
      <w:proofErr w:type="gramEnd"/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Геометрические тела: куб, шар, параллелепипед, пирамида, призма, цилиндр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конус. Узнавание, называние. Элементы и свойства прямоугольного параллелепипеда (в том числе куба). Развертка прямоугольного параллелепипеда (в том числе куба). Площадь боковой и полной поверхности прямоугольного параллелепипеда (в том числе куба).</w:t>
      </w:r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Объем геометрического тела. Обозначение: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4E2B6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Измерение и вычисление объема прямоугольного параллелепипеда (в том числе куба).</w:t>
      </w:r>
      <w:proofErr w:type="gramEnd"/>
    </w:p>
    <w:p w:rsidR="004E2B64" w:rsidRDefault="004E2B64" w:rsidP="004E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Геометрические формы в окружающем мире.</w:t>
      </w:r>
    </w:p>
    <w:p w:rsidR="004E2B64" w:rsidRPr="004E2B64" w:rsidRDefault="004E2B64" w:rsidP="004E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64" w:rsidRPr="004E2B64" w:rsidRDefault="004E2B64" w:rsidP="004E2B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64">
        <w:rPr>
          <w:rFonts w:ascii="Times New Roman" w:hAnsi="Times New Roman" w:cs="Times New Roman"/>
          <w:sz w:val="24"/>
          <w:szCs w:val="24"/>
        </w:rPr>
        <w:br w:type="page"/>
      </w:r>
    </w:p>
    <w:p w:rsidR="004E2B64" w:rsidRPr="004E2B64" w:rsidRDefault="004E2B64" w:rsidP="004E2B6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III</w:t>
      </w:r>
      <w:r w:rsidRPr="004E2B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Тематическое планирование учебного предмета </w:t>
      </w:r>
      <w:r w:rsidRPr="004E2B6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Математика</w:t>
      </w:r>
      <w:r w:rsidRPr="004E2B6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571" w:type="dxa"/>
        <w:tblInd w:w="108" w:type="dxa"/>
        <w:tblLayout w:type="fixed"/>
        <w:tblLook w:val="0000"/>
      </w:tblPr>
      <w:tblGrid>
        <w:gridCol w:w="1176"/>
        <w:gridCol w:w="5386"/>
        <w:gridCol w:w="3009"/>
      </w:tblGrid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Сотня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Тысяча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Умножение и деление чисел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Годовая (итоговая) контрольная работа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136 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 (за 5 класс)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Нумерация в пределах 1000000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Устное и письменное сложение и вычитание в пределах 10000.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 и вычитание чисел, полученных при измерении двумя единицами стоимости, длины, массы, времени.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Скорость, время, расстояние.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Обыкновенные дроби.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Умножение и деление многозначных чисел на однозначное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круглые десятки.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26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ind w:left="-41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136 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7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Числовой ряд в пределах 1000 000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Присчитывание и отсчитывание по 1 единице, 1 десятку, 1 сотне тысяч в пределах 1000000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2B6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  <w:highlight w:val="white"/>
              </w:rPr>
              <w:t>Сложение и вычитание чисел в пределах 1000000 устно (легкие случаи) и письменно.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Умножение и деление на однозначное число, круглые десятки, двузначное число, деление с остатком чисел в пределах 1000000 письменно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Проверка арифметических действий.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Сложение чисел  и вычитание чисел, полученных  при измерении двумя единицами времени, письменно (легкие случаи)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Умножение и  деление чисел, полученных при измерении двумя единицами измерения стоимости, длины, массы на однозначное число, круглые десятки, двузначное число, письменно.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  <w:highlight w:val="white"/>
              </w:rPr>
              <w:t>Обыкновенные дроби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  <w:highlight w:val="white"/>
              </w:rPr>
              <w:t>Десятичные дроби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Простые арифметические задачи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Составные арифметические задачи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136 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8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Нумерация чисел в пределах 1000 000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 и вычитание чисел, полученных  при измерении одной, двумя единицами стоимости, длины, массы, выраженных в десятичных дробях, письменно (лёгкие случаи).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Замена целых и смешанных чисел неправильными дробями.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числа (легкие случаи).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и деление десятичных дробей на 10, 100, 1000.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suppressLineNumbers/>
              <w:tabs>
                <w:tab w:val="left" w:pos="2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Простые задачи на нахождение чисел по одной его доле, выраженной обыкновенной или десятичной дробью, среднего арифметического двух и более чисел.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Составные задачи на пропорциональное деление, </w:t>
            </w:r>
            <w:r w:rsidRPr="004E2B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части</w:t>
            </w:r>
            <w:r w:rsidRPr="004E2B6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способом принятия общего количества за единицу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136 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9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и деление многозначных чисел (в пределах 1000000) и десятичных дробей на трехзначное число (легкие случаи).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Умножение и деление чисел с помощью калькулятора.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Процент. Обозначение: 1%. Замена 5%, 10%, 20%, 25%, 50%, 75% обыкновенной дробью.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Замена десятичной дроби обыкновенной и наоборот.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Дроби конечные и бесконечные (периодические).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 (легкие случаи).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Простые задачи на нахождение процентов от числа, на нахождение числа процента 1%.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34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16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136</w:t>
            </w:r>
          </w:p>
        </w:tc>
      </w:tr>
      <w:tr w:rsidR="004E2B64" w:rsidTr="004E2B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P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 на курс основной школы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2B64" w:rsidRDefault="004E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680</w:t>
            </w:r>
          </w:p>
        </w:tc>
      </w:tr>
    </w:tbl>
    <w:p w:rsidR="005E055A" w:rsidRDefault="005E055A"/>
    <w:sectPr w:rsidR="005E055A" w:rsidSect="005E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723DA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2B64"/>
    <w:rsid w:val="004E2B64"/>
    <w:rsid w:val="005E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4410</Words>
  <Characters>25142</Characters>
  <Application>Microsoft Office Word</Application>
  <DocSecurity>0</DocSecurity>
  <Lines>209</Lines>
  <Paragraphs>58</Paragraphs>
  <ScaleCrop>false</ScaleCrop>
  <Company/>
  <LinksUpToDate>false</LinksUpToDate>
  <CharactersWithSpaces>29494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2021-03-19T06:05:00Z</dcterms:created>
  <dcterms:modified xsi:type="dcterms:W3CDTF">2021-03-19T06:09:00Z</dcterms:modified>
</cp:coreProperties>
</file>